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C1B8F" w14:textId="77777777" w:rsidR="000A68E8" w:rsidRPr="00DB597C" w:rsidRDefault="00E05B29" w:rsidP="000A68E8">
      <w:pPr>
        <w:jc w:val="center"/>
      </w:pPr>
      <w:r>
        <w:rPr>
          <w:sz w:val="28"/>
        </w:rPr>
        <w:t xml:space="preserve"> </w:t>
      </w:r>
      <w:r w:rsidR="000A68E8">
        <w:t>МИНПРОСВЕЩЕНИЯ РОССИИ</w:t>
      </w:r>
    </w:p>
    <w:p w14:paraId="4B7184A4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Федеральное государственное бюджетное образовательное учреждение</w:t>
      </w:r>
    </w:p>
    <w:p w14:paraId="5CFA6C81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высшего образования</w:t>
      </w:r>
    </w:p>
    <w:p w14:paraId="0E218468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«Нижегородский государственный педагогический университет</w:t>
      </w:r>
    </w:p>
    <w:p w14:paraId="36E140B4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имени Козьмы Минина»</w:t>
      </w:r>
    </w:p>
    <w:p w14:paraId="7A7C18B2" w14:textId="77777777" w:rsidR="00ED6F46" w:rsidRPr="00C0783D" w:rsidRDefault="00ED6F46" w:rsidP="00ED6F46">
      <w:pPr>
        <w:rPr>
          <w:sz w:val="28"/>
        </w:rPr>
      </w:pPr>
    </w:p>
    <w:p w14:paraId="05CC66AB" w14:textId="77777777" w:rsidR="00ED6F46" w:rsidRPr="00C0783D" w:rsidRDefault="00ED6F46" w:rsidP="00ED6F46">
      <w:pPr>
        <w:rPr>
          <w:sz w:val="28"/>
        </w:rPr>
      </w:pPr>
    </w:p>
    <w:p w14:paraId="0D8B674B" w14:textId="77777777" w:rsidR="00ED6F46" w:rsidRPr="00C0783D" w:rsidRDefault="00ED6F46" w:rsidP="00ED6F46">
      <w:pPr>
        <w:ind w:left="3402" w:firstLine="1418"/>
        <w:rPr>
          <w:sz w:val="32"/>
          <w:szCs w:val="28"/>
        </w:rPr>
      </w:pPr>
    </w:p>
    <w:p w14:paraId="3806726D" w14:textId="77777777" w:rsidR="00ED6F46" w:rsidRPr="00C0783D" w:rsidRDefault="00ED6F46" w:rsidP="00ED6F46">
      <w:pPr>
        <w:ind w:left="3402" w:firstLine="1418"/>
        <w:rPr>
          <w:sz w:val="28"/>
        </w:rPr>
      </w:pPr>
      <w:r w:rsidRPr="00C0783D">
        <w:rPr>
          <w:sz w:val="28"/>
        </w:rPr>
        <w:t>УТВЕРЖДАЮ</w:t>
      </w:r>
    </w:p>
    <w:p w14:paraId="189F60ED" w14:textId="77777777" w:rsidR="00CD1A0E" w:rsidRPr="00CD1A0E" w:rsidRDefault="00CD1A0E" w:rsidP="00CD1A0E">
      <w:pPr>
        <w:suppressAutoHyphens/>
        <w:ind w:left="4820"/>
        <w:contextualSpacing/>
        <w:rPr>
          <w:sz w:val="28"/>
          <w:szCs w:val="28"/>
        </w:rPr>
      </w:pPr>
      <w:r w:rsidRPr="00CD1A0E">
        <w:rPr>
          <w:sz w:val="28"/>
          <w:szCs w:val="28"/>
        </w:rPr>
        <w:t xml:space="preserve">Решением Ученого совета </w:t>
      </w:r>
    </w:p>
    <w:p w14:paraId="35562044" w14:textId="77777777" w:rsidR="00CD1A0E" w:rsidRPr="00CD1A0E" w:rsidRDefault="00CD1A0E" w:rsidP="00CD1A0E">
      <w:pPr>
        <w:suppressAutoHyphens/>
        <w:ind w:left="4820"/>
        <w:contextualSpacing/>
        <w:rPr>
          <w:sz w:val="28"/>
          <w:szCs w:val="28"/>
        </w:rPr>
      </w:pPr>
      <w:r w:rsidRPr="00CD1A0E">
        <w:rPr>
          <w:sz w:val="28"/>
          <w:szCs w:val="28"/>
        </w:rPr>
        <w:t>Протокол № 6</w:t>
      </w:r>
      <w:r w:rsidRPr="00CD1A0E">
        <w:rPr>
          <w:sz w:val="28"/>
          <w:szCs w:val="28"/>
        </w:rPr>
        <w:tab/>
        <w:t xml:space="preserve">                                                                                  </w:t>
      </w:r>
    </w:p>
    <w:p w14:paraId="706B8889" w14:textId="4420A513" w:rsidR="00ED6F46" w:rsidRPr="00CD1A0E" w:rsidRDefault="00CD1A0E" w:rsidP="00CD1A0E">
      <w:pPr>
        <w:ind w:left="4956" w:hanging="136"/>
        <w:rPr>
          <w:sz w:val="28"/>
          <w:szCs w:val="28"/>
        </w:rPr>
      </w:pPr>
      <w:r w:rsidRPr="00CD1A0E">
        <w:rPr>
          <w:sz w:val="28"/>
          <w:szCs w:val="28"/>
        </w:rPr>
        <w:t>«25» февраля 2021 г.</w:t>
      </w:r>
    </w:p>
    <w:p w14:paraId="6861EBEC" w14:textId="77777777" w:rsidR="00ED6F46" w:rsidRPr="00C0783D" w:rsidRDefault="00ED6F46" w:rsidP="00ED6F46">
      <w:pPr>
        <w:suppressAutoHyphens/>
        <w:autoSpaceDE w:val="0"/>
        <w:autoSpaceDN w:val="0"/>
        <w:adjustRightInd w:val="0"/>
        <w:jc w:val="center"/>
        <w:rPr>
          <w:caps/>
          <w:sz w:val="28"/>
        </w:rPr>
      </w:pPr>
    </w:p>
    <w:p w14:paraId="0FA4BC31" w14:textId="77777777" w:rsidR="00ED6F46" w:rsidRPr="00C0783D" w:rsidRDefault="00ED6F46" w:rsidP="00ED6F46">
      <w:pPr>
        <w:rPr>
          <w:sz w:val="28"/>
        </w:rPr>
      </w:pPr>
    </w:p>
    <w:p w14:paraId="3DD45627" w14:textId="77777777" w:rsidR="00ED6F46" w:rsidRPr="00C0783D" w:rsidRDefault="00ED6F46" w:rsidP="00ED6F46">
      <w:pPr>
        <w:jc w:val="center"/>
        <w:rPr>
          <w:sz w:val="28"/>
        </w:rPr>
      </w:pPr>
    </w:p>
    <w:p w14:paraId="15F9F268" w14:textId="77777777" w:rsidR="00ED6F46" w:rsidRPr="00C0783D" w:rsidRDefault="00ED6F46" w:rsidP="00ED6F46">
      <w:pPr>
        <w:spacing w:line="360" w:lineRule="auto"/>
        <w:jc w:val="center"/>
        <w:rPr>
          <w:b/>
          <w:sz w:val="28"/>
        </w:rPr>
      </w:pPr>
    </w:p>
    <w:p w14:paraId="30D54A43" w14:textId="77777777" w:rsidR="00ED6F46" w:rsidRPr="00C0783D" w:rsidRDefault="00ED6F46" w:rsidP="00ED6F46">
      <w:pPr>
        <w:spacing w:line="360" w:lineRule="auto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>программа модуля</w:t>
      </w:r>
    </w:p>
    <w:p w14:paraId="018EB4F3" w14:textId="160B9D5A" w:rsidR="00ED6F46" w:rsidRPr="006668F7" w:rsidRDefault="00ED6F46" w:rsidP="006668F7">
      <w:pPr>
        <w:autoSpaceDE w:val="0"/>
        <w:autoSpaceDN w:val="0"/>
        <w:adjustRightInd w:val="0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>«</w:t>
      </w:r>
      <w:r w:rsidR="006668F7" w:rsidRPr="006668F7">
        <w:rPr>
          <w:b/>
          <w:caps/>
          <w:sz w:val="28"/>
        </w:rPr>
        <w:t>Современные цифровые технологии и</w:t>
      </w:r>
      <w:r w:rsidR="006668F7">
        <w:rPr>
          <w:b/>
          <w:caps/>
          <w:sz w:val="28"/>
        </w:rPr>
        <w:t xml:space="preserve"> </w:t>
      </w:r>
      <w:r w:rsidR="006668F7" w:rsidRPr="006668F7">
        <w:rPr>
          <w:b/>
          <w:caps/>
          <w:sz w:val="28"/>
        </w:rPr>
        <w:t>индустрия 4.0</w:t>
      </w:r>
      <w:r w:rsidRPr="00C0783D">
        <w:rPr>
          <w:b/>
          <w:caps/>
          <w:sz w:val="28"/>
        </w:rPr>
        <w:t>»</w:t>
      </w:r>
    </w:p>
    <w:p w14:paraId="5AC08220" w14:textId="77777777" w:rsidR="00ED6F46" w:rsidRPr="00C0783D" w:rsidRDefault="0053115E" w:rsidP="00ED6F4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</w:p>
    <w:p w14:paraId="264CFA24" w14:textId="09FCBF7D" w:rsidR="00ED6F46" w:rsidRDefault="00ED6F46" w:rsidP="00ED6F46">
      <w:pPr>
        <w:rPr>
          <w:b/>
        </w:rPr>
      </w:pPr>
      <w:r w:rsidRPr="00D014C7">
        <w:t xml:space="preserve">Направление подготовки: </w:t>
      </w:r>
      <w:r w:rsidR="002F2A14" w:rsidRPr="002F2A14">
        <w:rPr>
          <w:b/>
        </w:rPr>
        <w:t>44</w:t>
      </w:r>
      <w:r w:rsidRPr="00537E18">
        <w:rPr>
          <w:b/>
        </w:rPr>
        <w:t>.03.0</w:t>
      </w:r>
      <w:r w:rsidR="002F2A14">
        <w:rPr>
          <w:b/>
        </w:rPr>
        <w:t>5</w:t>
      </w:r>
      <w:r w:rsidR="0053115E">
        <w:rPr>
          <w:b/>
        </w:rPr>
        <w:t xml:space="preserve">   </w:t>
      </w:r>
      <w:r w:rsidR="002F2A14">
        <w:rPr>
          <w:b/>
        </w:rPr>
        <w:t>Педагогическое образование</w:t>
      </w:r>
    </w:p>
    <w:p w14:paraId="404ADD0D" w14:textId="2871901F" w:rsidR="007F41A0" w:rsidRPr="00537E18" w:rsidRDefault="007F41A0" w:rsidP="007F41A0">
      <w:pPr>
        <w:ind w:left="2124"/>
        <w:rPr>
          <w:b/>
        </w:rPr>
      </w:pPr>
      <w:r>
        <w:rPr>
          <w:b/>
        </w:rPr>
        <w:t xml:space="preserve">         (с двумя профилями подготовки)</w:t>
      </w:r>
    </w:p>
    <w:p w14:paraId="72250753" w14:textId="77777777" w:rsidR="00ED6F46" w:rsidRPr="002F2A14" w:rsidRDefault="00ED6F46" w:rsidP="00ED6F46">
      <w:pPr>
        <w:rPr>
          <w:b/>
        </w:rPr>
      </w:pPr>
    </w:p>
    <w:p w14:paraId="658C6287" w14:textId="0AC3FE5E" w:rsidR="00ED6F46" w:rsidRDefault="00ED6F46" w:rsidP="002F2A14">
      <w:pPr>
        <w:rPr>
          <w:b/>
        </w:rPr>
      </w:pPr>
      <w:r>
        <w:t xml:space="preserve">Профиль </w:t>
      </w:r>
      <w:r w:rsidR="002F2A14">
        <w:rPr>
          <w:b/>
        </w:rPr>
        <w:t>Информатика и Технология</w:t>
      </w:r>
    </w:p>
    <w:p w14:paraId="1C022462" w14:textId="1261AA1B" w:rsidR="002F2A14" w:rsidRDefault="002F2A14" w:rsidP="002F2A14">
      <w:r>
        <w:rPr>
          <w:b/>
        </w:rPr>
        <w:t xml:space="preserve">                </w:t>
      </w:r>
    </w:p>
    <w:p w14:paraId="55ACCDFA" w14:textId="77777777" w:rsidR="00ED6F46" w:rsidRDefault="00ED6F46" w:rsidP="00ED6F46"/>
    <w:p w14:paraId="6166D01A" w14:textId="77777777" w:rsidR="00ED6F46" w:rsidRPr="003C0ACF" w:rsidRDefault="00ED6F46" w:rsidP="00ED6F46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04A5EF2" w14:textId="77777777" w:rsidR="00ED6F46" w:rsidRPr="00D014C7" w:rsidRDefault="00ED6F46" w:rsidP="00ED6F46">
      <w:pPr>
        <w:spacing w:line="360" w:lineRule="auto"/>
      </w:pPr>
      <w:r w:rsidRPr="00D014C7">
        <w:t xml:space="preserve">Форма обучения – </w:t>
      </w:r>
      <w:r w:rsidRPr="00537E18">
        <w:rPr>
          <w:b/>
        </w:rPr>
        <w:t>очная</w:t>
      </w:r>
    </w:p>
    <w:p w14:paraId="00293A2B" w14:textId="48BAC026" w:rsidR="00ED6F46" w:rsidRPr="00D014C7" w:rsidRDefault="00ED6F46" w:rsidP="00ED6F46">
      <w:r w:rsidRPr="00D014C7">
        <w:t xml:space="preserve">Трудоемкость </w:t>
      </w:r>
      <w:r>
        <w:t>модуля</w:t>
      </w:r>
      <w:r w:rsidRPr="00D014C7">
        <w:t xml:space="preserve"> – </w:t>
      </w:r>
      <w:r w:rsidR="006668F7">
        <w:t>11</w:t>
      </w:r>
      <w:r>
        <w:t xml:space="preserve"> </w:t>
      </w:r>
      <w:proofErr w:type="spellStart"/>
      <w:r w:rsidRPr="00D014C7">
        <w:t>з.е</w:t>
      </w:r>
      <w:proofErr w:type="spellEnd"/>
      <w:r w:rsidRPr="00D014C7">
        <w:t>.</w:t>
      </w:r>
    </w:p>
    <w:p w14:paraId="48A92557" w14:textId="77777777" w:rsidR="00ED6F46" w:rsidRPr="00D014C7" w:rsidRDefault="00ED6F46" w:rsidP="00ED6F46"/>
    <w:p w14:paraId="1C0A4A68" w14:textId="77777777" w:rsidR="00ED6F46" w:rsidRPr="00C0783D" w:rsidRDefault="00ED6F46" w:rsidP="00ED6F46">
      <w:pPr>
        <w:spacing w:line="360" w:lineRule="auto"/>
        <w:rPr>
          <w:sz w:val="28"/>
        </w:rPr>
      </w:pPr>
    </w:p>
    <w:p w14:paraId="51D54ACD" w14:textId="77777777" w:rsidR="00ED6F46" w:rsidRDefault="00ED6F46" w:rsidP="00ED6F46">
      <w:pPr>
        <w:rPr>
          <w:sz w:val="28"/>
        </w:rPr>
      </w:pPr>
    </w:p>
    <w:p w14:paraId="7EA37E33" w14:textId="77777777" w:rsidR="00ED6F46" w:rsidRPr="00C0783D" w:rsidRDefault="00ED6F46" w:rsidP="00ED6F46">
      <w:pPr>
        <w:rPr>
          <w:sz w:val="28"/>
        </w:rPr>
      </w:pPr>
    </w:p>
    <w:p w14:paraId="612D61A9" w14:textId="77777777" w:rsidR="00ED6F46" w:rsidRPr="00C0783D" w:rsidRDefault="00ED6F46" w:rsidP="00ED6F46">
      <w:pPr>
        <w:rPr>
          <w:sz w:val="28"/>
        </w:rPr>
      </w:pPr>
    </w:p>
    <w:p w14:paraId="25088968" w14:textId="77777777" w:rsidR="00ED6F46" w:rsidRPr="00C0783D" w:rsidRDefault="00ED6F46" w:rsidP="00ED6F46">
      <w:pPr>
        <w:rPr>
          <w:sz w:val="28"/>
        </w:rPr>
      </w:pPr>
    </w:p>
    <w:p w14:paraId="538C1BAB" w14:textId="77777777" w:rsidR="00ED6F46" w:rsidRPr="00C0783D" w:rsidRDefault="00ED6F46" w:rsidP="00ED6F46">
      <w:pPr>
        <w:jc w:val="center"/>
        <w:rPr>
          <w:sz w:val="28"/>
        </w:rPr>
      </w:pPr>
      <w:r w:rsidRPr="00C0783D">
        <w:rPr>
          <w:sz w:val="28"/>
        </w:rPr>
        <w:t>г. Нижний Новгород</w:t>
      </w:r>
    </w:p>
    <w:p w14:paraId="410E5480" w14:textId="5C0D065E" w:rsidR="00ED6F46" w:rsidRDefault="00ED6F46" w:rsidP="00ED6F46">
      <w:pPr>
        <w:jc w:val="center"/>
      </w:pPr>
      <w:r w:rsidRPr="00C0783D">
        <w:rPr>
          <w:sz w:val="28"/>
        </w:rPr>
        <w:t>20</w:t>
      </w:r>
      <w:r w:rsidR="002F2A14">
        <w:rPr>
          <w:sz w:val="28"/>
        </w:rPr>
        <w:t>21</w:t>
      </w:r>
      <w:r w:rsidRPr="00C0783D">
        <w:rPr>
          <w:sz w:val="28"/>
        </w:rPr>
        <w:t xml:space="preserve"> год</w:t>
      </w:r>
      <w:r>
        <w:br w:type="page"/>
      </w:r>
    </w:p>
    <w:p w14:paraId="5DCC831F" w14:textId="1B01A045" w:rsidR="00ED6F46" w:rsidRDefault="00ED6F46" w:rsidP="008E32CA">
      <w:pPr>
        <w:autoSpaceDE w:val="0"/>
        <w:autoSpaceDN w:val="0"/>
        <w:adjustRightInd w:val="0"/>
        <w:jc w:val="both"/>
      </w:pPr>
      <w:r>
        <w:lastRenderedPageBreak/>
        <w:t>Программа модуля «</w:t>
      </w:r>
      <w:r w:rsidR="008E32CA" w:rsidRPr="008E32CA">
        <w:t>Современные цифровые технологии и индустрия 4.0</w:t>
      </w:r>
      <w:r>
        <w:t>» разработана на основе:</w:t>
      </w:r>
    </w:p>
    <w:p w14:paraId="09CF2730" w14:textId="26E385E6" w:rsidR="00ED6F46" w:rsidRPr="00A16E48" w:rsidRDefault="00ED6F46" w:rsidP="00402974">
      <w:pPr>
        <w:pStyle w:val="a9"/>
        <w:numPr>
          <w:ilvl w:val="3"/>
          <w:numId w:val="6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r w:rsidR="002F2A14"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 w:rsidR="002F2A14">
        <w:rPr>
          <w:rFonts w:ascii="Times New Roman" w:hAnsi="Times New Roman"/>
          <w:sz w:val="24"/>
          <w:szCs w:val="24"/>
        </w:rPr>
        <w:t>5 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>, утв.</w:t>
      </w:r>
      <w:r w:rsidR="002F2A14">
        <w:rPr>
          <w:rFonts w:ascii="Times New Roman" w:hAnsi="Times New Roman"/>
          <w:sz w:val="24"/>
          <w:szCs w:val="24"/>
        </w:rPr>
        <w:t xml:space="preserve"> 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 w:rsidR="002F2A14"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 w:rsidR="002F2A14">
        <w:rPr>
          <w:rFonts w:ascii="Times New Roman" w:hAnsi="Times New Roman"/>
          <w:sz w:val="24"/>
          <w:szCs w:val="24"/>
        </w:rPr>
        <w:t>125</w:t>
      </w:r>
      <w:r w:rsidR="00A90BC6">
        <w:rPr>
          <w:rFonts w:ascii="Times New Roman" w:hAnsi="Times New Roman"/>
          <w:sz w:val="24"/>
          <w:szCs w:val="24"/>
        </w:rPr>
        <w:t>.</w:t>
      </w:r>
      <w:r w:rsidRPr="00A16E48">
        <w:rPr>
          <w:rFonts w:ascii="Times New Roman" w:hAnsi="Times New Roman"/>
          <w:sz w:val="24"/>
          <w:szCs w:val="24"/>
        </w:rPr>
        <w:t xml:space="preserve"> </w:t>
      </w:r>
      <w:r w:rsidRPr="00A16E48">
        <w:tab/>
      </w:r>
    </w:p>
    <w:p w14:paraId="65DBC09B" w14:textId="70C24725" w:rsidR="003A3639" w:rsidRPr="00A26D8E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</w:pPr>
      <w:r w:rsidRPr="00A26D8E">
        <w:t>Профессионального стандарта «Педагог</w:t>
      </w:r>
      <w:r>
        <w:t xml:space="preserve"> </w:t>
      </w:r>
      <w:r w:rsidRPr="00A26D8E"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t>»</w:t>
      </w:r>
      <w:r w:rsidRPr="00A26D8E">
        <w:t>, утв. приказом Министерства труда и социальной защиты РФ от 18 октября 2013</w:t>
      </w:r>
      <w:r>
        <w:t xml:space="preserve"> </w:t>
      </w:r>
      <w:r w:rsidRPr="00A26D8E">
        <w:t>г. № 544н;</w:t>
      </w:r>
    </w:p>
    <w:p w14:paraId="3A78ED53" w14:textId="458BB16E" w:rsidR="003A3639" w:rsidRPr="00DF4F10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  <w:rPr>
          <w:color w:val="000000" w:themeColor="text1"/>
        </w:rPr>
      </w:pPr>
      <w:r w:rsidRPr="00DF4F10">
        <w:t>Учебн</w:t>
      </w:r>
      <w:r w:rsidR="00D93266">
        <w:t>ого</w:t>
      </w:r>
      <w:r w:rsidRPr="00DF4F10">
        <w:t xml:space="preserve"> план</w:t>
      </w:r>
      <w:r w:rsidR="00D93266">
        <w:t>а</w:t>
      </w:r>
      <w:r w:rsidRPr="00DF4F10">
        <w:t xml:space="preserve"> по направлению подготовки 44.03.05 Педагогическое образование (с двумя профилями подготовки),</w:t>
      </w:r>
      <w:r w:rsidR="00D93266">
        <w:t xml:space="preserve"> </w:t>
      </w:r>
      <w:r w:rsidRPr="00DF4F10">
        <w:t xml:space="preserve">профиль «Информатика и Технология», </w:t>
      </w:r>
      <w:r w:rsidRPr="00DF4F10">
        <w:rPr>
          <w:color w:val="000000" w:themeColor="text1"/>
        </w:rPr>
        <w:t xml:space="preserve">утв. </w:t>
      </w:r>
      <w:r w:rsidR="00DF4F10" w:rsidRPr="00DF4F10">
        <w:rPr>
          <w:color w:val="000000" w:themeColor="text1"/>
        </w:rPr>
        <w:t>25</w:t>
      </w:r>
      <w:r w:rsidRPr="00DF4F10">
        <w:rPr>
          <w:color w:val="000000" w:themeColor="text1"/>
        </w:rPr>
        <w:t>.0</w:t>
      </w:r>
      <w:r w:rsidR="00DF4F10" w:rsidRPr="00DF4F10">
        <w:rPr>
          <w:color w:val="000000" w:themeColor="text1"/>
        </w:rPr>
        <w:t>2</w:t>
      </w:r>
      <w:r w:rsidRPr="00DF4F10">
        <w:rPr>
          <w:color w:val="000000" w:themeColor="text1"/>
        </w:rPr>
        <w:t>.20</w:t>
      </w:r>
      <w:r w:rsidR="00DF4F10" w:rsidRPr="00DF4F10">
        <w:rPr>
          <w:color w:val="000000" w:themeColor="text1"/>
        </w:rPr>
        <w:t>21</w:t>
      </w:r>
      <w:r w:rsidRPr="00DF4F10">
        <w:rPr>
          <w:color w:val="000000" w:themeColor="text1"/>
        </w:rPr>
        <w:t xml:space="preserve"> г., протокол № </w:t>
      </w:r>
      <w:r w:rsidR="00DF4F10" w:rsidRPr="00DF4F10">
        <w:rPr>
          <w:color w:val="000000" w:themeColor="text1"/>
        </w:rPr>
        <w:t>6</w:t>
      </w:r>
      <w:r w:rsidRPr="00DF4F10">
        <w:rPr>
          <w:color w:val="000000" w:themeColor="text1"/>
        </w:rPr>
        <w:t>.</w:t>
      </w:r>
    </w:p>
    <w:p w14:paraId="241A8797" w14:textId="77777777" w:rsidR="00ED6F46" w:rsidRPr="00A16E48" w:rsidRDefault="00ED6F46" w:rsidP="00ED6F46"/>
    <w:p w14:paraId="28D06BEC" w14:textId="77777777" w:rsidR="00ED6F46" w:rsidRPr="00A16E48" w:rsidRDefault="00ED6F46" w:rsidP="00ED6F46">
      <w:pPr>
        <w:pStyle w:val="ae"/>
        <w:rPr>
          <w:rFonts w:ascii="Times New Roman" w:hAnsi="Times New Roman"/>
          <w:sz w:val="24"/>
          <w:szCs w:val="24"/>
        </w:rPr>
      </w:pPr>
    </w:p>
    <w:p w14:paraId="5EC8FBD3" w14:textId="77777777" w:rsidR="00ED6F46" w:rsidRDefault="00ED6F46" w:rsidP="00ED6F46">
      <w:pPr>
        <w:pStyle w:val="a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p w14:paraId="5F71A53E" w14:textId="77777777" w:rsidR="00ED6F46" w:rsidRDefault="00ED6F46" w:rsidP="00ED6F46">
      <w:pPr>
        <w:pStyle w:val="ae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5"/>
        <w:gridCol w:w="5772"/>
      </w:tblGrid>
      <w:tr w:rsidR="00ED6F46" w14:paraId="10288AFB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2254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AC16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8E32CA" w14:paraId="560A3EEA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2224" w14:textId="77777777" w:rsidR="008E32CA" w:rsidRPr="0034438D" w:rsidRDefault="008E32CA" w:rsidP="008E32CA">
            <w:pPr>
              <w:tabs>
                <w:tab w:val="left" w:pos="1123"/>
              </w:tabs>
              <w:ind w:right="130"/>
            </w:pPr>
            <w:r w:rsidRPr="0034438D">
              <w:t>Круподерова К.Р.,</w:t>
            </w:r>
          </w:p>
          <w:p w14:paraId="7E68817E" w14:textId="7C07849C" w:rsidR="008E32CA" w:rsidRPr="0034438D" w:rsidRDefault="008E32CA" w:rsidP="008E32CA">
            <w:pPr>
              <w:tabs>
                <w:tab w:val="left" w:pos="1123"/>
              </w:tabs>
              <w:ind w:right="130"/>
            </w:pPr>
            <w:r w:rsidRPr="0034438D">
              <w:t>ст. преподаватель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577" w14:textId="457C0417" w:rsidR="008E32CA" w:rsidRPr="0034438D" w:rsidRDefault="008E32CA" w:rsidP="008E32CA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A3639" w14:paraId="6F37F6EF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90C" w14:textId="7ACD700A" w:rsidR="003A3639" w:rsidRPr="0034438D" w:rsidRDefault="008E32CA" w:rsidP="0034438D">
            <w:pPr>
              <w:tabs>
                <w:tab w:val="left" w:pos="1123"/>
              </w:tabs>
              <w:ind w:right="130"/>
            </w:pPr>
            <w:r>
              <w:t xml:space="preserve">Смышляева О.В., </w:t>
            </w:r>
            <w:r w:rsidRPr="0034438D">
              <w:t>ст. преподаватель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CBA" w14:textId="70BAA2E2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A3639" w14:paraId="227C3938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7B1E" w14:textId="7E6A6B5C" w:rsidR="003A3639" w:rsidRPr="0034438D" w:rsidRDefault="008E32CA" w:rsidP="0034438D">
            <w:pPr>
              <w:tabs>
                <w:tab w:val="left" w:pos="1123"/>
              </w:tabs>
              <w:ind w:right="130"/>
            </w:pPr>
            <w:proofErr w:type="spellStart"/>
            <w:r>
              <w:t>Поначугин</w:t>
            </w:r>
            <w:proofErr w:type="spellEnd"/>
            <w:r>
              <w:t xml:space="preserve"> А.В.,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148D" w14:textId="77777777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</w:tbl>
    <w:p w14:paraId="12ABE493" w14:textId="77777777" w:rsidR="00ED6F46" w:rsidRDefault="00ED6F46" w:rsidP="00ED6F46">
      <w:pPr>
        <w:spacing w:line="360" w:lineRule="auto"/>
      </w:pPr>
    </w:p>
    <w:p w14:paraId="764AE42A" w14:textId="0C51142F" w:rsidR="00644CB1" w:rsidRPr="00A307A3" w:rsidRDefault="00644CB1" w:rsidP="00644CB1">
      <w:pPr>
        <w:spacing w:line="276" w:lineRule="auto"/>
        <w:jc w:val="both"/>
      </w:pPr>
      <w:r w:rsidRPr="00A307A3">
        <w:t>Одобрена на заседании выпускающей кафедры прикладной информатики и информационных технологий в образовании (</w:t>
      </w:r>
      <w:r w:rsidR="009B14FB" w:rsidRPr="00A307A3">
        <w:t xml:space="preserve">протокол № </w:t>
      </w:r>
      <w:r w:rsidR="009B14FB">
        <w:t>6</w:t>
      </w:r>
      <w:r w:rsidR="009B14FB" w:rsidRPr="00A307A3">
        <w:t xml:space="preserve"> от </w:t>
      </w:r>
      <w:r w:rsidR="009B14FB">
        <w:t>02.02.2021</w:t>
      </w:r>
      <w:r w:rsidRPr="00A307A3">
        <w:t>)</w:t>
      </w:r>
    </w:p>
    <w:p w14:paraId="63782116" w14:textId="77777777" w:rsidR="00ED6F46" w:rsidRDefault="00ED6F46" w:rsidP="00ED6F46"/>
    <w:p w14:paraId="129A4500" w14:textId="77777777" w:rsidR="00ED6F46" w:rsidRDefault="00ED6F46" w:rsidP="00ED6F46">
      <w:pPr>
        <w:rPr>
          <w:b/>
          <w:caps/>
        </w:rPr>
      </w:pPr>
      <w:r>
        <w:rPr>
          <w:b/>
          <w:caps/>
        </w:rPr>
        <w:br w:type="page"/>
      </w:r>
    </w:p>
    <w:p w14:paraId="4355DC14" w14:textId="77777777" w:rsidR="0073156C" w:rsidRDefault="0073156C">
      <w:pPr>
        <w:rPr>
          <w:b/>
          <w:caps/>
        </w:rPr>
      </w:pPr>
    </w:p>
    <w:p w14:paraId="3E11D1CA" w14:textId="77777777" w:rsidR="00C52520" w:rsidRPr="00B3016F" w:rsidRDefault="00C52520" w:rsidP="00C52520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14:paraId="4CA9F871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уля………………………………………………………………...……..….4</w:t>
      </w:r>
    </w:p>
    <w:p w14:paraId="2FACDA86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модуля…………………………………………...…....4</w:t>
      </w:r>
    </w:p>
    <w:p w14:paraId="1548077F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я…………………………………………………………………...……….7</w:t>
      </w:r>
    </w:p>
    <w:p w14:paraId="07544B30" w14:textId="77777777" w:rsidR="00C52520" w:rsidRPr="00561A2C" w:rsidRDefault="00C52520" w:rsidP="00402974">
      <w:pPr>
        <w:numPr>
          <w:ilvl w:val="0"/>
          <w:numId w:val="2"/>
        </w:numPr>
        <w:spacing w:line="360" w:lineRule="auto"/>
        <w:jc w:val="both"/>
      </w:pPr>
      <w:r w:rsidRPr="00A51EE6">
        <w:t>Методические указания для обучающихся по освоению модуля</w:t>
      </w:r>
      <w:r>
        <w:t>………………………...8</w:t>
      </w:r>
    </w:p>
    <w:p w14:paraId="47D51ED1" w14:textId="1448D052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модуля…….…………………………….…</w:t>
      </w:r>
      <w:r w:rsidR="008E32CA">
        <w:t>.</w:t>
      </w:r>
      <w:r>
        <w:t>…9</w:t>
      </w:r>
    </w:p>
    <w:p w14:paraId="560C2279" w14:textId="4D74C8D1" w:rsidR="00C52520" w:rsidRPr="008E32CA" w:rsidRDefault="008E32CA" w:rsidP="008E32CA">
      <w:pPr>
        <w:numPr>
          <w:ilvl w:val="1"/>
          <w:numId w:val="2"/>
        </w:numPr>
        <w:spacing w:line="360" w:lineRule="auto"/>
        <w:jc w:val="both"/>
      </w:pPr>
      <w:r w:rsidRPr="00F001CB">
        <w:t>Программа дисциплины «</w:t>
      </w:r>
      <w:r w:rsidRPr="008E32CA">
        <w:t>Искусственный интеллект и машинное обучение</w:t>
      </w:r>
      <w:r w:rsidR="00C52520">
        <w:t>»…</w:t>
      </w:r>
      <w:r>
        <w:t>.….</w:t>
      </w:r>
      <w:r w:rsidR="00C52520">
        <w:t>9</w:t>
      </w:r>
    </w:p>
    <w:p w14:paraId="2A936109" w14:textId="7631485D" w:rsidR="00C52520" w:rsidRPr="008E32CA" w:rsidRDefault="00C52520" w:rsidP="00402974">
      <w:pPr>
        <w:numPr>
          <w:ilvl w:val="1"/>
          <w:numId w:val="2"/>
        </w:numPr>
        <w:spacing w:line="360" w:lineRule="auto"/>
        <w:jc w:val="both"/>
      </w:pPr>
      <w:r w:rsidRPr="00F001CB">
        <w:t>Программа дисциплины «</w:t>
      </w:r>
      <w:r w:rsidR="008E32CA" w:rsidRPr="008E32CA">
        <w:t>Виртуальная и дополненная реальность</w:t>
      </w:r>
      <w:r>
        <w:t>»…</w:t>
      </w:r>
      <w:r w:rsidR="008E32CA">
        <w:t>..</w:t>
      </w:r>
      <w:r>
        <w:t>…………</w:t>
      </w:r>
      <w:r w:rsidR="008E32CA">
        <w:t>..</w:t>
      </w:r>
      <w:r>
        <w:t>.12</w:t>
      </w:r>
    </w:p>
    <w:p w14:paraId="72FE7161" w14:textId="4B073326" w:rsidR="00C52520" w:rsidRPr="00FD3001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8E32CA" w:rsidRPr="008E32CA">
        <w:t>Методы обработки больших данных</w:t>
      </w:r>
      <w:r w:rsidRPr="00F001CB">
        <w:t>»</w:t>
      </w:r>
      <w:r>
        <w:t>…</w:t>
      </w:r>
      <w:r w:rsidR="008E32CA">
        <w:t>…………..</w:t>
      </w:r>
      <w:r>
        <w:t>…</w:t>
      </w:r>
      <w:r w:rsidR="008E32CA">
        <w:t>.</w:t>
      </w:r>
      <w:r>
        <w:t>...23</w:t>
      </w:r>
    </w:p>
    <w:p w14:paraId="4BA38242" w14:textId="77777777" w:rsidR="008E32CA" w:rsidRPr="00FD3001" w:rsidRDefault="008E32CA" w:rsidP="008E32CA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 вещей</w:t>
      </w:r>
      <w:r w:rsidRPr="00F001CB">
        <w:t>»</w:t>
      </w:r>
      <w:r>
        <w:t>……………………...……………..…....23</w:t>
      </w:r>
    </w:p>
    <w:p w14:paraId="5AC8FF28" w14:textId="77777777" w:rsidR="008E32CA" w:rsidRPr="002931FF" w:rsidRDefault="008E32CA" w:rsidP="008E32CA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 xml:space="preserve">Основы </w:t>
      </w:r>
      <w:proofErr w:type="spellStart"/>
      <w:r>
        <w:t>нейротехнологий</w:t>
      </w:r>
      <w:proofErr w:type="spellEnd"/>
      <w:r w:rsidRPr="00F001CB">
        <w:t>»</w:t>
      </w:r>
      <w:r>
        <w:t>………………………...….…26</w:t>
      </w:r>
    </w:p>
    <w:p w14:paraId="719DD0DE" w14:textId="77777777" w:rsidR="00C52520" w:rsidRDefault="00C52520" w:rsidP="00402974">
      <w:pPr>
        <w:numPr>
          <w:ilvl w:val="0"/>
          <w:numId w:val="2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практики…………………………..…………….……….….не предусмотрена</w:t>
      </w:r>
    </w:p>
    <w:p w14:paraId="4E62D048" w14:textId="5123EBC3" w:rsidR="00C52520" w:rsidRPr="00442630" w:rsidRDefault="00C52520" w:rsidP="00402974">
      <w:pPr>
        <w:numPr>
          <w:ilvl w:val="0"/>
          <w:numId w:val="2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……………………….…………………...40</w:t>
      </w:r>
    </w:p>
    <w:p w14:paraId="3FDD28E8" w14:textId="77777777" w:rsidR="00C52520" w:rsidRPr="009E7BA0" w:rsidRDefault="00C52520" w:rsidP="00C52520">
      <w:pPr>
        <w:pStyle w:val="a9"/>
        <w:spacing w:line="360" w:lineRule="auto"/>
        <w:ind w:left="644"/>
        <w:jc w:val="both"/>
        <w:rPr>
          <w:caps/>
        </w:rPr>
      </w:pPr>
    </w:p>
    <w:p w14:paraId="3465EC81" w14:textId="77777777" w:rsidR="00C52520" w:rsidRPr="00576424" w:rsidRDefault="003C0ACF" w:rsidP="00402974">
      <w:pPr>
        <w:pStyle w:val="a9"/>
        <w:numPr>
          <w:ilvl w:val="0"/>
          <w:numId w:val="3"/>
        </w:num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>
        <w:br w:type="page"/>
      </w:r>
      <w:r w:rsidR="00C52520"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 модуля</w:t>
      </w:r>
    </w:p>
    <w:p w14:paraId="3447E90E" w14:textId="1FBB2FC4" w:rsidR="00C52520" w:rsidRPr="00527D07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  <w:r w:rsidRPr="00964C0E">
        <w:t xml:space="preserve"> </w:t>
      </w: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универсальных, общепрофессиональных и профессиональных </w:t>
      </w:r>
      <w:r w:rsidRPr="00527D07">
        <w:t>компетенций ФГОС высшего образования.</w:t>
      </w:r>
    </w:p>
    <w:p w14:paraId="200E2767" w14:textId="1C21DF62" w:rsidR="00C52520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общепрофессиональная компетенция </w:t>
      </w:r>
      <w:r w:rsidRPr="00A71A06">
        <w:t>О</w:t>
      </w:r>
      <w:r>
        <w:t>П</w:t>
      </w:r>
      <w:r w:rsidRPr="00A71A06">
        <w:t>К-</w:t>
      </w:r>
      <w:r>
        <w:t>8: с</w:t>
      </w:r>
      <w:r w:rsidRPr="0031398A">
        <w:t>пособн</w:t>
      </w:r>
      <w:r>
        <w:t>ость</w:t>
      </w:r>
      <w:r w:rsidRPr="0031398A">
        <w:t xml:space="preserve"> осуществлять педагогическую деятельность на основе специальных научных знаний</w:t>
      </w:r>
      <w:r>
        <w:t xml:space="preserve">; </w:t>
      </w:r>
      <w:r w:rsidR="00965B47">
        <w:t>профессиональные компетенции</w:t>
      </w:r>
      <w:r w:rsidR="00965B47" w:rsidRPr="0031398A">
        <w:t xml:space="preserve"> </w:t>
      </w:r>
      <w:r w:rsidR="00965B47">
        <w:t>П</w:t>
      </w:r>
      <w:r w:rsidR="00965B47" w:rsidRPr="00A71A06">
        <w:t>К-</w:t>
      </w:r>
      <w:r w:rsidR="00965B47">
        <w:t>2: с</w:t>
      </w:r>
      <w:r w:rsidR="00965B47" w:rsidRPr="0031398A">
        <w:t>пособн</w:t>
      </w:r>
      <w:r w:rsidR="00965B47">
        <w:t>ость</w:t>
      </w:r>
      <w:r w:rsidR="00965B47" w:rsidRPr="0031398A">
        <w:t xml:space="preserve"> применять современные информационно-коммуникационные технологии в учебном процессе</w:t>
      </w:r>
      <w:r w:rsidR="00965B47">
        <w:t xml:space="preserve">; </w:t>
      </w:r>
      <w:r>
        <w:t>П</w:t>
      </w:r>
      <w:r w:rsidRPr="00A71A06">
        <w:t>К-</w:t>
      </w:r>
      <w:r>
        <w:t>4: способность</w:t>
      </w:r>
      <w:r w:rsidRPr="003C2E8E">
        <w:t xml:space="preserve"> использовать современные достижения в области информатики и технологии в своей профессиональной деятельности</w:t>
      </w:r>
      <w:r>
        <w:t>.</w:t>
      </w:r>
      <w:r w:rsidR="0092256B">
        <w:t xml:space="preserve"> </w:t>
      </w: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5A0A6C17" w14:textId="77777777" w:rsidR="00C52520" w:rsidRPr="00527D07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во втором, третьем и четвертом семестрах.</w:t>
      </w:r>
    </w:p>
    <w:p w14:paraId="5CE187BE" w14:textId="763D10D2" w:rsidR="00C52520" w:rsidRPr="007E46A4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5321789C" w14:textId="77777777" w:rsidR="00C52520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</w:t>
      </w:r>
    </w:p>
    <w:p w14:paraId="5E68135C" w14:textId="77777777" w:rsidR="00C52520" w:rsidRDefault="00C52520" w:rsidP="0092256B">
      <w:pPr>
        <w:shd w:val="clear" w:color="auto" w:fill="FFFFFF"/>
        <w:spacing w:line="276" w:lineRule="auto"/>
        <w:jc w:val="center"/>
        <w:rPr>
          <w:b/>
        </w:rPr>
      </w:pPr>
      <w:r>
        <w:rPr>
          <w:b/>
          <w:bCs/>
        </w:rPr>
        <w:t xml:space="preserve">2. </w:t>
      </w:r>
      <w:r w:rsidRPr="00445FD2">
        <w:rPr>
          <w:b/>
          <w:bCs/>
        </w:rPr>
        <w:t xml:space="preserve">ХАРАКТЕРИСТИКА </w:t>
      </w:r>
      <w:r>
        <w:rPr>
          <w:b/>
          <w:bCs/>
        </w:rPr>
        <w:t xml:space="preserve">ОБРАЗОВАТЕЛЬНОГО </w:t>
      </w:r>
      <w:r w:rsidRPr="00445FD2">
        <w:rPr>
          <w:b/>
        </w:rPr>
        <w:t>МОДУЛЯ</w:t>
      </w:r>
    </w:p>
    <w:p w14:paraId="59BB914E" w14:textId="3A16855E" w:rsidR="00C52520" w:rsidRPr="00B20148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0BC231DC" w14:textId="595C31BF" w:rsidR="00C52520" w:rsidRPr="001C39D4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 w:rsidR="00965B47" w:rsidRPr="0048140B">
        <w:t xml:space="preserve">создать условия для освоения обучающимися современных </w:t>
      </w:r>
      <w:r w:rsidR="00965B47">
        <w:t xml:space="preserve">цифровых </w:t>
      </w:r>
      <w:r w:rsidR="00965B47" w:rsidRPr="0048140B">
        <w:t xml:space="preserve">технологий и получения практических навыков их </w:t>
      </w:r>
      <w:r w:rsidR="008B6CD2">
        <w:t xml:space="preserve">использования </w:t>
      </w:r>
      <w:r w:rsidR="008B6CD2" w:rsidRPr="008B6CD2">
        <w:t>в различных процессах общеобразовательной организации</w:t>
      </w:r>
      <w:r>
        <w:t>.</w:t>
      </w:r>
    </w:p>
    <w:p w14:paraId="33FF7434" w14:textId="77777777" w:rsidR="00C52520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6A19B9F7" w14:textId="0744A137" w:rsidR="00C52520" w:rsidRPr="00933BFE" w:rsidRDefault="008B6CD2" w:rsidP="00402974">
      <w:pPr>
        <w:numPr>
          <w:ilvl w:val="0"/>
          <w:numId w:val="7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48140B">
        <w:rPr>
          <w:rFonts w:eastAsia="Calibri"/>
          <w:lang w:eastAsia="en-US"/>
        </w:rPr>
        <w:t>Создать условия для овладения современными</w:t>
      </w:r>
      <w:r>
        <w:rPr>
          <w:rFonts w:eastAsia="Calibri"/>
          <w:lang w:eastAsia="en-US"/>
        </w:rPr>
        <w:t xml:space="preserve"> цифровыми технологиями</w:t>
      </w:r>
      <w:r w:rsidR="00C52520">
        <w:rPr>
          <w:rFonts w:eastAsia="Calibri"/>
          <w:lang w:eastAsia="en-US"/>
        </w:rPr>
        <w:t>.</w:t>
      </w:r>
    </w:p>
    <w:p w14:paraId="78003914" w14:textId="0D13B038" w:rsidR="00C52520" w:rsidRPr="00933BFE" w:rsidRDefault="00C52520" w:rsidP="00402974">
      <w:pPr>
        <w:numPr>
          <w:ilvl w:val="0"/>
          <w:numId w:val="7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933BFE">
        <w:rPr>
          <w:rFonts w:eastAsia="Calibri"/>
          <w:lang w:eastAsia="en-US"/>
        </w:rPr>
        <w:t xml:space="preserve">Создать условия для понимания роли </w:t>
      </w:r>
      <w:r w:rsidR="008B6CD2">
        <w:rPr>
          <w:rFonts w:eastAsia="Calibri"/>
          <w:lang w:eastAsia="en-US"/>
        </w:rPr>
        <w:t>цифровых технологий</w:t>
      </w:r>
      <w:r w:rsidRPr="00933BFE">
        <w:rPr>
          <w:rFonts w:eastAsia="Calibri"/>
          <w:lang w:eastAsia="en-US"/>
        </w:rPr>
        <w:t xml:space="preserve"> </w:t>
      </w:r>
      <w:r w:rsidR="008B6CD2">
        <w:rPr>
          <w:rFonts w:eastAsia="Calibri"/>
          <w:lang w:eastAsia="en-US"/>
        </w:rPr>
        <w:t xml:space="preserve">в </w:t>
      </w:r>
      <w:r w:rsidR="008B6CD2" w:rsidRPr="008B6CD2">
        <w:rPr>
          <w:rFonts w:eastAsia="Calibri"/>
          <w:lang w:eastAsia="en-US"/>
        </w:rPr>
        <w:t>реализации всех видов деятельности, базовых и вспомогательных процессов</w:t>
      </w:r>
      <w:r w:rsidR="001059E1">
        <w:rPr>
          <w:rFonts w:eastAsia="Calibri"/>
          <w:lang w:eastAsia="en-US"/>
        </w:rPr>
        <w:t xml:space="preserve"> образовательной организации</w:t>
      </w:r>
      <w:r>
        <w:rPr>
          <w:rFonts w:eastAsia="Calibri"/>
          <w:lang w:eastAsia="en-US"/>
        </w:rPr>
        <w:t>.</w:t>
      </w:r>
    </w:p>
    <w:p w14:paraId="3B9ABA3D" w14:textId="77670DC4" w:rsidR="00C52520" w:rsidRPr="00933BFE" w:rsidRDefault="00C52520" w:rsidP="00402974">
      <w:pPr>
        <w:numPr>
          <w:ilvl w:val="0"/>
          <w:numId w:val="8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933BFE">
        <w:rPr>
          <w:rFonts w:eastAsia="Calibri"/>
          <w:lang w:eastAsia="en-US"/>
        </w:rPr>
        <w:t xml:space="preserve">Обеспечить условия для овладения </w:t>
      </w:r>
      <w:r w:rsidR="009159BA">
        <w:rPr>
          <w:rFonts w:eastAsia="Calibri"/>
          <w:lang w:eastAsia="en-US"/>
        </w:rPr>
        <w:t>обучающимися</w:t>
      </w:r>
      <w:r w:rsidRPr="00933BFE">
        <w:rPr>
          <w:rFonts w:eastAsia="Calibri"/>
          <w:lang w:eastAsia="en-US"/>
        </w:rPr>
        <w:t xml:space="preserve"> предметной областью, включающей </w:t>
      </w:r>
      <w:r w:rsidR="008B6CD2">
        <w:rPr>
          <w:rFonts w:eastAsia="Calibri"/>
          <w:lang w:eastAsia="en-US"/>
        </w:rPr>
        <w:t>искусственный интеллект, машинное обучение, анализ больших данных, интернет вещей, виртуальную и дополненную реальность</w:t>
      </w:r>
      <w:r>
        <w:rPr>
          <w:rFonts w:eastAsia="Calibri"/>
          <w:lang w:eastAsia="en-US"/>
        </w:rPr>
        <w:t>.</w:t>
      </w:r>
    </w:p>
    <w:p w14:paraId="200A4141" w14:textId="77777777" w:rsidR="008B6CD2" w:rsidRDefault="008B6CD2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106F5EE7" w14:textId="7DC23F7B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2149"/>
        <w:gridCol w:w="3374"/>
        <w:gridCol w:w="1843"/>
        <w:gridCol w:w="2267"/>
      </w:tblGrid>
      <w:tr w:rsidR="00C52520" w:rsidRPr="000C0E31" w14:paraId="40EB810B" w14:textId="77777777" w:rsidTr="001059E1">
        <w:tc>
          <w:tcPr>
            <w:tcW w:w="803" w:type="dxa"/>
            <w:shd w:val="clear" w:color="auto" w:fill="auto"/>
          </w:tcPr>
          <w:p w14:paraId="1B986C28" w14:textId="77777777" w:rsidR="00C52520" w:rsidRPr="000C0E31" w:rsidRDefault="00C52520" w:rsidP="00C52520">
            <w:pPr>
              <w:jc w:val="both"/>
            </w:pPr>
            <w:r w:rsidRPr="000C0E31">
              <w:t>Код</w:t>
            </w:r>
          </w:p>
        </w:tc>
        <w:tc>
          <w:tcPr>
            <w:tcW w:w="2100" w:type="dxa"/>
            <w:shd w:val="clear" w:color="auto" w:fill="auto"/>
          </w:tcPr>
          <w:p w14:paraId="417A02C3" w14:textId="77777777" w:rsidR="00C52520" w:rsidRPr="000C0E31" w:rsidRDefault="00C52520" w:rsidP="00C52520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297" w:type="dxa"/>
          </w:tcPr>
          <w:p w14:paraId="00C8D094" w14:textId="77777777" w:rsidR="00C52520" w:rsidRPr="000C0E31" w:rsidRDefault="00C52520" w:rsidP="00C52520">
            <w:pPr>
              <w:jc w:val="center"/>
            </w:pPr>
            <w:r>
              <w:t>ИДК</w:t>
            </w:r>
          </w:p>
        </w:tc>
        <w:tc>
          <w:tcPr>
            <w:tcW w:w="1801" w:type="dxa"/>
          </w:tcPr>
          <w:p w14:paraId="32F67A29" w14:textId="77777777" w:rsidR="00C52520" w:rsidRPr="000C0E31" w:rsidRDefault="00C52520" w:rsidP="00C52520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15" w:type="dxa"/>
          </w:tcPr>
          <w:p w14:paraId="34B939CF" w14:textId="2DDEF623" w:rsidR="00C52520" w:rsidRPr="00126CEF" w:rsidRDefault="00C52520" w:rsidP="00C52520">
            <w:pPr>
              <w:jc w:val="center"/>
            </w:pPr>
            <w:r w:rsidRPr="00126CEF">
              <w:t>Средства оценивания образовательных результатов</w:t>
            </w:r>
          </w:p>
        </w:tc>
      </w:tr>
      <w:tr w:rsidR="00C52520" w:rsidRPr="000C0E31" w14:paraId="4DC7C853" w14:textId="77777777" w:rsidTr="001059E1">
        <w:trPr>
          <w:trHeight w:val="3620"/>
        </w:trPr>
        <w:tc>
          <w:tcPr>
            <w:tcW w:w="803" w:type="dxa"/>
            <w:shd w:val="clear" w:color="auto" w:fill="auto"/>
          </w:tcPr>
          <w:p w14:paraId="7B8F27CA" w14:textId="581EF155" w:rsidR="00C52520" w:rsidRPr="001059E1" w:rsidRDefault="00C52520" w:rsidP="00C52520">
            <w:pPr>
              <w:jc w:val="both"/>
              <w:rPr>
                <w:i/>
                <w:lang w:val="en-US"/>
              </w:rPr>
            </w:pPr>
            <w:r w:rsidRPr="002B7E6A">
              <w:t>ОР.</w:t>
            </w:r>
            <w:r w:rsidR="001059E1">
              <w:rPr>
                <w:lang w:val="en-US"/>
              </w:rPr>
              <w:t>1</w:t>
            </w:r>
          </w:p>
        </w:tc>
        <w:tc>
          <w:tcPr>
            <w:tcW w:w="2100" w:type="dxa"/>
            <w:shd w:val="clear" w:color="auto" w:fill="auto"/>
          </w:tcPr>
          <w:p w14:paraId="33862E04" w14:textId="3878DAC6" w:rsidR="00C52520" w:rsidRPr="000C0E31" w:rsidRDefault="00C52520" w:rsidP="00C52520">
            <w:pPr>
              <w:shd w:val="clear" w:color="auto" w:fill="FFFFFF"/>
              <w:jc w:val="both"/>
            </w:pPr>
            <w:r w:rsidRPr="00933BFE">
              <w:t>Показывает владение предметной областью, включающей</w:t>
            </w:r>
            <w:r w:rsidR="001059E1">
              <w:rPr>
                <w:rFonts w:eastAsia="Calibri"/>
                <w:lang w:eastAsia="en-US"/>
              </w:rPr>
              <w:t xml:space="preserve"> искусственный интеллект, машинное обучение, анализ больших данных, интернет вещей, виртуальную и дополненную реальность</w:t>
            </w:r>
          </w:p>
        </w:tc>
        <w:tc>
          <w:tcPr>
            <w:tcW w:w="3297" w:type="dxa"/>
          </w:tcPr>
          <w:p w14:paraId="3DA0107E" w14:textId="77777777" w:rsidR="00C52520" w:rsidRPr="001F5DD1" w:rsidRDefault="00C52520" w:rsidP="00C52520">
            <w:pPr>
              <w:tabs>
                <w:tab w:val="left" w:pos="160"/>
                <w:tab w:val="left" w:pos="415"/>
              </w:tabs>
            </w:pPr>
            <w:r w:rsidRPr="00120426">
              <w:t>ОПК.8.1. Демонстрирует специальные научные знания в т.ч. в предметной области</w:t>
            </w:r>
          </w:p>
        </w:tc>
        <w:tc>
          <w:tcPr>
            <w:tcW w:w="1801" w:type="dxa"/>
          </w:tcPr>
          <w:p w14:paraId="40A57EBA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73B5EEF2" w14:textId="676BD539" w:rsidR="00C52520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2EDFD0A3" w14:textId="65E35125" w:rsidR="00A75FCF" w:rsidRDefault="00A75FCF" w:rsidP="00C52520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14:paraId="5CACD4D4" w14:textId="6D6DA16E" w:rsidR="00784C81" w:rsidRPr="006F4E57" w:rsidRDefault="00784C81" w:rsidP="00C52520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14:paraId="259CBACB" w14:textId="77777777" w:rsidR="00C52520" w:rsidRPr="006F4E57" w:rsidRDefault="00C52520" w:rsidP="00C52520">
            <w:pPr>
              <w:tabs>
                <w:tab w:val="left" w:pos="176"/>
              </w:tabs>
            </w:pPr>
          </w:p>
        </w:tc>
        <w:tc>
          <w:tcPr>
            <w:tcW w:w="2215" w:type="dxa"/>
          </w:tcPr>
          <w:p w14:paraId="43336DA1" w14:textId="77777777" w:rsidR="00784C81" w:rsidRPr="006F4E57" w:rsidRDefault="00784C81" w:rsidP="00784C81">
            <w:r>
              <w:t>Лабораторные</w:t>
            </w:r>
            <w:r w:rsidRPr="006F4E57">
              <w:t xml:space="preserve"> работы</w:t>
            </w:r>
          </w:p>
          <w:p w14:paraId="270195E0" w14:textId="21D6DFB1" w:rsidR="00784C81" w:rsidRDefault="00784C81" w:rsidP="00784C81">
            <w:pPr>
              <w:jc w:val="both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Доклад</w:t>
            </w:r>
          </w:p>
          <w:p w14:paraId="4B503DFA" w14:textId="4C891A0F" w:rsidR="00784C81" w:rsidRPr="005D3119" w:rsidRDefault="00784C81" w:rsidP="00784C81">
            <w:pPr>
              <w:jc w:val="both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Творческое задание</w:t>
            </w:r>
          </w:p>
          <w:p w14:paraId="02DF8ACB" w14:textId="54DC4E1C" w:rsidR="00784C81" w:rsidRPr="005D3119" w:rsidRDefault="00784C81" w:rsidP="00784C81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</w:t>
            </w:r>
            <w:r>
              <w:rPr>
                <w:bCs/>
                <w:color w:val="000000"/>
                <w:spacing w:val="-5"/>
              </w:rPr>
              <w:t>И</w:t>
            </w:r>
            <w:r w:rsidRPr="005D3119">
              <w:rPr>
                <w:bCs/>
                <w:color w:val="000000"/>
                <w:spacing w:val="-5"/>
              </w:rPr>
              <w:t>ОС</w:t>
            </w:r>
          </w:p>
          <w:p w14:paraId="721EA4EF" w14:textId="77777777" w:rsidR="00C52520" w:rsidRPr="005D3119" w:rsidRDefault="00C52520" w:rsidP="00C52520">
            <w:r w:rsidRPr="005D3119">
              <w:rPr>
                <w:bCs/>
                <w:color w:val="000000"/>
                <w:spacing w:val="-5"/>
              </w:rPr>
              <w:t xml:space="preserve">Критерии оценки </w:t>
            </w:r>
            <w:r>
              <w:rPr>
                <w:bCs/>
                <w:color w:val="000000"/>
                <w:spacing w:val="-5"/>
              </w:rPr>
              <w:t>проекта</w:t>
            </w:r>
          </w:p>
          <w:p w14:paraId="1CAA5691" w14:textId="77777777" w:rsidR="00C52520" w:rsidRPr="006F4E57" w:rsidRDefault="00C52520" w:rsidP="00C52520">
            <w:pPr>
              <w:rPr>
                <w:i/>
              </w:rPr>
            </w:pPr>
          </w:p>
        </w:tc>
      </w:tr>
      <w:tr w:rsidR="00C52520" w:rsidRPr="000C0E31" w14:paraId="35F988FC" w14:textId="77777777" w:rsidTr="001059E1">
        <w:trPr>
          <w:trHeight w:val="4129"/>
        </w:trPr>
        <w:tc>
          <w:tcPr>
            <w:tcW w:w="803" w:type="dxa"/>
            <w:shd w:val="clear" w:color="auto" w:fill="auto"/>
          </w:tcPr>
          <w:p w14:paraId="045CF538" w14:textId="3DDB6E37" w:rsidR="00C52520" w:rsidRPr="001059E1" w:rsidRDefault="00C52520" w:rsidP="00C52520">
            <w:pPr>
              <w:jc w:val="both"/>
              <w:rPr>
                <w:lang w:val="en-US"/>
              </w:rPr>
            </w:pPr>
            <w:r>
              <w:t>ОР.</w:t>
            </w:r>
            <w:r w:rsidR="001059E1">
              <w:rPr>
                <w:lang w:val="en-US"/>
              </w:rPr>
              <w:t>2</w:t>
            </w:r>
          </w:p>
        </w:tc>
        <w:tc>
          <w:tcPr>
            <w:tcW w:w="2100" w:type="dxa"/>
            <w:shd w:val="clear" w:color="auto" w:fill="auto"/>
          </w:tcPr>
          <w:p w14:paraId="69CCDC9A" w14:textId="7D472838" w:rsidR="00C52520" w:rsidRPr="00933BFE" w:rsidRDefault="00C52520" w:rsidP="001059E1">
            <w:pPr>
              <w:tabs>
                <w:tab w:val="left" w:pos="318"/>
              </w:tabs>
            </w:pPr>
            <w:r w:rsidRPr="00933BFE">
              <w:t>Демонстрирует</w:t>
            </w:r>
            <w:r w:rsidR="001059E1">
              <w:t xml:space="preserve"> способность использовать </w:t>
            </w:r>
            <w:r w:rsidR="001059E1">
              <w:rPr>
                <w:rFonts w:eastAsia="Calibri"/>
                <w:lang w:eastAsia="en-US"/>
              </w:rPr>
              <w:t>цифровые технологии</w:t>
            </w:r>
            <w:r w:rsidR="001059E1" w:rsidRPr="00933BFE">
              <w:rPr>
                <w:rFonts w:eastAsia="Calibri"/>
                <w:lang w:eastAsia="en-US"/>
              </w:rPr>
              <w:t xml:space="preserve"> </w:t>
            </w:r>
            <w:r w:rsidR="001059E1">
              <w:rPr>
                <w:rFonts w:eastAsia="Calibri"/>
                <w:lang w:eastAsia="en-US"/>
              </w:rPr>
              <w:t xml:space="preserve">в </w:t>
            </w:r>
            <w:r w:rsidR="001059E1"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 w:rsidR="001059E1"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3297" w:type="dxa"/>
          </w:tcPr>
          <w:p w14:paraId="458FE8D8" w14:textId="77777777" w:rsidR="001059E1" w:rsidRDefault="001059E1" w:rsidP="001059E1">
            <w:pPr>
              <w:tabs>
                <w:tab w:val="left" w:pos="160"/>
                <w:tab w:val="left" w:pos="415"/>
              </w:tabs>
            </w:pPr>
            <w:r w:rsidRPr="00120426">
              <w:t>ПК.2.2. Применяет электронные средства сопровождения образовательного процесса</w:t>
            </w:r>
          </w:p>
          <w:p w14:paraId="41573DEF" w14:textId="5C2C0228" w:rsidR="00C52520" w:rsidRPr="00CE06AC" w:rsidRDefault="001059E1" w:rsidP="00C52520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.1. </w:t>
            </w:r>
            <w:r>
              <w:t>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1801" w:type="dxa"/>
          </w:tcPr>
          <w:p w14:paraId="2D11AD03" w14:textId="77777777" w:rsidR="00A75FCF" w:rsidRPr="006F4E57" w:rsidRDefault="00A75FCF" w:rsidP="00A75FCF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1A270EB4" w14:textId="3A2264E3" w:rsidR="00A75FCF" w:rsidRDefault="00A75FCF" w:rsidP="00A75FCF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4852D35" w14:textId="4C0A818D" w:rsidR="00784C81" w:rsidRPr="006F4E57" w:rsidRDefault="00784C81" w:rsidP="00784C81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14:paraId="4AEFC248" w14:textId="2AA8E97A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15" w:type="dxa"/>
          </w:tcPr>
          <w:p w14:paraId="6AFD106E" w14:textId="16F6B56B" w:rsidR="00C52520" w:rsidRPr="006F4E57" w:rsidRDefault="00784C81" w:rsidP="00C52520">
            <w:r>
              <w:t>Лабораторные</w:t>
            </w:r>
            <w:r w:rsidR="00C52520" w:rsidRPr="006F4E57">
              <w:t xml:space="preserve"> работы</w:t>
            </w:r>
          </w:p>
          <w:p w14:paraId="096C48B8" w14:textId="4979F370" w:rsidR="00C52520" w:rsidRPr="005D3119" w:rsidRDefault="00784C81" w:rsidP="00C52520">
            <w:pPr>
              <w:jc w:val="both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Доклад</w:t>
            </w:r>
          </w:p>
          <w:p w14:paraId="1A2E7EF5" w14:textId="114A5098" w:rsidR="00C52520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</w:t>
            </w:r>
            <w:r w:rsidR="00784C81">
              <w:rPr>
                <w:bCs/>
                <w:color w:val="000000"/>
                <w:spacing w:val="-5"/>
              </w:rPr>
              <w:t>И</w:t>
            </w:r>
            <w:r w:rsidRPr="005D3119">
              <w:rPr>
                <w:bCs/>
                <w:color w:val="000000"/>
                <w:spacing w:val="-5"/>
              </w:rPr>
              <w:t>ОС</w:t>
            </w:r>
          </w:p>
          <w:p w14:paraId="6B029448" w14:textId="533BCEC9" w:rsidR="00784C81" w:rsidRPr="00784C81" w:rsidRDefault="00784C81" w:rsidP="00784C81">
            <w:r w:rsidRPr="005D3119">
              <w:rPr>
                <w:bCs/>
                <w:color w:val="000000"/>
                <w:spacing w:val="-5"/>
              </w:rPr>
              <w:t xml:space="preserve">Критерии оценки </w:t>
            </w:r>
            <w:r>
              <w:rPr>
                <w:bCs/>
                <w:color w:val="000000"/>
                <w:spacing w:val="-5"/>
              </w:rPr>
              <w:t>проекта</w:t>
            </w:r>
          </w:p>
          <w:p w14:paraId="04C934C1" w14:textId="77777777" w:rsidR="00C52520" w:rsidRPr="006F4E57" w:rsidRDefault="00C52520" w:rsidP="00C52520"/>
        </w:tc>
      </w:tr>
    </w:tbl>
    <w:p w14:paraId="49C65426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5897108B" w14:textId="112CE0C4" w:rsidR="00C52520" w:rsidRDefault="00C52520" w:rsidP="00C52520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 w:rsidRPr="00933BFE">
        <w:t xml:space="preserve"> </w:t>
      </w:r>
      <w:r w:rsidR="009159BA">
        <w:rPr>
          <w:rFonts w:ascii="Times New Roman" w:hAnsi="Times New Roman"/>
          <w:sz w:val="24"/>
        </w:rPr>
        <w:t xml:space="preserve">Круподерова </w:t>
      </w:r>
      <w:r w:rsidR="00A95A1A"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 w:rsidR="00A95A1A">
        <w:rPr>
          <w:rFonts w:ascii="Times New Roman" w:hAnsi="Times New Roman"/>
          <w:sz w:val="24"/>
        </w:rPr>
        <w:t>Р</w:t>
      </w:r>
      <w:r w:rsidR="009159BA">
        <w:rPr>
          <w:rFonts w:ascii="Times New Roman" w:hAnsi="Times New Roman"/>
          <w:sz w:val="24"/>
        </w:rPr>
        <w:t>.</w:t>
      </w:r>
      <w:r w:rsidRPr="005D58A4">
        <w:rPr>
          <w:rFonts w:ascii="Times New Roman" w:hAnsi="Times New Roman"/>
          <w:sz w:val="24"/>
        </w:rPr>
        <w:t xml:space="preserve">, </w:t>
      </w:r>
      <w:r w:rsidR="00A95A1A">
        <w:rPr>
          <w:rFonts w:ascii="Times New Roman" w:hAnsi="Times New Roman"/>
          <w:sz w:val="24"/>
        </w:rPr>
        <w:t>старший преподаватель</w:t>
      </w:r>
      <w:r>
        <w:rPr>
          <w:rFonts w:ascii="Times New Roman" w:hAnsi="Times New Roman"/>
          <w:sz w:val="24"/>
        </w:rPr>
        <w:t xml:space="preserve">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03B1586F" w14:textId="591C64E4" w:rsidR="009159BA" w:rsidRDefault="00C52520" w:rsidP="00C52520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 w:rsidR="00A95A1A">
        <w:rPr>
          <w:rFonts w:ascii="Times New Roman" w:hAnsi="Times New Roman"/>
          <w:sz w:val="24"/>
        </w:rPr>
        <w:t>Поначугин</w:t>
      </w:r>
      <w:proofErr w:type="spellEnd"/>
      <w:r w:rsidR="00A95A1A">
        <w:rPr>
          <w:rFonts w:ascii="Times New Roman" w:hAnsi="Times New Roman"/>
          <w:sz w:val="24"/>
        </w:rPr>
        <w:t xml:space="preserve"> А.В.,</w:t>
      </w:r>
      <w:r w:rsidR="009159BA" w:rsidRPr="005D58A4">
        <w:rPr>
          <w:rFonts w:ascii="Times New Roman" w:hAnsi="Times New Roman"/>
          <w:sz w:val="24"/>
        </w:rPr>
        <w:t xml:space="preserve"> </w:t>
      </w:r>
      <w:r w:rsidR="00A95A1A">
        <w:rPr>
          <w:rFonts w:ascii="Times New Roman" w:hAnsi="Times New Roman"/>
          <w:sz w:val="24"/>
        </w:rPr>
        <w:t>к</w:t>
      </w:r>
      <w:r w:rsidR="009159BA" w:rsidRPr="005D58A4">
        <w:rPr>
          <w:rFonts w:ascii="Times New Roman" w:hAnsi="Times New Roman"/>
          <w:sz w:val="24"/>
        </w:rPr>
        <w:t>.</w:t>
      </w:r>
      <w:r w:rsidR="00A95A1A">
        <w:rPr>
          <w:rFonts w:ascii="Times New Roman" w:hAnsi="Times New Roman"/>
          <w:sz w:val="24"/>
        </w:rPr>
        <w:t>э</w:t>
      </w:r>
      <w:r w:rsidR="009159BA" w:rsidRPr="005D58A4">
        <w:rPr>
          <w:rFonts w:ascii="Times New Roman" w:hAnsi="Times New Roman"/>
          <w:sz w:val="24"/>
        </w:rPr>
        <w:t>.н.,</w:t>
      </w:r>
      <w:r w:rsidR="009159BA">
        <w:rPr>
          <w:rFonts w:ascii="Times New Roman" w:hAnsi="Times New Roman"/>
          <w:sz w:val="24"/>
        </w:rPr>
        <w:t xml:space="preserve"> </w:t>
      </w:r>
      <w:r w:rsidR="00A95A1A">
        <w:rPr>
          <w:rFonts w:ascii="Times New Roman" w:hAnsi="Times New Roman"/>
          <w:sz w:val="24"/>
        </w:rPr>
        <w:t>доцент</w:t>
      </w:r>
      <w:r w:rsidR="009159BA">
        <w:rPr>
          <w:rFonts w:ascii="Times New Roman" w:hAnsi="Times New Roman"/>
          <w:sz w:val="24"/>
        </w:rPr>
        <w:t xml:space="preserve"> кафедры </w:t>
      </w:r>
      <w:r w:rsidR="009159BA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9159BA">
        <w:rPr>
          <w:rFonts w:ascii="Times New Roman" w:hAnsi="Times New Roman"/>
          <w:sz w:val="24"/>
        </w:rPr>
        <w:t xml:space="preserve"> </w:t>
      </w:r>
    </w:p>
    <w:p w14:paraId="5DEC3441" w14:textId="79E1B4A6" w:rsidR="00C52520" w:rsidRPr="00971B67" w:rsidRDefault="00A95A1A" w:rsidP="00C52520">
      <w:pPr>
        <w:pStyle w:val="ae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Смышляева О.В.</w:t>
      </w:r>
      <w:r w:rsidR="00C52520" w:rsidRPr="00DE3378">
        <w:rPr>
          <w:rFonts w:ascii="Times New Roman" w:hAnsi="Times New Roman"/>
          <w:sz w:val="24"/>
        </w:rPr>
        <w:t xml:space="preserve">, </w:t>
      </w:r>
      <w:r w:rsidR="00C52520">
        <w:rPr>
          <w:rFonts w:ascii="Times New Roman" w:hAnsi="Times New Roman"/>
          <w:sz w:val="24"/>
        </w:rPr>
        <w:t xml:space="preserve">старший преподаватель кафедры </w:t>
      </w:r>
      <w:r w:rsidR="00C52520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499D8FD5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</w:p>
    <w:p w14:paraId="3CA3BFA3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0FBA136" w14:textId="342C9D38" w:rsidR="00C52520" w:rsidRPr="00D54EE1" w:rsidRDefault="00C52520" w:rsidP="00CA2042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>является предшествующим</w:t>
      </w:r>
      <w:r w:rsidRPr="00990C4B">
        <w:rPr>
          <w:szCs w:val="22"/>
        </w:rPr>
        <w:t xml:space="preserve"> для модул</w:t>
      </w:r>
      <w:r w:rsidR="00CA2042">
        <w:rPr>
          <w:szCs w:val="22"/>
        </w:rPr>
        <w:t>я</w:t>
      </w:r>
      <w:r w:rsidRPr="00990C4B">
        <w:rPr>
          <w:szCs w:val="22"/>
        </w:rPr>
        <w:t xml:space="preserve"> профессиональной подготовки</w:t>
      </w:r>
      <w:r>
        <w:rPr>
          <w:szCs w:val="22"/>
        </w:rPr>
        <w:t xml:space="preserve"> «</w:t>
      </w:r>
      <w:r w:rsidR="00A95A1A">
        <w:rPr>
          <w:szCs w:val="22"/>
        </w:rPr>
        <w:t>Методические аспекты цифровизации образования в школе»</w:t>
      </w:r>
      <w:r w:rsidR="00CA2042">
        <w:rPr>
          <w:szCs w:val="22"/>
        </w:rPr>
        <w:t>, п</w:t>
      </w:r>
      <w:r w:rsidR="00CA2042" w:rsidRPr="00CA2042">
        <w:rPr>
          <w:szCs w:val="22"/>
        </w:rPr>
        <w:t>роизводственн</w:t>
      </w:r>
      <w:r w:rsidR="00CA2042">
        <w:rPr>
          <w:szCs w:val="22"/>
        </w:rPr>
        <w:t>ой</w:t>
      </w:r>
      <w:r w:rsidR="00CA2042" w:rsidRPr="00CA2042">
        <w:rPr>
          <w:szCs w:val="22"/>
        </w:rPr>
        <w:t xml:space="preserve"> практик</w:t>
      </w:r>
      <w:r w:rsidR="00CA2042">
        <w:rPr>
          <w:szCs w:val="22"/>
        </w:rPr>
        <w:t>и</w:t>
      </w:r>
      <w:r w:rsidR="00CA2042" w:rsidRPr="00CA2042">
        <w:rPr>
          <w:szCs w:val="22"/>
        </w:rPr>
        <w:t xml:space="preserve"> (педагогичес</w:t>
      </w:r>
      <w:r w:rsidR="00CA2042">
        <w:rPr>
          <w:szCs w:val="22"/>
        </w:rPr>
        <w:t xml:space="preserve">кой </w:t>
      </w:r>
      <w:r w:rsidR="00CA2042" w:rsidRPr="00CA2042">
        <w:rPr>
          <w:szCs w:val="22"/>
        </w:rPr>
        <w:t>по профилю информатика)</w:t>
      </w:r>
      <w:r w:rsidR="00CA2042">
        <w:rPr>
          <w:szCs w:val="22"/>
        </w:rPr>
        <w:t>, производственной (преддипломной практики).</w:t>
      </w:r>
    </w:p>
    <w:p w14:paraId="29F698C5" w14:textId="4523EC80" w:rsidR="00C52520" w:rsidRDefault="00C52520" w:rsidP="00A95A1A">
      <w:pPr>
        <w:shd w:val="clear" w:color="auto" w:fill="FFFFFF"/>
        <w:tabs>
          <w:tab w:val="left" w:pos="1123"/>
        </w:tabs>
        <w:ind w:firstLine="709"/>
        <w:jc w:val="both"/>
        <w:rPr>
          <w:szCs w:val="22"/>
        </w:rPr>
      </w:pPr>
      <w:r w:rsidRPr="00A4394B">
        <w:rPr>
          <w:szCs w:val="22"/>
        </w:rPr>
        <w:lastRenderedPageBreak/>
        <w:t>Для изучения модуля необходимы знания по дисциплин</w:t>
      </w:r>
      <w:r>
        <w:rPr>
          <w:szCs w:val="22"/>
        </w:rPr>
        <w:t>ам модул</w:t>
      </w:r>
      <w:r w:rsidR="00A95A1A">
        <w:rPr>
          <w:szCs w:val="22"/>
        </w:rPr>
        <w:t>ей</w:t>
      </w:r>
      <w:r>
        <w:rPr>
          <w:szCs w:val="22"/>
        </w:rPr>
        <w:t xml:space="preserve"> </w:t>
      </w:r>
      <w:r w:rsidRPr="00A4394B">
        <w:rPr>
          <w:szCs w:val="22"/>
        </w:rPr>
        <w:t>«</w:t>
      </w:r>
      <w:r w:rsidR="00A95A1A">
        <w:rPr>
          <w:szCs w:val="22"/>
        </w:rPr>
        <w:t>Математические основы информатики</w:t>
      </w:r>
      <w:r w:rsidRPr="00A4394B">
        <w:rPr>
          <w:szCs w:val="22"/>
        </w:rPr>
        <w:t>»</w:t>
      </w:r>
      <w:r w:rsidR="00A95A1A">
        <w:rPr>
          <w:szCs w:val="22"/>
        </w:rPr>
        <w:t xml:space="preserve">, </w:t>
      </w:r>
      <w:r w:rsidR="00A75FCF" w:rsidRPr="007A54E6">
        <w:rPr>
          <w:color w:val="000000" w:themeColor="text1"/>
        </w:rPr>
        <w:t>«Аппаратное и программное обеспечение ЭВМ»</w:t>
      </w:r>
      <w:r w:rsidR="00A75FCF">
        <w:rPr>
          <w:color w:val="000000" w:themeColor="text1"/>
        </w:rPr>
        <w:t xml:space="preserve">, </w:t>
      </w:r>
      <w:r w:rsidR="00A95A1A">
        <w:rPr>
          <w:szCs w:val="22"/>
        </w:rPr>
        <w:t>«Программирование»</w:t>
      </w:r>
      <w:r w:rsidR="00CA2042">
        <w:rPr>
          <w:szCs w:val="22"/>
        </w:rPr>
        <w:t xml:space="preserve"> и</w:t>
      </w:r>
      <w:r w:rsidR="00CA2042" w:rsidRPr="00CA2042">
        <w:rPr>
          <w:szCs w:val="22"/>
        </w:rPr>
        <w:t xml:space="preserve"> </w:t>
      </w:r>
      <w:r w:rsidR="00CA2042">
        <w:rPr>
          <w:szCs w:val="22"/>
        </w:rPr>
        <w:t>«</w:t>
      </w:r>
      <w:r w:rsidR="00CA2042" w:rsidRPr="00A95A1A">
        <w:rPr>
          <w:szCs w:val="22"/>
        </w:rPr>
        <w:t>Компьютеризация проектирования</w:t>
      </w:r>
      <w:r w:rsidR="00CA2042">
        <w:rPr>
          <w:szCs w:val="22"/>
        </w:rPr>
        <w:t xml:space="preserve"> </w:t>
      </w:r>
      <w:r w:rsidR="00CA2042" w:rsidRPr="00A95A1A">
        <w:rPr>
          <w:szCs w:val="22"/>
        </w:rPr>
        <w:t>технологических процессов</w:t>
      </w:r>
      <w:r w:rsidR="00CA2042">
        <w:rPr>
          <w:szCs w:val="22"/>
        </w:rPr>
        <w:t>»</w:t>
      </w:r>
      <w:r w:rsidRPr="00A4394B">
        <w:rPr>
          <w:szCs w:val="22"/>
        </w:rPr>
        <w:t>.</w:t>
      </w:r>
    </w:p>
    <w:p w14:paraId="77DED2A1" w14:textId="77777777" w:rsidR="00A95A1A" w:rsidRDefault="00A95A1A" w:rsidP="00A95A1A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</w:p>
    <w:p w14:paraId="744F85F2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29D28EF9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C52520" w:rsidRPr="00822AAB" w14:paraId="5B584E73" w14:textId="77777777" w:rsidTr="00C52520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0DC3BC41" w14:textId="77777777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919BC44" w14:textId="7B18FE71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Час/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</w:p>
        </w:tc>
      </w:tr>
      <w:tr w:rsidR="00C52520" w:rsidRPr="00445FD2" w14:paraId="16E2AE6B" w14:textId="77777777" w:rsidTr="00C52520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5C67222" w14:textId="77777777" w:rsidR="00C52520" w:rsidRPr="00445FD2" w:rsidRDefault="00C52520" w:rsidP="00C52520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091572D3" w14:textId="5CE7A282" w:rsidR="00C52520" w:rsidRPr="008540CA" w:rsidRDefault="001059E1" w:rsidP="00C52520">
            <w:pPr>
              <w:shd w:val="clear" w:color="auto" w:fill="FFFFFF"/>
              <w:jc w:val="center"/>
            </w:pPr>
            <w:r>
              <w:t xml:space="preserve">396 </w:t>
            </w:r>
            <w:r w:rsidR="00C52520" w:rsidRPr="008540CA">
              <w:t xml:space="preserve">/ </w:t>
            </w:r>
            <w:r>
              <w:t>11</w:t>
            </w:r>
          </w:p>
        </w:tc>
      </w:tr>
      <w:tr w:rsidR="00C52520" w:rsidRPr="00445FD2" w14:paraId="2B3A5B24" w14:textId="77777777" w:rsidTr="00C52520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14A0754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6007EDCA" w14:textId="67CE042C" w:rsidR="00C52520" w:rsidRPr="008540CA" w:rsidRDefault="001059E1" w:rsidP="00C52520">
            <w:pPr>
              <w:shd w:val="clear" w:color="auto" w:fill="FFFFFF"/>
              <w:jc w:val="center"/>
            </w:pPr>
            <w:r>
              <w:t>198</w:t>
            </w:r>
            <w:r w:rsidR="00C52520" w:rsidRPr="008540CA">
              <w:t>/</w:t>
            </w:r>
            <w:r>
              <w:t>5</w:t>
            </w:r>
            <w:r w:rsidR="00C52520">
              <w:t>,5</w:t>
            </w:r>
          </w:p>
        </w:tc>
      </w:tr>
      <w:tr w:rsidR="00C52520" w:rsidRPr="00445FD2" w14:paraId="2E21DB47" w14:textId="77777777" w:rsidTr="00C52520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78C7381C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0DC087AE" w14:textId="6BD40902" w:rsidR="00C52520" w:rsidRPr="008540CA" w:rsidRDefault="001059E1" w:rsidP="00C52520">
            <w:pPr>
              <w:shd w:val="clear" w:color="auto" w:fill="FFFFFF"/>
              <w:jc w:val="center"/>
            </w:pPr>
            <w:r>
              <w:t>198</w:t>
            </w:r>
            <w:r w:rsidR="00C52520" w:rsidRPr="008540CA">
              <w:t>/</w:t>
            </w:r>
            <w:r>
              <w:t>5</w:t>
            </w:r>
            <w:r w:rsidR="00C52520">
              <w:t>,5</w:t>
            </w:r>
          </w:p>
        </w:tc>
      </w:tr>
    </w:tbl>
    <w:p w14:paraId="63E60E0E" w14:textId="77777777" w:rsidR="00C52520" w:rsidRDefault="00C52520" w:rsidP="00C52520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C52520" w:rsidSect="00DA4953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BB61212" w14:textId="77777777" w:rsidR="00C52520" w:rsidRDefault="00C52520" w:rsidP="00C52520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>3. Структура модуля</w:t>
      </w:r>
    </w:p>
    <w:p w14:paraId="62DFEDFD" w14:textId="4286B39A" w:rsidR="00C52520" w:rsidRPr="00B543BA" w:rsidRDefault="00C52520" w:rsidP="00C52520">
      <w:pPr>
        <w:shd w:val="clear" w:color="auto" w:fill="FFFFFF"/>
        <w:tabs>
          <w:tab w:val="left" w:pos="814"/>
        </w:tabs>
        <w:jc w:val="center"/>
        <w:rPr>
          <w:rFonts w:eastAsia="Calibri"/>
          <w:color w:val="000000"/>
        </w:rPr>
      </w:pPr>
      <w:r w:rsidRPr="00B543BA">
        <w:rPr>
          <w:rFonts w:eastAsia="Calibri"/>
          <w:color w:val="000000"/>
        </w:rPr>
        <w:t>«</w:t>
      </w:r>
      <w:r w:rsidR="00A95A1A" w:rsidRPr="008E32CA">
        <w:t>Современные цифровые технологии и индустрия 4.0</w:t>
      </w:r>
      <w:r w:rsidRPr="00B543BA">
        <w:rPr>
          <w:rFonts w:eastAsia="Calibri"/>
          <w:color w:val="000000"/>
        </w:rPr>
        <w:t>»</w:t>
      </w: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3038"/>
        <w:gridCol w:w="817"/>
        <w:gridCol w:w="1532"/>
        <w:gridCol w:w="1442"/>
        <w:gridCol w:w="1253"/>
        <w:gridCol w:w="1135"/>
        <w:gridCol w:w="1135"/>
        <w:gridCol w:w="1275"/>
        <w:gridCol w:w="1636"/>
      </w:tblGrid>
      <w:tr w:rsidR="00C52520" w:rsidRPr="000C0E31" w14:paraId="6AFBDA65" w14:textId="77777777" w:rsidTr="00B543BA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14:paraId="43B9FE9E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5169C8F7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624F9634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22422701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5EDF0A3B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2D987478" w14:textId="77777777" w:rsidR="00C52520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CB8DCCF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C52520" w:rsidRPr="000C0E31" w14:paraId="700F3BFE" w14:textId="77777777" w:rsidTr="00B543BA">
        <w:tc>
          <w:tcPr>
            <w:tcW w:w="1952" w:type="dxa"/>
            <w:vMerge/>
            <w:shd w:val="clear" w:color="auto" w:fill="auto"/>
            <w:vAlign w:val="center"/>
          </w:tcPr>
          <w:p w14:paraId="5AF655CB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37462563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19151C3C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29" w:type="dxa"/>
            <w:gridSpan w:val="2"/>
            <w:shd w:val="clear" w:color="auto" w:fill="auto"/>
          </w:tcPr>
          <w:p w14:paraId="59E8F865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34" w:type="dxa"/>
            <w:vMerge w:val="restart"/>
            <w:shd w:val="clear" w:color="auto" w:fill="auto"/>
          </w:tcPr>
          <w:p w14:paraId="598E2949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3DD2B341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5733A75E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73A8AA6B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289ED2F1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52520" w:rsidRPr="000C0E31" w14:paraId="4961CBB9" w14:textId="77777777" w:rsidTr="00B543BA">
        <w:tc>
          <w:tcPr>
            <w:tcW w:w="1952" w:type="dxa"/>
            <w:vMerge/>
            <w:shd w:val="clear" w:color="auto" w:fill="auto"/>
            <w:vAlign w:val="center"/>
          </w:tcPr>
          <w:p w14:paraId="137D7451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4EE3F069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198AD3B3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7DE82E8C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20" w:type="dxa"/>
            <w:shd w:val="clear" w:color="auto" w:fill="auto"/>
          </w:tcPr>
          <w:p w14:paraId="4F4EBDB9" w14:textId="77777777" w:rsidR="00C52520" w:rsidRDefault="00C52520" w:rsidP="00C52520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1AD14EA2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34" w:type="dxa"/>
            <w:vMerge/>
            <w:shd w:val="clear" w:color="auto" w:fill="auto"/>
          </w:tcPr>
          <w:p w14:paraId="6AC249F5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3A9C232E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12FE7A20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479FCC01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58622CE9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52520" w:rsidRPr="000C0E31" w14:paraId="447645D5" w14:textId="77777777" w:rsidTr="00B543BA">
        <w:tc>
          <w:tcPr>
            <w:tcW w:w="15013" w:type="dxa"/>
            <w:gridSpan w:val="10"/>
            <w:shd w:val="clear" w:color="auto" w:fill="auto"/>
            <w:vAlign w:val="center"/>
          </w:tcPr>
          <w:p w14:paraId="47D15352" w14:textId="77777777" w:rsidR="00C52520" w:rsidRPr="000C0E31" w:rsidRDefault="00C52520" w:rsidP="00402974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C52520" w:rsidRPr="000C0E31" w14:paraId="39E78EC7" w14:textId="77777777" w:rsidTr="00B543BA">
        <w:trPr>
          <w:trHeight w:val="663"/>
        </w:trPr>
        <w:tc>
          <w:tcPr>
            <w:tcW w:w="1952" w:type="dxa"/>
            <w:shd w:val="clear" w:color="auto" w:fill="auto"/>
          </w:tcPr>
          <w:p w14:paraId="0861DC71" w14:textId="4C7656D4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К.М.</w:t>
            </w:r>
            <w:r w:rsidR="00A95A1A">
              <w:t>12</w:t>
            </w:r>
            <w:r w:rsidRPr="00126CEF">
              <w:t>.01</w:t>
            </w:r>
          </w:p>
        </w:tc>
        <w:tc>
          <w:tcPr>
            <w:tcW w:w="2991" w:type="dxa"/>
            <w:shd w:val="clear" w:color="auto" w:fill="auto"/>
          </w:tcPr>
          <w:p w14:paraId="2D528948" w14:textId="27601D4C" w:rsidR="00C52520" w:rsidRPr="00F8285E" w:rsidRDefault="00A95A1A" w:rsidP="00C52520">
            <w:pPr>
              <w:pStyle w:val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95A1A">
              <w:rPr>
                <w:rFonts w:ascii="Times New Roman" w:hAnsi="Times New Roman" w:cs="Times New Roman"/>
                <w:sz w:val="24"/>
                <w:szCs w:val="24"/>
              </w:rPr>
              <w:t>Искусственный интеллект и машинное обучение</w:t>
            </w:r>
          </w:p>
        </w:tc>
        <w:tc>
          <w:tcPr>
            <w:tcW w:w="804" w:type="dxa"/>
            <w:shd w:val="clear" w:color="auto" w:fill="auto"/>
          </w:tcPr>
          <w:p w14:paraId="52696BC4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09" w:type="dxa"/>
            <w:shd w:val="clear" w:color="auto" w:fill="auto"/>
          </w:tcPr>
          <w:p w14:paraId="31582B86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420" w:type="dxa"/>
            <w:shd w:val="clear" w:color="auto" w:fill="auto"/>
          </w:tcPr>
          <w:p w14:paraId="1E8A8E0C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18</w:t>
            </w:r>
          </w:p>
        </w:tc>
        <w:tc>
          <w:tcPr>
            <w:tcW w:w="1234" w:type="dxa"/>
            <w:shd w:val="clear" w:color="auto" w:fill="auto"/>
          </w:tcPr>
          <w:p w14:paraId="44781815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54</w:t>
            </w:r>
          </w:p>
        </w:tc>
        <w:tc>
          <w:tcPr>
            <w:tcW w:w="1118" w:type="dxa"/>
            <w:shd w:val="clear" w:color="auto" w:fill="auto"/>
          </w:tcPr>
          <w:p w14:paraId="4E40C089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</w:tcPr>
          <w:p w14:paraId="2527189E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67E83EDC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</w:tcPr>
          <w:p w14:paraId="53C0797A" w14:textId="77777777" w:rsidR="00C52520" w:rsidRDefault="00C52520" w:rsidP="00C52520">
            <w:pPr>
              <w:tabs>
                <w:tab w:val="left" w:pos="814"/>
              </w:tabs>
            </w:pPr>
            <w:r w:rsidRPr="002B7E6A">
              <w:t>ОР.1</w:t>
            </w:r>
          </w:p>
          <w:p w14:paraId="1A012B51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A95A1A" w:rsidRPr="000C0E31" w14:paraId="1E36F67D" w14:textId="77777777" w:rsidTr="00B543BA">
        <w:tc>
          <w:tcPr>
            <w:tcW w:w="1952" w:type="dxa"/>
            <w:shd w:val="clear" w:color="auto" w:fill="auto"/>
          </w:tcPr>
          <w:p w14:paraId="035D45A8" w14:textId="07606D25" w:rsidR="00A95A1A" w:rsidRPr="00126CEF" w:rsidRDefault="00A95A1A" w:rsidP="00A95A1A">
            <w:pPr>
              <w:tabs>
                <w:tab w:val="left" w:pos="814"/>
              </w:tabs>
            </w:pPr>
            <w:r w:rsidRPr="00126CEF">
              <w:t>К.М.</w:t>
            </w:r>
            <w:r>
              <w:t>12</w:t>
            </w:r>
            <w:r w:rsidRPr="00126CEF">
              <w:t>.02</w:t>
            </w:r>
          </w:p>
        </w:tc>
        <w:tc>
          <w:tcPr>
            <w:tcW w:w="2991" w:type="dxa"/>
            <w:shd w:val="clear" w:color="auto" w:fill="auto"/>
          </w:tcPr>
          <w:p w14:paraId="2C45FDF2" w14:textId="2421B360" w:rsidR="00A95A1A" w:rsidRPr="00F8285E" w:rsidRDefault="00A95A1A" w:rsidP="00A95A1A">
            <w:pPr>
              <w:pStyle w:val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95A1A">
              <w:rPr>
                <w:rFonts w:ascii="Times New Roman" w:hAnsi="Times New Roman" w:cs="Times New Roman"/>
                <w:sz w:val="24"/>
                <w:szCs w:val="24"/>
              </w:rPr>
              <w:t>Виртуальная и дополненная реальность</w:t>
            </w:r>
          </w:p>
        </w:tc>
        <w:tc>
          <w:tcPr>
            <w:tcW w:w="804" w:type="dxa"/>
            <w:shd w:val="clear" w:color="auto" w:fill="auto"/>
          </w:tcPr>
          <w:p w14:paraId="142C046F" w14:textId="27B2489B" w:rsidR="00A95A1A" w:rsidRPr="000C0E31" w:rsidRDefault="00A95A1A" w:rsidP="00A95A1A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09" w:type="dxa"/>
            <w:shd w:val="clear" w:color="auto" w:fill="auto"/>
          </w:tcPr>
          <w:p w14:paraId="77B2CFCB" w14:textId="3C6AB132" w:rsidR="00A95A1A" w:rsidRPr="000C0E31" w:rsidRDefault="00A95A1A" w:rsidP="00A95A1A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420" w:type="dxa"/>
            <w:shd w:val="clear" w:color="auto" w:fill="auto"/>
          </w:tcPr>
          <w:p w14:paraId="21DA84CD" w14:textId="372FC8DA" w:rsidR="00A95A1A" w:rsidRPr="00126CEF" w:rsidRDefault="00A95A1A" w:rsidP="00A95A1A">
            <w:pPr>
              <w:tabs>
                <w:tab w:val="left" w:pos="814"/>
              </w:tabs>
            </w:pPr>
            <w:r>
              <w:t>18</w:t>
            </w:r>
          </w:p>
        </w:tc>
        <w:tc>
          <w:tcPr>
            <w:tcW w:w="1234" w:type="dxa"/>
            <w:shd w:val="clear" w:color="auto" w:fill="auto"/>
          </w:tcPr>
          <w:p w14:paraId="57256F3C" w14:textId="0C232ABE" w:rsidR="00A95A1A" w:rsidRPr="006F24AB" w:rsidRDefault="00A95A1A" w:rsidP="00A95A1A">
            <w:pPr>
              <w:tabs>
                <w:tab w:val="left" w:pos="814"/>
              </w:tabs>
              <w:rPr>
                <w:color w:val="FF0000"/>
              </w:rPr>
            </w:pPr>
            <w:r>
              <w:t>54</w:t>
            </w:r>
          </w:p>
        </w:tc>
        <w:tc>
          <w:tcPr>
            <w:tcW w:w="1118" w:type="dxa"/>
            <w:shd w:val="clear" w:color="auto" w:fill="auto"/>
          </w:tcPr>
          <w:p w14:paraId="52292491" w14:textId="63F1398F" w:rsidR="00A95A1A" w:rsidRPr="000C0E31" w:rsidRDefault="00A95A1A" w:rsidP="00A95A1A">
            <w:pPr>
              <w:tabs>
                <w:tab w:val="left" w:pos="814"/>
              </w:tabs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</w:tcPr>
          <w:p w14:paraId="0F6CAB5E" w14:textId="24CE959B" w:rsidR="00A95A1A" w:rsidRPr="000C0E31" w:rsidRDefault="00A95A1A" w:rsidP="00A95A1A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56F6DCB6" w14:textId="05868249" w:rsidR="00A95A1A" w:rsidRPr="000C0E31" w:rsidRDefault="00A95A1A" w:rsidP="00A95A1A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14:paraId="577E085C" w14:textId="77777777" w:rsidR="00A95A1A" w:rsidRDefault="00A95A1A" w:rsidP="00A95A1A">
            <w:pPr>
              <w:tabs>
                <w:tab w:val="left" w:pos="814"/>
              </w:tabs>
            </w:pPr>
            <w:r w:rsidRPr="002B7E6A">
              <w:t>ОР.1</w:t>
            </w:r>
            <w:r>
              <w:t xml:space="preserve">. </w:t>
            </w:r>
          </w:p>
          <w:p w14:paraId="19138DE3" w14:textId="77777777" w:rsidR="00A95A1A" w:rsidRPr="006F24AB" w:rsidRDefault="00A95A1A" w:rsidP="00A95A1A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A95A1A" w:rsidRPr="000C0E31" w14:paraId="447F7DEC" w14:textId="77777777" w:rsidTr="00B543BA">
        <w:trPr>
          <w:trHeight w:val="551"/>
        </w:trPr>
        <w:tc>
          <w:tcPr>
            <w:tcW w:w="1952" w:type="dxa"/>
            <w:shd w:val="clear" w:color="auto" w:fill="auto"/>
          </w:tcPr>
          <w:p w14:paraId="3D9AD5A7" w14:textId="0DF74C5A" w:rsidR="00A95A1A" w:rsidRPr="00126CEF" w:rsidRDefault="00A95A1A" w:rsidP="00A95A1A">
            <w:pPr>
              <w:tabs>
                <w:tab w:val="left" w:pos="814"/>
              </w:tabs>
            </w:pPr>
            <w:r w:rsidRPr="00126CEF">
              <w:t>К.М.</w:t>
            </w:r>
            <w:r>
              <w:t>12</w:t>
            </w:r>
            <w:r w:rsidRPr="00126CEF">
              <w:t>.0</w:t>
            </w:r>
            <w:r>
              <w:t>3</w:t>
            </w:r>
          </w:p>
        </w:tc>
        <w:tc>
          <w:tcPr>
            <w:tcW w:w="2991" w:type="dxa"/>
            <w:shd w:val="clear" w:color="auto" w:fill="auto"/>
          </w:tcPr>
          <w:p w14:paraId="78034301" w14:textId="214E5B1D" w:rsidR="00A95A1A" w:rsidRPr="00F8285E" w:rsidRDefault="00A95A1A" w:rsidP="00A95A1A">
            <w:pPr>
              <w:pStyle w:val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95A1A">
              <w:rPr>
                <w:rFonts w:ascii="Times New Roman" w:hAnsi="Times New Roman" w:cs="Times New Roman"/>
                <w:sz w:val="24"/>
                <w:szCs w:val="24"/>
              </w:rPr>
              <w:t>Методы обработки больших данных</w:t>
            </w:r>
          </w:p>
        </w:tc>
        <w:tc>
          <w:tcPr>
            <w:tcW w:w="804" w:type="dxa"/>
            <w:shd w:val="clear" w:color="auto" w:fill="auto"/>
          </w:tcPr>
          <w:p w14:paraId="302E6750" w14:textId="57DDC49E" w:rsidR="00A95A1A" w:rsidRDefault="00A95A1A" w:rsidP="00A95A1A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09" w:type="dxa"/>
            <w:shd w:val="clear" w:color="auto" w:fill="auto"/>
          </w:tcPr>
          <w:p w14:paraId="7F3E3BE7" w14:textId="2DADC108" w:rsidR="00A95A1A" w:rsidRDefault="00A95A1A" w:rsidP="00A95A1A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420" w:type="dxa"/>
            <w:shd w:val="clear" w:color="auto" w:fill="auto"/>
          </w:tcPr>
          <w:p w14:paraId="118D16F0" w14:textId="263515BF" w:rsidR="00A95A1A" w:rsidRPr="00126CEF" w:rsidRDefault="00A95A1A" w:rsidP="00A95A1A">
            <w:pPr>
              <w:tabs>
                <w:tab w:val="left" w:pos="814"/>
              </w:tabs>
            </w:pPr>
            <w:r>
              <w:t>18</w:t>
            </w:r>
          </w:p>
        </w:tc>
        <w:tc>
          <w:tcPr>
            <w:tcW w:w="1234" w:type="dxa"/>
            <w:shd w:val="clear" w:color="auto" w:fill="auto"/>
          </w:tcPr>
          <w:p w14:paraId="6CB5BF24" w14:textId="78516285" w:rsidR="00A95A1A" w:rsidRDefault="00A95A1A" w:rsidP="00A95A1A">
            <w:pPr>
              <w:tabs>
                <w:tab w:val="left" w:pos="814"/>
              </w:tabs>
            </w:pPr>
            <w:r>
              <w:t>54</w:t>
            </w:r>
          </w:p>
        </w:tc>
        <w:tc>
          <w:tcPr>
            <w:tcW w:w="1118" w:type="dxa"/>
            <w:shd w:val="clear" w:color="auto" w:fill="auto"/>
          </w:tcPr>
          <w:p w14:paraId="1372ACA3" w14:textId="35E883B8" w:rsidR="00A95A1A" w:rsidRDefault="00A95A1A" w:rsidP="00A95A1A">
            <w:pPr>
              <w:tabs>
                <w:tab w:val="left" w:pos="814"/>
              </w:tabs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</w:tcPr>
          <w:p w14:paraId="315593B3" w14:textId="664B90A2" w:rsidR="00A95A1A" w:rsidRDefault="00A95A1A" w:rsidP="00A95A1A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3B10137E" w14:textId="19183FB9" w:rsidR="00A95A1A" w:rsidRDefault="00A95A1A" w:rsidP="00A95A1A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14:paraId="72C89DF7" w14:textId="77777777" w:rsidR="00A95A1A" w:rsidRDefault="00A95A1A" w:rsidP="00A95A1A">
            <w:pPr>
              <w:tabs>
                <w:tab w:val="left" w:pos="814"/>
              </w:tabs>
            </w:pPr>
            <w:r w:rsidRPr="002B7E6A">
              <w:t>ОР.1</w:t>
            </w:r>
          </w:p>
          <w:p w14:paraId="1560FABA" w14:textId="77777777" w:rsidR="00A95A1A" w:rsidRPr="002B7E6A" w:rsidRDefault="00A95A1A" w:rsidP="00A95A1A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52520" w:rsidRPr="000C0E31" w14:paraId="0CC3C0CE" w14:textId="77777777" w:rsidTr="00B543BA">
        <w:tc>
          <w:tcPr>
            <w:tcW w:w="1952" w:type="dxa"/>
            <w:shd w:val="clear" w:color="auto" w:fill="auto"/>
          </w:tcPr>
          <w:p w14:paraId="6A0EA418" w14:textId="14301AEC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К.М.</w:t>
            </w:r>
            <w:r w:rsidR="00A95A1A">
              <w:t>12</w:t>
            </w:r>
            <w:r w:rsidR="00B543BA">
              <w:t>.04</w:t>
            </w:r>
            <w:r>
              <w:t xml:space="preserve"> (К)</w:t>
            </w:r>
          </w:p>
        </w:tc>
        <w:tc>
          <w:tcPr>
            <w:tcW w:w="2991" w:type="dxa"/>
            <w:shd w:val="clear" w:color="auto" w:fill="auto"/>
          </w:tcPr>
          <w:p w14:paraId="4EBA12FF" w14:textId="55CE9C67" w:rsidR="00C52520" w:rsidRPr="004B465A" w:rsidRDefault="00C52520" w:rsidP="00C52520">
            <w:r w:rsidRPr="000B6302">
              <w:t xml:space="preserve">Экзамены по модулю </w:t>
            </w:r>
            <w:r>
              <w:t>«</w:t>
            </w:r>
            <w:r w:rsidR="00A95A1A" w:rsidRPr="008E32CA">
              <w:t>Современные цифровые технологии и индустрия 4.0</w:t>
            </w:r>
            <w:r>
              <w:t>»</w:t>
            </w:r>
          </w:p>
        </w:tc>
        <w:tc>
          <w:tcPr>
            <w:tcW w:w="804" w:type="dxa"/>
            <w:shd w:val="clear" w:color="auto" w:fill="auto"/>
          </w:tcPr>
          <w:p w14:paraId="53779827" w14:textId="77777777" w:rsidR="00C52520" w:rsidRDefault="00C52520" w:rsidP="00C52520">
            <w:pPr>
              <w:tabs>
                <w:tab w:val="left" w:pos="814"/>
              </w:tabs>
            </w:pPr>
          </w:p>
        </w:tc>
        <w:tc>
          <w:tcPr>
            <w:tcW w:w="1509" w:type="dxa"/>
            <w:shd w:val="clear" w:color="auto" w:fill="auto"/>
          </w:tcPr>
          <w:p w14:paraId="2E14F001" w14:textId="77777777" w:rsidR="00C52520" w:rsidRDefault="00C52520" w:rsidP="00C52520">
            <w:pPr>
              <w:tabs>
                <w:tab w:val="left" w:pos="814"/>
              </w:tabs>
            </w:pPr>
          </w:p>
        </w:tc>
        <w:tc>
          <w:tcPr>
            <w:tcW w:w="1420" w:type="dxa"/>
            <w:shd w:val="clear" w:color="auto" w:fill="auto"/>
          </w:tcPr>
          <w:p w14:paraId="7448160D" w14:textId="77777777" w:rsidR="00C52520" w:rsidRPr="00126CEF" w:rsidRDefault="00C52520" w:rsidP="00C52520">
            <w:pPr>
              <w:tabs>
                <w:tab w:val="left" w:pos="814"/>
              </w:tabs>
            </w:pPr>
          </w:p>
        </w:tc>
        <w:tc>
          <w:tcPr>
            <w:tcW w:w="1234" w:type="dxa"/>
            <w:shd w:val="clear" w:color="auto" w:fill="auto"/>
          </w:tcPr>
          <w:p w14:paraId="0C82D9B3" w14:textId="77777777" w:rsidR="00C52520" w:rsidRPr="00126CEF" w:rsidRDefault="00C52520" w:rsidP="00C52520">
            <w:pPr>
              <w:tabs>
                <w:tab w:val="left" w:pos="814"/>
              </w:tabs>
            </w:pPr>
          </w:p>
        </w:tc>
        <w:tc>
          <w:tcPr>
            <w:tcW w:w="1118" w:type="dxa"/>
            <w:shd w:val="clear" w:color="auto" w:fill="auto"/>
          </w:tcPr>
          <w:p w14:paraId="12E66DF0" w14:textId="77777777" w:rsidR="00C52520" w:rsidRDefault="00C52520" w:rsidP="00C52520">
            <w:pPr>
              <w:tabs>
                <w:tab w:val="left" w:pos="814"/>
              </w:tabs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</w:tcPr>
          <w:p w14:paraId="2D1455B9" w14:textId="77777777" w:rsidR="00C52520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</w:tcPr>
          <w:p w14:paraId="00296344" w14:textId="77777777" w:rsidR="00C52520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</w:tcPr>
          <w:p w14:paraId="4ED1DF00" w14:textId="77777777" w:rsidR="00C52520" w:rsidRDefault="00C52520" w:rsidP="00C52520">
            <w:pPr>
              <w:tabs>
                <w:tab w:val="left" w:pos="814"/>
              </w:tabs>
            </w:pPr>
            <w:r w:rsidRPr="002B7E6A">
              <w:t>ОР.1</w:t>
            </w:r>
          </w:p>
          <w:p w14:paraId="6464DEC9" w14:textId="77777777" w:rsidR="00C52520" w:rsidRPr="002B7E6A" w:rsidRDefault="00C52520" w:rsidP="00C52520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52520" w:rsidRPr="000C0E31" w14:paraId="3C721414" w14:textId="77777777" w:rsidTr="00B543BA">
        <w:tc>
          <w:tcPr>
            <w:tcW w:w="15013" w:type="dxa"/>
            <w:gridSpan w:val="10"/>
            <w:shd w:val="clear" w:color="auto" w:fill="auto"/>
          </w:tcPr>
          <w:p w14:paraId="4CC85502" w14:textId="7DFB5C55" w:rsidR="00C52520" w:rsidRPr="000C0E31" w:rsidRDefault="00C52520" w:rsidP="007F3D03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 w:rsidR="00B543BA"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 w:rsidR="007F3D03">
              <w:rPr>
                <w:caps/>
              </w:rPr>
              <w:t>2</w:t>
            </w:r>
            <w:r w:rsidRPr="000C0E31">
              <w:rPr>
                <w:caps/>
              </w:rPr>
              <w:t>)</w:t>
            </w:r>
          </w:p>
        </w:tc>
      </w:tr>
      <w:tr w:rsidR="00C52520" w:rsidRPr="000C0E31" w14:paraId="28F534E5" w14:textId="77777777" w:rsidTr="00B543BA">
        <w:trPr>
          <w:trHeight w:val="404"/>
        </w:trPr>
        <w:tc>
          <w:tcPr>
            <w:tcW w:w="1952" w:type="dxa"/>
            <w:shd w:val="clear" w:color="auto" w:fill="auto"/>
          </w:tcPr>
          <w:p w14:paraId="7F7921BF" w14:textId="33CE3602" w:rsidR="00C52520" w:rsidRPr="00126CEF" w:rsidRDefault="00C52520" w:rsidP="00C52520">
            <w:pPr>
              <w:tabs>
                <w:tab w:val="left" w:pos="814"/>
              </w:tabs>
            </w:pPr>
            <w:r>
              <w:t>К.М.</w:t>
            </w:r>
            <w:r w:rsidR="00A95A1A">
              <w:t>12</w:t>
            </w:r>
            <w:r>
              <w:t>.ДВ</w:t>
            </w:r>
            <w:r w:rsidRPr="00126CEF">
              <w:t>.01.01</w:t>
            </w:r>
          </w:p>
        </w:tc>
        <w:tc>
          <w:tcPr>
            <w:tcW w:w="2991" w:type="dxa"/>
            <w:shd w:val="clear" w:color="auto" w:fill="auto"/>
          </w:tcPr>
          <w:p w14:paraId="65109E76" w14:textId="20AB72EC" w:rsidR="00C52520" w:rsidRPr="00F8285E" w:rsidRDefault="00A95A1A" w:rsidP="00C52520">
            <w:pPr>
              <w:pStyle w:val="3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A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Интернет вещей</w:t>
            </w:r>
          </w:p>
        </w:tc>
        <w:tc>
          <w:tcPr>
            <w:tcW w:w="804" w:type="dxa"/>
            <w:shd w:val="clear" w:color="auto" w:fill="auto"/>
          </w:tcPr>
          <w:p w14:paraId="499BFB4B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</w:tcPr>
          <w:p w14:paraId="000451B4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20" w:type="dxa"/>
            <w:shd w:val="clear" w:color="auto" w:fill="auto"/>
          </w:tcPr>
          <w:p w14:paraId="40BF179E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34" w:type="dxa"/>
            <w:shd w:val="clear" w:color="auto" w:fill="auto"/>
          </w:tcPr>
          <w:p w14:paraId="7DF9EF33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18" w:type="dxa"/>
            <w:shd w:val="clear" w:color="auto" w:fill="auto"/>
          </w:tcPr>
          <w:p w14:paraId="3F3A8EEE" w14:textId="792C633F" w:rsidR="00C52520" w:rsidRPr="000C0E31" w:rsidRDefault="00A95A1A" w:rsidP="00B543BA">
            <w:pPr>
              <w:tabs>
                <w:tab w:val="left" w:pos="814"/>
              </w:tabs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</w:tcPr>
          <w:p w14:paraId="448A07B8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7E56EDB7" w14:textId="16986529" w:rsidR="00C52520" w:rsidRPr="000C0E31" w:rsidRDefault="00A95A1A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</w:tcPr>
          <w:p w14:paraId="67EA7772" w14:textId="67B604FD" w:rsidR="00C52520" w:rsidRPr="000C0E31" w:rsidRDefault="00C52520" w:rsidP="00C52520">
            <w:pPr>
              <w:tabs>
                <w:tab w:val="left" w:pos="814"/>
              </w:tabs>
              <w:rPr>
                <w:bCs/>
              </w:rPr>
            </w:pPr>
            <w:r w:rsidRPr="002B7E6A">
              <w:t>ОР.</w:t>
            </w:r>
            <w:r w:rsidR="005302B4">
              <w:t>2</w:t>
            </w:r>
          </w:p>
        </w:tc>
      </w:tr>
      <w:tr w:rsidR="00C52520" w:rsidRPr="000C0E31" w14:paraId="76D81865" w14:textId="77777777" w:rsidTr="00B543BA">
        <w:tc>
          <w:tcPr>
            <w:tcW w:w="1952" w:type="dxa"/>
            <w:shd w:val="clear" w:color="auto" w:fill="auto"/>
          </w:tcPr>
          <w:p w14:paraId="61FAFEEB" w14:textId="1B10C38F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К.М.</w:t>
            </w:r>
            <w:r w:rsidR="00A95A1A">
              <w:t>12</w:t>
            </w:r>
            <w:r w:rsidRPr="00126CEF">
              <w:t>.</w:t>
            </w:r>
            <w:r>
              <w:t>ДВ</w:t>
            </w:r>
            <w:r w:rsidRPr="00126CEF">
              <w:t>.01.02</w:t>
            </w:r>
          </w:p>
        </w:tc>
        <w:tc>
          <w:tcPr>
            <w:tcW w:w="2991" w:type="dxa"/>
            <w:shd w:val="clear" w:color="auto" w:fill="auto"/>
          </w:tcPr>
          <w:p w14:paraId="75127361" w14:textId="270A094C" w:rsidR="00C52520" w:rsidRPr="00F8285E" w:rsidRDefault="00C66817" w:rsidP="00C52520">
            <w:pPr>
              <w:pStyle w:val="3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8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Основы </w:t>
            </w:r>
            <w:proofErr w:type="spellStart"/>
            <w:r w:rsidRPr="00C668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нейротехнологий</w:t>
            </w:r>
            <w:proofErr w:type="spellEnd"/>
          </w:p>
        </w:tc>
        <w:tc>
          <w:tcPr>
            <w:tcW w:w="804" w:type="dxa"/>
            <w:shd w:val="clear" w:color="auto" w:fill="auto"/>
          </w:tcPr>
          <w:p w14:paraId="5FE153A9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</w:tcPr>
          <w:p w14:paraId="62536B4F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20" w:type="dxa"/>
            <w:shd w:val="clear" w:color="auto" w:fill="auto"/>
          </w:tcPr>
          <w:p w14:paraId="3548ABA3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34" w:type="dxa"/>
            <w:shd w:val="clear" w:color="auto" w:fill="auto"/>
          </w:tcPr>
          <w:p w14:paraId="3FED624F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18" w:type="dxa"/>
            <w:shd w:val="clear" w:color="auto" w:fill="auto"/>
          </w:tcPr>
          <w:p w14:paraId="2C435556" w14:textId="0B449F3F" w:rsidR="00C52520" w:rsidRPr="000C0E31" w:rsidRDefault="00A95A1A" w:rsidP="00C52520">
            <w:pPr>
              <w:tabs>
                <w:tab w:val="left" w:pos="814"/>
              </w:tabs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</w:tcPr>
          <w:p w14:paraId="2E2D7FBD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228A31AE" w14:textId="5916495B" w:rsidR="00C52520" w:rsidRPr="000C0E31" w:rsidRDefault="00A95A1A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</w:tcPr>
          <w:p w14:paraId="7025D7E3" w14:textId="54DBDF35" w:rsidR="00C52520" w:rsidRPr="000C0E31" w:rsidRDefault="00C52520" w:rsidP="00B543BA">
            <w:pPr>
              <w:tabs>
                <w:tab w:val="left" w:pos="814"/>
              </w:tabs>
              <w:rPr>
                <w:caps/>
              </w:rPr>
            </w:pPr>
            <w:r w:rsidRPr="002B7E6A">
              <w:t>ОР.</w:t>
            </w:r>
            <w:r w:rsidR="005302B4">
              <w:t>2</w:t>
            </w:r>
          </w:p>
        </w:tc>
      </w:tr>
    </w:tbl>
    <w:p w14:paraId="0C18E660" w14:textId="77777777" w:rsidR="00C52520" w:rsidRPr="009572D2" w:rsidRDefault="00C52520" w:rsidP="00C52520">
      <w:pPr>
        <w:suppressAutoHyphens/>
        <w:jc w:val="both"/>
        <w:sectPr w:rsidR="00C52520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24AA793" w14:textId="77777777" w:rsidR="00C52520" w:rsidRDefault="00C52520" w:rsidP="00C52520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750B7CCE" w14:textId="77777777" w:rsidR="00C52520" w:rsidRDefault="00C52520" w:rsidP="00C52520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54BFD2D6" w14:textId="445AC58C" w:rsidR="00C52520" w:rsidRDefault="00C52520" w:rsidP="00402974">
      <w:pPr>
        <w:pStyle w:val="a9"/>
        <w:widowControl w:val="0"/>
        <w:numPr>
          <w:ilvl w:val="0"/>
          <w:numId w:val="4"/>
        </w:numPr>
        <w:suppressAutoHyphens/>
        <w:autoSpaceDE w:val="0"/>
        <w:spacing w:after="0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>https://edu.mininuniver.ru</w:t>
      </w:r>
      <w:r w:rsidR="00B543BA">
        <w:rPr>
          <w:rFonts w:ascii="Times New Roman" w:hAnsi="Times New Roman"/>
          <w:sz w:val="24"/>
          <w:szCs w:val="24"/>
          <w:lang w:eastAsia="ar-SA"/>
        </w:rPr>
        <w:t>.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</w:t>
      </w:r>
      <w:r>
        <w:rPr>
          <w:rFonts w:ascii="Times New Roman" w:hAnsi="Times New Roman"/>
          <w:sz w:val="24"/>
          <w:szCs w:val="24"/>
          <w:lang w:eastAsia="ar-SA"/>
        </w:rPr>
        <w:t>практических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5E083A13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практическая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практической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7CA8DF0A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581714D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>
        <w:rPr>
          <w:lang w:eastAsia="ar-SA"/>
        </w:rPr>
        <w:t xml:space="preserve">практическому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1E47BC1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 оценивания.</w:t>
      </w:r>
    </w:p>
    <w:p w14:paraId="356C5A6E" w14:textId="09A203DE" w:rsidR="00C52520" w:rsidRDefault="00C52520" w:rsidP="0092256B">
      <w:pPr>
        <w:spacing w:line="276" w:lineRule="auto"/>
        <w:ind w:right="-1" w:firstLine="851"/>
        <w:jc w:val="both"/>
      </w:pPr>
      <w:r w:rsidRPr="00527D07">
        <w:t>8. Промежуточный контроль по дисциплин</w:t>
      </w:r>
      <w:r>
        <w:t>ам «</w:t>
      </w:r>
      <w:r w:rsidR="00750176" w:rsidRPr="00A95A1A">
        <w:t>Искусственный интеллект и машинное обучение</w:t>
      </w:r>
      <w:r>
        <w:t>» и «</w:t>
      </w:r>
      <w:r w:rsidR="00750176" w:rsidRPr="00A95A1A">
        <w:t>Методы обработки больших данных</w:t>
      </w:r>
      <w:r>
        <w:t>» – экзамены; по дисциплин</w:t>
      </w:r>
      <w:r w:rsidR="00670E69">
        <w:t>е</w:t>
      </w:r>
      <w:r>
        <w:t xml:space="preserve"> </w:t>
      </w:r>
      <w:r w:rsidR="00670E69">
        <w:t>«</w:t>
      </w:r>
      <w:r w:rsidR="00750176" w:rsidRPr="00A95A1A">
        <w:t>Виртуальная и дополненная реальность</w:t>
      </w:r>
      <w:r w:rsidR="00670E69">
        <w:t xml:space="preserve">» </w:t>
      </w:r>
      <w:r>
        <w:t>и по дисциплинам по выбору</w:t>
      </w:r>
      <w:r w:rsidRPr="00D91EE5">
        <w:t xml:space="preserve"> </w:t>
      </w:r>
      <w:r w:rsidR="00670E69">
        <w:t>«</w:t>
      </w:r>
      <w:r w:rsidR="00750176" w:rsidRPr="00A95A1A">
        <w:t>Интернет вещей</w:t>
      </w:r>
      <w:r w:rsidR="00670E69">
        <w:t xml:space="preserve">» </w:t>
      </w:r>
      <w:r w:rsidR="00750176">
        <w:t xml:space="preserve">и </w:t>
      </w:r>
      <w:r>
        <w:t>«</w:t>
      </w:r>
      <w:r w:rsidR="00750176" w:rsidRPr="00C66817">
        <w:t xml:space="preserve">Основы </w:t>
      </w:r>
      <w:proofErr w:type="spellStart"/>
      <w:r w:rsidR="00750176" w:rsidRPr="00C66817">
        <w:t>нейротехнологий</w:t>
      </w:r>
      <w:proofErr w:type="spellEnd"/>
      <w:r>
        <w:t>»</w:t>
      </w:r>
      <w:r w:rsidRPr="00527D07">
        <w:t xml:space="preserve"> – </w:t>
      </w:r>
      <w:r w:rsidR="00750176">
        <w:t>зачет</w:t>
      </w:r>
      <w:r>
        <w:t xml:space="preserve">. </w:t>
      </w:r>
    </w:p>
    <w:p w14:paraId="18D5F419" w14:textId="025F5443" w:rsidR="00C52520" w:rsidRDefault="00C52520" w:rsidP="0092256B">
      <w:pPr>
        <w:spacing w:line="276" w:lineRule="auto"/>
        <w:ind w:right="-1" w:firstLine="851"/>
        <w:jc w:val="both"/>
      </w:pPr>
      <w:r>
        <w:t>Вопросы к экзамен</w:t>
      </w:r>
      <w:r w:rsidR="00670E69">
        <w:t xml:space="preserve">ам и </w:t>
      </w:r>
      <w:r w:rsidR="00750176">
        <w:t>зачетам</w:t>
      </w:r>
      <w:r>
        <w:t xml:space="preserve"> приведены в ЭУМК, кроме</w:t>
      </w:r>
      <w:r w:rsidR="00670E69">
        <w:t xml:space="preserve"> </w:t>
      </w:r>
      <w:r>
        <w:t>того</w:t>
      </w:r>
      <w:r w:rsidR="00670E69">
        <w:t>,</w:t>
      </w:r>
      <w:r>
        <w:t xml:space="preserve"> предполагается итоговое тестирование.</w:t>
      </w:r>
    </w:p>
    <w:p w14:paraId="63022E29" w14:textId="77777777" w:rsidR="00C52520" w:rsidRPr="00527D07" w:rsidRDefault="00C52520" w:rsidP="0092256B">
      <w:pPr>
        <w:spacing w:line="276" w:lineRule="auto"/>
        <w:ind w:right="-1" w:firstLine="851"/>
        <w:jc w:val="both"/>
      </w:pPr>
      <w:r>
        <w:t>9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FC8FCFA" w14:textId="098BF47C" w:rsidR="0092256B" w:rsidRDefault="00C52520" w:rsidP="0092256B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 xml:space="preserve">. </w:t>
      </w:r>
      <w:r w:rsidRPr="00B6323F">
        <w:t xml:space="preserve">На странице сайта </w:t>
      </w:r>
      <w:proofErr w:type="spellStart"/>
      <w:r w:rsidRPr="00B6323F">
        <w:t>Мин</w:t>
      </w:r>
      <w:r>
        <w:t>ин</w:t>
      </w:r>
      <w:r w:rsidRPr="00B6323F">
        <w:t>ского</w:t>
      </w:r>
      <w:proofErr w:type="spellEnd"/>
      <w:r w:rsidRPr="00B6323F">
        <w:t xml:space="preserve"> университета «</w:t>
      </w:r>
      <w:r w:rsidR="0092256B">
        <w:t>Локальные акты по образовательному процессу</w:t>
      </w:r>
      <w:r w:rsidRPr="00B6323F">
        <w:t>»</w:t>
      </w:r>
      <w:r>
        <w:t xml:space="preserve"> </w:t>
      </w:r>
      <w:r w:rsidR="0092256B" w:rsidRPr="0092256B">
        <w:t xml:space="preserve">https://mininuniver.ru/training/lokalnye-akty-po-obrazovatelnomu-protsessu </w:t>
      </w:r>
      <w:r w:rsidRPr="00B6323F">
        <w:t>представлен нормативны</w:t>
      </w:r>
      <w:r w:rsidR="0092256B">
        <w:t>й</w:t>
      </w:r>
      <w:r w:rsidRPr="00B6323F">
        <w:t xml:space="preserve"> документ: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</w:t>
      </w:r>
      <w:r w:rsidR="0092256B">
        <w:t>.</w:t>
      </w:r>
    </w:p>
    <w:p w14:paraId="20CD9E35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650747C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D657371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6D7521B5" w14:textId="0791BF52" w:rsidR="00C52520" w:rsidRDefault="00C52520" w:rsidP="0092256B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caps/>
        </w:rPr>
      </w:pPr>
      <w:r>
        <w:t xml:space="preserve"> </w:t>
      </w:r>
    </w:p>
    <w:p w14:paraId="419B1444" w14:textId="77777777" w:rsidR="00C52520" w:rsidRPr="006518DC" w:rsidRDefault="00C52520" w:rsidP="00C52520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Pr="006518DC">
        <w:rPr>
          <w:b/>
          <w:caps/>
        </w:rPr>
        <w:t>.ПРОГРАММЫ ДИСЦИПЛИН МОДУЛЯ</w:t>
      </w:r>
    </w:p>
    <w:p w14:paraId="33423718" w14:textId="77777777" w:rsidR="00634146" w:rsidRPr="004015B5" w:rsidRDefault="00634146" w:rsidP="00634146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</w:rPr>
        <w:t>5</w:t>
      </w:r>
      <w:r w:rsidRPr="004F699D">
        <w:rPr>
          <w:b/>
        </w:rPr>
        <w:t>.1. ПРОГРАММА ДИСЦИПЛИНЫ</w:t>
      </w:r>
      <w:r>
        <w:rPr>
          <w:b/>
        </w:rPr>
        <w:t xml:space="preserve"> </w:t>
      </w:r>
      <w:r w:rsidRPr="004015B5">
        <w:rPr>
          <w:b/>
          <w:caps/>
        </w:rPr>
        <w:t>«</w:t>
      </w:r>
      <w:r>
        <w:rPr>
          <w:b/>
          <w:caps/>
        </w:rPr>
        <w:t>ИСКУССТВЕННЫЙ ИНТЕЛЛЕКТ И МАШИННОЕ ОБУЧЕНИЕ</w:t>
      </w:r>
      <w:r w:rsidRPr="004015B5">
        <w:rPr>
          <w:b/>
          <w:caps/>
        </w:rPr>
        <w:t>»</w:t>
      </w:r>
    </w:p>
    <w:p w14:paraId="0E4862D9" w14:textId="77777777" w:rsidR="00634146" w:rsidRPr="006B4E70" w:rsidRDefault="00634146" w:rsidP="0063414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A04CB1E" w14:textId="77777777" w:rsidR="00634146" w:rsidRDefault="00634146" w:rsidP="006341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В курсе рассматриваются основные понятия, проблемы и перспективы научного направления «Искусственный интеллект (ИИ)», формируются </w:t>
      </w:r>
      <w:r w:rsidRPr="001C39D4">
        <w:rPr>
          <w:rFonts w:eastAsia="Calibri"/>
          <w:lang w:eastAsia="en-US"/>
        </w:rPr>
        <w:t>услови</w:t>
      </w:r>
      <w:r>
        <w:rPr>
          <w:rFonts w:eastAsia="Calibri"/>
          <w:lang w:eastAsia="en-US"/>
        </w:rPr>
        <w:t>я</w:t>
      </w:r>
      <w:r w:rsidRPr="001C39D4">
        <w:rPr>
          <w:rFonts w:eastAsia="Calibri"/>
          <w:lang w:eastAsia="en-US"/>
        </w:rPr>
        <w:t xml:space="preserve"> для </w:t>
      </w:r>
      <w:r w:rsidRPr="00376C96">
        <w:t>понима</w:t>
      </w:r>
      <w:r>
        <w:t>ния</w:t>
      </w:r>
      <w:r w:rsidRPr="00376C96">
        <w:t xml:space="preserve"> </w:t>
      </w:r>
      <w:r>
        <w:t>современных технологий искусственного интеллекта.</w:t>
      </w:r>
    </w:p>
    <w:p w14:paraId="74F0FEC9" w14:textId="77777777" w:rsidR="00634146" w:rsidRPr="006B4E70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C6B4A65" w14:textId="03F41F9A" w:rsidR="00634146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«Современные цифровые технологии и индустрия 4.0».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</w:t>
      </w:r>
      <w:r w:rsidR="00CB31B7">
        <w:rPr>
          <w:szCs w:val="22"/>
        </w:rPr>
        <w:t>модуля «Программирование»</w:t>
      </w:r>
      <w:r>
        <w:rPr>
          <w:szCs w:val="22"/>
        </w:rPr>
        <w:t xml:space="preserve">, </w:t>
      </w:r>
      <w:r w:rsidR="00CB31B7">
        <w:rPr>
          <w:szCs w:val="22"/>
        </w:rPr>
        <w:t xml:space="preserve">дисциплины </w:t>
      </w:r>
      <w:r>
        <w:rPr>
          <w:szCs w:val="22"/>
        </w:rPr>
        <w:t>«Статистический анализ данных»</w:t>
      </w:r>
      <w:r w:rsidR="00CB31B7">
        <w:rPr>
          <w:szCs w:val="22"/>
        </w:rPr>
        <w:t>.</w:t>
      </w:r>
    </w:p>
    <w:p w14:paraId="1B596F67" w14:textId="2508FFE4" w:rsidR="00CB31B7" w:rsidRDefault="00CB31B7" w:rsidP="00CB31B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Дисциплина является предшествующей для дисциплин по выбору модуля </w:t>
      </w:r>
      <w:r>
        <w:t>«</w:t>
      </w:r>
      <w:r w:rsidR="00CA2042" w:rsidRPr="008E32CA">
        <w:t>Современные цифровые технологии и индустрия 4.0</w:t>
      </w:r>
      <w:r>
        <w:t>»</w:t>
      </w:r>
      <w:r w:rsidR="00CA2042">
        <w:t xml:space="preserve">, </w:t>
      </w:r>
      <w:r w:rsidR="00CA2042">
        <w:rPr>
          <w:szCs w:val="22"/>
        </w:rPr>
        <w:t>дисциплин по выбору модуля</w:t>
      </w:r>
      <w:r w:rsidR="00CA2042" w:rsidRPr="00CA2042">
        <w:rPr>
          <w:szCs w:val="22"/>
        </w:rPr>
        <w:t xml:space="preserve"> </w:t>
      </w:r>
      <w:r w:rsidR="00CA2042">
        <w:rPr>
          <w:szCs w:val="22"/>
        </w:rPr>
        <w:t>«Методические аспекты цифровизации образования в школе», п</w:t>
      </w:r>
      <w:r w:rsidR="00CA2042" w:rsidRPr="00CA2042">
        <w:rPr>
          <w:szCs w:val="22"/>
        </w:rPr>
        <w:t>роизводственн</w:t>
      </w:r>
      <w:r w:rsidR="00CA2042">
        <w:rPr>
          <w:szCs w:val="22"/>
        </w:rPr>
        <w:t>ой</w:t>
      </w:r>
      <w:r w:rsidR="00CA2042" w:rsidRPr="00CA2042">
        <w:rPr>
          <w:szCs w:val="22"/>
        </w:rPr>
        <w:t xml:space="preserve"> практик</w:t>
      </w:r>
      <w:r w:rsidR="00CA2042">
        <w:rPr>
          <w:szCs w:val="22"/>
        </w:rPr>
        <w:t>и</w:t>
      </w:r>
      <w:r w:rsidR="00CA2042" w:rsidRPr="00CA2042">
        <w:rPr>
          <w:szCs w:val="22"/>
        </w:rPr>
        <w:t xml:space="preserve"> (педагогичес</w:t>
      </w:r>
      <w:r w:rsidR="00CA2042">
        <w:rPr>
          <w:szCs w:val="22"/>
        </w:rPr>
        <w:t xml:space="preserve">кой </w:t>
      </w:r>
      <w:r w:rsidR="00CA2042" w:rsidRPr="00CA2042">
        <w:rPr>
          <w:szCs w:val="22"/>
        </w:rPr>
        <w:t>по профилю информатика)</w:t>
      </w:r>
      <w:r w:rsidR="00CA2042">
        <w:rPr>
          <w:szCs w:val="22"/>
        </w:rPr>
        <w:t>, производственной (преддипломной практики).</w:t>
      </w:r>
    </w:p>
    <w:p w14:paraId="1B11FBC1" w14:textId="77777777" w:rsidR="00634146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 54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54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BF3E6A5" w14:textId="77777777" w:rsidR="00634146" w:rsidRPr="006B4E70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6E3FF03" w14:textId="77777777" w:rsidR="00634146" w:rsidRPr="006B4E70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>– создать условия для формирования целостного представления о понятии искусственный интеллект, современных технологиях искусственного интеллекта, овладения навыком построения алгоритмов машинного обучения для решения прикладных задач.</w:t>
      </w:r>
    </w:p>
    <w:p w14:paraId="23BB0356" w14:textId="77777777" w:rsidR="00634146" w:rsidRPr="006B4E70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87BCDC9" w14:textId="77777777" w:rsidR="00634146" w:rsidRPr="00E36204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 задачах искусственного интеллекта в современном информационном пространстве; </w:t>
      </w:r>
    </w:p>
    <w:p w14:paraId="2092862B" w14:textId="77777777" w:rsidR="00634146" w:rsidRDefault="00634146" w:rsidP="00634146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представления о технологиях, инструментах и сервисах разработки систем искусственного интеллекта</w:t>
      </w:r>
      <w:r w:rsidRPr="00223FE8">
        <w:t>;</w:t>
      </w:r>
    </w:p>
    <w:p w14:paraId="3031D38C" w14:textId="77777777" w:rsidR="00634146" w:rsidRDefault="00634146" w:rsidP="0063414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для формирования умения решать прикладные задачи с использованием алгоритмов машинного обучения</w:t>
      </w:r>
      <w:r>
        <w:rPr>
          <w:rFonts w:eastAsia="Calibri"/>
          <w:lang w:eastAsia="en-US"/>
        </w:rPr>
        <w:t>.</w:t>
      </w:r>
    </w:p>
    <w:p w14:paraId="028D76FB" w14:textId="77777777" w:rsidR="00634146" w:rsidRDefault="00634146" w:rsidP="00634146">
      <w:pPr>
        <w:pStyle w:val="a9"/>
        <w:numPr>
          <w:ilvl w:val="0"/>
          <w:numId w:val="16"/>
        </w:num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632DEC">
        <w:rPr>
          <w:rFonts w:ascii="Times New Roman CYR" w:hAnsi="Times New Roman CYR" w:cs="Times New Roman CYR"/>
          <w:b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53"/>
        <w:gridCol w:w="2233"/>
        <w:gridCol w:w="1559"/>
        <w:gridCol w:w="2239"/>
        <w:gridCol w:w="1275"/>
        <w:gridCol w:w="1694"/>
      </w:tblGrid>
      <w:tr w:rsidR="00634146" w:rsidRPr="00A51EE6" w14:paraId="306A2CD4" w14:textId="77777777" w:rsidTr="00634146">
        <w:trPr>
          <w:trHeight w:val="385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A3BDA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6C44E" w14:textId="77777777" w:rsidR="00634146" w:rsidRPr="00A51EE6" w:rsidRDefault="00634146" w:rsidP="00997F0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5D850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86D06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5B51AE" w14:textId="77777777" w:rsidR="00634146" w:rsidRPr="00BC7CEC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5593329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0C9983" w14:textId="77777777" w:rsidR="00634146" w:rsidRPr="00576170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34146" w:rsidRPr="00A51EE6" w14:paraId="02EA7A4A" w14:textId="77777777" w:rsidTr="00634146">
        <w:trPr>
          <w:trHeight w:val="33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68C9E" w14:textId="420F7691" w:rsidR="00634146" w:rsidRPr="00A51EE6" w:rsidRDefault="00634146" w:rsidP="0063414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rPr>
                <w:lang w:val="en-US"/>
              </w:rPr>
              <w:t>1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D6DCD" w14:textId="1C8ADCA8" w:rsidR="00634146" w:rsidRPr="000C0E31" w:rsidRDefault="00634146" w:rsidP="00634146">
            <w:pPr>
              <w:tabs>
                <w:tab w:val="left" w:pos="318"/>
              </w:tabs>
            </w:pPr>
            <w:r w:rsidRPr="00933BFE">
              <w:t>Показывает владение предметной областью, включающей</w:t>
            </w:r>
            <w:r>
              <w:rPr>
                <w:rFonts w:eastAsia="Calibri"/>
                <w:lang w:eastAsia="en-US"/>
              </w:rPr>
              <w:t xml:space="preserve"> искусственный интеллект, машинное обучение, анализ больших данных, </w:t>
            </w:r>
            <w:r>
              <w:rPr>
                <w:rFonts w:eastAsia="Calibri"/>
                <w:lang w:eastAsia="en-US"/>
              </w:rPr>
              <w:lastRenderedPageBreak/>
              <w:t>интернет вещей, виртуальную и дополненную реальность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A3A99" w14:textId="6CCF9351" w:rsidR="00634146" w:rsidRPr="00DB597C" w:rsidRDefault="00634146" w:rsidP="006341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ОР.1-1-1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6D35A" w14:textId="73543774" w:rsidR="00634146" w:rsidRPr="00A51EE6" w:rsidRDefault="00634146" w:rsidP="00634146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33BFE">
              <w:t>Показывает владение предметной областью, включающей</w:t>
            </w:r>
            <w:r>
              <w:rPr>
                <w:rFonts w:eastAsia="Calibri"/>
                <w:lang w:eastAsia="en-US"/>
              </w:rPr>
              <w:t xml:space="preserve"> искусственный интеллект и машинное обучение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C70061" w14:textId="17D74DAC" w:rsidR="00634146" w:rsidRDefault="00634146" w:rsidP="00634146">
            <w:pPr>
              <w:tabs>
                <w:tab w:val="left" w:pos="160"/>
                <w:tab w:val="left" w:pos="415"/>
              </w:tabs>
            </w:pPr>
            <w:r w:rsidRPr="00120426">
              <w:t>ОПК.8.1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CA196" w14:textId="77777777" w:rsidR="00634146" w:rsidRDefault="00CA2042" w:rsidP="00634146">
            <w:pPr>
              <w:spacing w:line="276" w:lineRule="auto"/>
            </w:pPr>
            <w:r>
              <w:t>Доклад</w:t>
            </w:r>
          </w:p>
          <w:p w14:paraId="091AAE46" w14:textId="77777777" w:rsidR="00CA2042" w:rsidRDefault="00CA2042" w:rsidP="00634146">
            <w:pPr>
              <w:spacing w:line="276" w:lineRule="auto"/>
            </w:pPr>
            <w:r>
              <w:t>Творческое задания</w:t>
            </w:r>
          </w:p>
          <w:p w14:paraId="7C667D86" w14:textId="33040062" w:rsidR="00CA2042" w:rsidRPr="00E24AE5" w:rsidRDefault="00CA2042" w:rsidP="00634146">
            <w:pPr>
              <w:spacing w:line="276" w:lineRule="auto"/>
            </w:pPr>
            <w:r>
              <w:t>Тесты в ЭИОС</w:t>
            </w:r>
          </w:p>
        </w:tc>
      </w:tr>
      <w:tr w:rsidR="00634146" w:rsidRPr="00A51EE6" w14:paraId="78ACBED3" w14:textId="77777777" w:rsidTr="00634146">
        <w:trPr>
          <w:trHeight w:val="33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21F0E" w14:textId="69D3302B" w:rsidR="00634146" w:rsidRPr="00A51EE6" w:rsidRDefault="00634146" w:rsidP="0063414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>
              <w:rPr>
                <w:lang w:val="en-US"/>
              </w:rPr>
              <w:t>2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E4270" w14:textId="0E3A1925" w:rsidR="00634146" w:rsidRPr="000C0E31" w:rsidRDefault="00634146" w:rsidP="00634146">
            <w:pPr>
              <w:shd w:val="clear" w:color="auto" w:fill="FFFFFF"/>
              <w:jc w:val="both"/>
            </w:pPr>
            <w:r w:rsidRPr="00933BFE">
              <w:t>Демонстрирует</w:t>
            </w:r>
            <w:r>
              <w:t xml:space="preserve"> способность использовать </w:t>
            </w:r>
            <w:r>
              <w:rPr>
                <w:rFonts w:eastAsia="Calibri"/>
                <w:lang w:eastAsia="en-US"/>
              </w:rPr>
              <w:t>цифровые технологии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7B840" w14:textId="1DDCF900" w:rsidR="00634146" w:rsidRPr="00DB597C" w:rsidRDefault="00634146" w:rsidP="006341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448DE" w14:textId="1E1930A4" w:rsidR="00634146" w:rsidRPr="00A51EE6" w:rsidRDefault="00634146" w:rsidP="00634146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933BFE">
              <w:t xml:space="preserve">Демонстрирует </w:t>
            </w:r>
            <w:r>
              <w:t xml:space="preserve">способность использовать </w:t>
            </w:r>
            <w:r>
              <w:rPr>
                <w:rFonts w:eastAsia="Calibri"/>
                <w:lang w:eastAsia="en-US"/>
              </w:rPr>
              <w:t>технологии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искусственного интеллекта в </w:t>
            </w:r>
            <w:r w:rsidRPr="008B6CD2">
              <w:rPr>
                <w:rFonts w:eastAsia="Calibri"/>
                <w:lang w:eastAsia="en-US"/>
              </w:rPr>
              <w:t xml:space="preserve">реализации </w:t>
            </w:r>
            <w:r>
              <w:rPr>
                <w:rFonts w:eastAsia="Calibri"/>
                <w:lang w:eastAsia="en-US"/>
              </w:rPr>
              <w:t>различных</w:t>
            </w:r>
            <w:r w:rsidRPr="008B6CD2">
              <w:rPr>
                <w:rFonts w:eastAsia="Calibri"/>
                <w:lang w:eastAsia="en-US"/>
              </w:rPr>
              <w:t xml:space="preserve">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C296A" w14:textId="4754D562" w:rsidR="00634146" w:rsidRPr="001F5DD1" w:rsidRDefault="00634146" w:rsidP="00634146">
            <w:pPr>
              <w:tabs>
                <w:tab w:val="left" w:pos="160"/>
                <w:tab w:val="left" w:pos="415"/>
              </w:tabs>
            </w:pPr>
            <w:r>
              <w:t>ПК 2.2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DAD44" w14:textId="32792BEE" w:rsidR="00634146" w:rsidRPr="00E24AE5" w:rsidRDefault="00CA2042" w:rsidP="00634146">
            <w:pPr>
              <w:spacing w:line="276" w:lineRule="auto"/>
            </w:pPr>
            <w:r>
              <w:t>Лабораторные работы</w:t>
            </w:r>
          </w:p>
        </w:tc>
      </w:tr>
    </w:tbl>
    <w:p w14:paraId="16219C8A" w14:textId="77777777" w:rsidR="00634146" w:rsidRDefault="00634146" w:rsidP="00634146">
      <w:pPr>
        <w:autoSpaceDE w:val="0"/>
        <w:autoSpaceDN w:val="0"/>
        <w:adjustRightInd w:val="0"/>
        <w:jc w:val="both"/>
        <w:rPr>
          <w:b/>
          <w:bCs/>
        </w:rPr>
      </w:pPr>
    </w:p>
    <w:p w14:paraId="227F2596" w14:textId="77777777" w:rsidR="00634146" w:rsidRDefault="00634146" w:rsidP="0063414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D1C1F7" w14:textId="77777777" w:rsidR="00634146" w:rsidRDefault="00634146" w:rsidP="00634146">
      <w:pPr>
        <w:pStyle w:val="23"/>
        <w:spacing w:after="0" w:line="276" w:lineRule="auto"/>
        <w:ind w:left="0"/>
        <w:jc w:val="center"/>
        <w:rPr>
          <w:b/>
        </w:rPr>
      </w:pP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15"/>
        <w:gridCol w:w="997"/>
        <w:gridCol w:w="1277"/>
        <w:gridCol w:w="1419"/>
        <w:gridCol w:w="1238"/>
        <w:gridCol w:w="900"/>
      </w:tblGrid>
      <w:tr w:rsidR="00634146" w:rsidRPr="00A51EE6" w14:paraId="3FBD0A15" w14:textId="77777777" w:rsidTr="00997F0E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0AC55F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2A088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157C23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4838EE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634146" w:rsidRPr="00A51EE6" w14:paraId="747D3B0B" w14:textId="77777777" w:rsidTr="00997F0E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3898C7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9D944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0F0C7" w14:textId="77777777" w:rsidR="00634146" w:rsidRDefault="00634146" w:rsidP="00997F0E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66C1CB6C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A5D2DD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973FF3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4146" w:rsidRPr="00A51EE6" w14:paraId="3CAC6EE0" w14:textId="77777777" w:rsidTr="00997F0E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F1940" w14:textId="77777777" w:rsidR="00634146" w:rsidRPr="00A51EE6" w:rsidRDefault="00634146" w:rsidP="00997F0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8504B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D0EE2" w14:textId="77777777" w:rsidR="0063414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CB0E96E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7FCC0" w14:textId="77777777" w:rsidR="00634146" w:rsidRPr="00A51EE6" w:rsidRDefault="00634146" w:rsidP="00997F0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818C8" w14:textId="77777777" w:rsidR="00634146" w:rsidRPr="00A51EE6" w:rsidRDefault="00634146" w:rsidP="00997F0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B91FE" w14:textId="77777777" w:rsidR="00634146" w:rsidRPr="00A51EE6" w:rsidRDefault="00634146" w:rsidP="00997F0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4146" w:rsidRPr="00A51EE6" w14:paraId="5658CA14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66AA8" w14:textId="77777777" w:rsidR="00634146" w:rsidRPr="00450F36" w:rsidRDefault="00634146" w:rsidP="00997F0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Pr="00EE0EC2">
              <w:rPr>
                <w:rFonts w:ascii="Times New Roman CYR" w:hAnsi="Times New Roman CYR" w:cs="Times New Roman CYR"/>
                <w:b/>
                <w:bCs/>
              </w:rPr>
              <w:t>Введение в искусственный интеллект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(ИИ)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67C5B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D9A48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49339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0CE17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F4722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634146" w:rsidRPr="00A51EE6" w14:paraId="31A20033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D3C3B" w14:textId="77777777" w:rsidR="00634146" w:rsidRPr="00A51EE6" w:rsidRDefault="00634146" w:rsidP="00997F0E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>
              <w:t>Искусственный интеллект  и его основные задачи</w:t>
            </w:r>
            <w:r>
              <w:rPr>
                <w:color w:val="000000"/>
              </w:rPr>
              <w:t>.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C6A8A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0186F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62E2C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60B47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B6C99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34146" w:rsidRPr="00A51EE6" w14:paraId="51A99D71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E7D78" w14:textId="77777777" w:rsidR="00634146" w:rsidRPr="00A51EE6" w:rsidRDefault="00634146" w:rsidP="00997F0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t>Сервисы и приложения на основе искусственного интеллекта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02F60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633FE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56100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73303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CD73A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34146" w:rsidRPr="00A51EE6" w14:paraId="0AA25C36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9DBED" w14:textId="77777777" w:rsidR="00634146" w:rsidRPr="00450F36" w:rsidRDefault="00634146" w:rsidP="00997F0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t xml:space="preserve"> </w:t>
            </w:r>
            <w:r w:rsidRPr="00EE0EC2">
              <w:rPr>
                <w:rFonts w:ascii="Times New Roman CYR" w:hAnsi="Times New Roman CYR" w:cs="Times New Roman CYR"/>
                <w:b/>
                <w:bCs/>
              </w:rPr>
              <w:t>Инструменты разработки решений ИИ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7182B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71A3D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6703A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C214A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5BA8D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634146" w:rsidRPr="00A51EE6" w14:paraId="4EE70599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844CF" w14:textId="77777777" w:rsidR="00634146" w:rsidRPr="00A51EE6" w:rsidRDefault="00634146" w:rsidP="00997F0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t xml:space="preserve"> Современные технологии, инструменты и сервисы разработки систем ИИ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46DB9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238B6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6642C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DE5D2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66A40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634146" w:rsidRPr="00A51EE6" w14:paraId="6B405591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E8B16" w14:textId="77777777" w:rsidR="00634146" w:rsidRPr="00A51EE6" w:rsidRDefault="00634146" w:rsidP="00997F0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>
              <w:t xml:space="preserve"> Автоматизированные средства проектирования систем ИИ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A8FEE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05521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ED19E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C8A44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133E2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634146" w:rsidRPr="00A51EE6" w14:paraId="179FB4F5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F8E2B" w14:textId="77777777" w:rsidR="00634146" w:rsidRPr="00A51EE6" w:rsidRDefault="00634146" w:rsidP="00997F0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Технологии искусственного интеллекта и их реализации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DD014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45B8B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8B9E3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023DD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CAC6D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</w:tr>
      <w:tr w:rsidR="00634146" w:rsidRPr="00A51EE6" w14:paraId="74B796D3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DC8EF" w14:textId="77777777" w:rsidR="00634146" w:rsidRPr="005027D0" w:rsidRDefault="00634146" w:rsidP="00997F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3.1. </w:t>
            </w:r>
            <w:r>
              <w:t>Интеллектуальный анализ данных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25FEE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6DE8A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42D00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F1CCF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119CD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634146" w:rsidRPr="00A51EE6" w14:paraId="20F681B3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21630" w14:textId="77777777" w:rsidR="00634146" w:rsidRPr="005027D0" w:rsidRDefault="00634146" w:rsidP="00997F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3.2. </w:t>
            </w:r>
            <w:r>
              <w:t>Машинное обучение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9FAE4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AD34B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8D59E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7BB0F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FEBD1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634146" w:rsidRPr="00A51EE6" w14:paraId="71DF9FFD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A8286" w14:textId="77777777" w:rsidR="00634146" w:rsidRDefault="00634146" w:rsidP="00997F0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Тема 3.3 Искусственные нейронные сети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E27FE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128E5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AA924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79CA6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16C97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634146" w:rsidRPr="00A51EE6" w14:paraId="0683AF38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9A386" w14:textId="77777777" w:rsidR="00634146" w:rsidRPr="00A51EE6" w:rsidRDefault="00634146" w:rsidP="00997F0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</w:rPr>
              <w:t>Тема 3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>4. Компьютерное зрение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313D6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CCF82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A1951B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EF58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7E833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634146" w:rsidRPr="00A51EE6" w14:paraId="33570C28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59DC9" w14:textId="77777777" w:rsidR="00634146" w:rsidRPr="00A51EE6" w:rsidRDefault="00634146" w:rsidP="00997F0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lastRenderedPageBreak/>
              <w:t xml:space="preserve">Тема </w:t>
            </w:r>
            <w:r>
              <w:rPr>
                <w:color w:val="000000"/>
              </w:rPr>
              <w:t>3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>5. Обработка естественного языка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2E276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6BCC8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51E7F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FBFCE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E4197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634146" w:rsidRPr="00A51EE6" w14:paraId="23F706DA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A2D41" w14:textId="77777777" w:rsidR="00634146" w:rsidRPr="005027D0" w:rsidRDefault="00634146" w:rsidP="00997F0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6DE78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182DA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5B632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B5D34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360D8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</w:p>
        </w:tc>
      </w:tr>
      <w:tr w:rsidR="00634146" w:rsidRPr="00A51EE6" w14:paraId="0AF409AD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E9E81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39560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66DE6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2EB37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694F1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B40D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108</w:t>
            </w:r>
          </w:p>
        </w:tc>
      </w:tr>
    </w:tbl>
    <w:p w14:paraId="4F23F91B" w14:textId="77777777" w:rsidR="00634146" w:rsidRDefault="00634146" w:rsidP="00634146">
      <w:pPr>
        <w:pStyle w:val="23"/>
        <w:spacing w:after="0" w:line="276" w:lineRule="auto"/>
        <w:ind w:left="0"/>
        <w:jc w:val="center"/>
        <w:rPr>
          <w:b/>
        </w:rPr>
      </w:pPr>
    </w:p>
    <w:p w14:paraId="321867AD" w14:textId="77777777" w:rsidR="00634146" w:rsidRPr="00580390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D4E3176" w14:textId="77777777" w:rsidR="00634146" w:rsidRDefault="00634146" w:rsidP="00634146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1A654278" w14:textId="77777777" w:rsidR="00634146" w:rsidRDefault="00634146" w:rsidP="00634146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9B3A360" w14:textId="77777777" w:rsidR="00634146" w:rsidRDefault="00634146" w:rsidP="00634146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3B8F730A" w14:textId="77777777" w:rsidR="00634146" w:rsidRPr="00580390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2F4074">
        <w:rPr>
          <w:b/>
          <w:bCs/>
        </w:rPr>
        <w:t>Рейтинг-план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2"/>
        <w:gridCol w:w="1807"/>
        <w:gridCol w:w="1597"/>
        <w:gridCol w:w="55"/>
        <w:gridCol w:w="1555"/>
        <w:gridCol w:w="1270"/>
        <w:gridCol w:w="856"/>
        <w:gridCol w:w="984"/>
        <w:gridCol w:w="982"/>
        <w:gridCol w:w="165"/>
      </w:tblGrid>
      <w:tr w:rsidR="00634146" w:rsidRPr="00A51EE6" w14:paraId="1A2A54EB" w14:textId="77777777" w:rsidTr="00997F0E">
        <w:trPr>
          <w:gridAfter w:val="1"/>
          <w:wAfter w:w="160" w:type="dxa"/>
          <w:trHeight w:val="55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3D2652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F3C98C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0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87A459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B8D5C8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EE1F43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293243BA" w14:textId="77777777" w:rsidR="00634146" w:rsidRPr="009406BF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5D101D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1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53FDE55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2E414CC1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34146" w:rsidRPr="00A51EE6" w14:paraId="40100E18" w14:textId="77777777" w:rsidTr="00997F0E">
        <w:trPr>
          <w:gridAfter w:val="1"/>
          <w:wAfter w:w="160" w:type="dxa"/>
          <w:trHeight w:val="555"/>
        </w:trPr>
        <w:tc>
          <w:tcPr>
            <w:tcW w:w="56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50875D0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9CA07B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54215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510B3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E5A2E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63E32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FCF9CE" w14:textId="77777777" w:rsidR="00634146" w:rsidRPr="003D3F2D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0080E0E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</w:tr>
      <w:tr w:rsidR="00634146" w:rsidRPr="00A51EE6" w14:paraId="785F2E38" w14:textId="77777777" w:rsidTr="00997F0E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994D9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4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01269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384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Раздел 1. Введение в искусственный интеллект (ИИ)</w:t>
            </w:r>
          </w:p>
        </w:tc>
      </w:tr>
      <w:tr w:rsidR="00634146" w:rsidRPr="00A51EE6" w14:paraId="6405A7ED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67CFFB8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6B2CE8" w14:textId="6F59972D" w:rsidR="00634146" w:rsidRPr="00877055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68BE3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14182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ADAFE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FEFAE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5AC2E5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F3BF7B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634146" w:rsidRPr="00A51EE6" w14:paraId="02C64E5D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48080B8F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04C54" w14:textId="0B855F1B" w:rsidR="00634146" w:rsidRPr="001606EB" w:rsidRDefault="00634146" w:rsidP="0063414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D3B7C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FDF63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99C8D" w14:textId="77777777" w:rsidR="00634146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7A0EB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652D16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7F9D66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</w:tr>
      <w:tr w:rsidR="00634146" w:rsidRPr="00A51EE6" w14:paraId="22AEEE0C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90660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365A62" w14:textId="169E4E80" w:rsidR="00634146" w:rsidRPr="001606EB" w:rsidRDefault="00634146" w:rsidP="0063414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63358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C61B6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D8827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D1A29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E15024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CC4639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634146" w:rsidRPr="00A51EE6" w14:paraId="6BDFB2BF" w14:textId="77777777" w:rsidTr="00997F0E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EF0712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4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F06AC" w14:textId="77777777" w:rsidR="00634146" w:rsidRPr="00F03849" w:rsidRDefault="00634146" w:rsidP="00997F0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0384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Раздел 2.</w:t>
            </w:r>
            <w:r w:rsidRPr="00F03849">
              <w:rPr>
                <w:sz w:val="20"/>
                <w:szCs w:val="20"/>
              </w:rPr>
              <w:t xml:space="preserve"> </w:t>
            </w:r>
            <w:r w:rsidRPr="00F0384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Инструменты разработки решений ИИ</w:t>
            </w:r>
          </w:p>
        </w:tc>
      </w:tr>
      <w:tr w:rsidR="00634146" w:rsidRPr="00A51EE6" w14:paraId="663834FD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FD9476A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959B6D" w14:textId="423CEC71" w:rsidR="00634146" w:rsidRPr="00877055" w:rsidRDefault="00634146" w:rsidP="0063414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8906A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94152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BC8B8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02432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E9547A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5A9CA5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634146" w:rsidRPr="00A51EE6" w14:paraId="6D6934DF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1555BFF4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1B8A7" w14:textId="36478856" w:rsidR="00634146" w:rsidRPr="00BD2A3C" w:rsidRDefault="00634146" w:rsidP="0063414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59D4E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0B3D9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03EA2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FAC8A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6ADBE3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825E51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634146" w:rsidRPr="00A51EE6" w14:paraId="54F1D9E4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81E3AFB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C9A5A5" w14:textId="5236471C" w:rsidR="00634146" w:rsidRPr="00BD2A3C" w:rsidRDefault="00634146" w:rsidP="0063414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48B86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 xml:space="preserve">ольное тестирование по разделу 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972B1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1B012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C45C1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DCE532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515335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634146" w:rsidRPr="00A51EE6" w14:paraId="42F98102" w14:textId="77777777" w:rsidTr="00997F0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0F52A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A3755" w14:textId="77777777" w:rsidR="00634146" w:rsidRPr="00F03849" w:rsidRDefault="00634146" w:rsidP="00997F0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849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F0384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Технологии искусственного интеллекта и их реализации</w:t>
            </w:r>
          </w:p>
        </w:tc>
      </w:tr>
      <w:tr w:rsidR="00634146" w:rsidRPr="00A51EE6" w14:paraId="1E213817" w14:textId="77777777" w:rsidTr="00997F0E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70E5A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4E90B9" w14:textId="15075D75" w:rsidR="00634146" w:rsidRPr="00877055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2F720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F7272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667F1" w14:textId="77777777" w:rsidR="00634146" w:rsidRDefault="00634146" w:rsidP="00997F0E">
            <w:pPr>
              <w:jc w:val="center"/>
            </w:pPr>
            <w:r>
              <w:rPr>
                <w:sz w:val="20"/>
                <w:szCs w:val="20"/>
                <w:lang w:val="en-US"/>
              </w:rPr>
              <w:t>5</w:t>
            </w:r>
            <w:r w:rsidRPr="009D214A">
              <w:rPr>
                <w:sz w:val="20"/>
                <w:szCs w:val="20"/>
              </w:rPr>
              <w:t>-</w:t>
            </w:r>
            <w:r w:rsidRPr="009D214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E4AF1" w14:textId="77777777" w:rsidR="00634146" w:rsidRDefault="00634146" w:rsidP="00997F0E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8DB07B" w14:textId="77777777" w:rsidR="00634146" w:rsidRPr="00ED2DAB" w:rsidRDefault="00634146" w:rsidP="00997F0E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B8299C" w14:textId="77777777" w:rsidR="00634146" w:rsidRPr="00A12024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634146" w:rsidRPr="00A51EE6" w14:paraId="3705E1D5" w14:textId="77777777" w:rsidTr="00997F0E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18BEA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118DBD" w14:textId="56991BAF" w:rsidR="00634146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75DB6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52BEA0" w14:textId="77777777" w:rsidR="00634146" w:rsidRDefault="00634146" w:rsidP="00997F0E"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7B9BE" w14:textId="77777777" w:rsidR="00634146" w:rsidRDefault="00634146" w:rsidP="00997F0E">
            <w:pPr>
              <w:jc w:val="center"/>
            </w:pPr>
            <w:r w:rsidRPr="009D214A">
              <w:rPr>
                <w:sz w:val="20"/>
                <w:szCs w:val="20"/>
              </w:rPr>
              <w:t>4-</w:t>
            </w:r>
            <w:r w:rsidRPr="009D214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DA203" w14:textId="77777777" w:rsidR="00634146" w:rsidRDefault="00634146" w:rsidP="00997F0E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4D2DD2" w14:textId="77777777" w:rsidR="00634146" w:rsidRPr="00ED2DAB" w:rsidRDefault="00634146" w:rsidP="00997F0E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E3BE3C" w14:textId="77777777" w:rsidR="00634146" w:rsidRPr="00A12024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634146" w:rsidRPr="00A51EE6" w14:paraId="65FED00B" w14:textId="77777777" w:rsidTr="00997F0E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B580A4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1512BC" w14:textId="4AC7DBAB" w:rsidR="00634146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C7338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CD24F" w14:textId="77777777" w:rsidR="00634146" w:rsidRDefault="00634146" w:rsidP="00997F0E"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CE58E" w14:textId="77777777" w:rsidR="00634146" w:rsidRDefault="00634146" w:rsidP="00997F0E">
            <w:pPr>
              <w:jc w:val="center"/>
            </w:pPr>
            <w:r w:rsidRPr="009D214A">
              <w:rPr>
                <w:sz w:val="20"/>
                <w:szCs w:val="20"/>
              </w:rPr>
              <w:t>4-</w:t>
            </w:r>
            <w:r w:rsidRPr="009D214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F7604" w14:textId="77777777" w:rsidR="00634146" w:rsidRDefault="00634146" w:rsidP="00997F0E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5F53D8" w14:textId="77777777" w:rsidR="00634146" w:rsidRDefault="00634146" w:rsidP="00997F0E">
            <w:pPr>
              <w:jc w:val="center"/>
            </w:pPr>
            <w:r w:rsidRPr="009D214A">
              <w:rPr>
                <w:sz w:val="20"/>
                <w:szCs w:val="20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203785" w14:textId="77777777" w:rsidR="00634146" w:rsidRPr="00A12024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634146" w:rsidRPr="00A51EE6" w14:paraId="4343C40A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8010F5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B177479" w14:textId="704319D1" w:rsidR="00634146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C2E55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A4DC5" w14:textId="77777777" w:rsidR="00634146" w:rsidRDefault="00634146" w:rsidP="00997F0E"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63EB5" w14:textId="77777777" w:rsidR="00634146" w:rsidRDefault="00634146" w:rsidP="00997F0E">
            <w:pPr>
              <w:jc w:val="center"/>
            </w:pPr>
            <w:r w:rsidRPr="009D214A">
              <w:rPr>
                <w:sz w:val="20"/>
                <w:szCs w:val="20"/>
              </w:rPr>
              <w:t>4-</w:t>
            </w:r>
            <w:r w:rsidRPr="009D214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06BD1" w14:textId="77777777" w:rsidR="00634146" w:rsidRDefault="00634146" w:rsidP="00997F0E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84DE08" w14:textId="77777777" w:rsidR="00634146" w:rsidRDefault="00634146" w:rsidP="00997F0E">
            <w:pPr>
              <w:jc w:val="center"/>
            </w:pPr>
            <w:r w:rsidRPr="009D214A">
              <w:rPr>
                <w:sz w:val="20"/>
                <w:szCs w:val="20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46C015" w14:textId="77777777" w:rsidR="00634146" w:rsidRPr="00A12024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634146" w:rsidRPr="00A51EE6" w14:paraId="5769CB45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19C48861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B0B56D" w14:textId="594259F1" w:rsidR="00634146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CD550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0392D" w14:textId="77777777" w:rsidR="00634146" w:rsidRDefault="00634146" w:rsidP="00997F0E"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E4864" w14:textId="77777777" w:rsidR="00634146" w:rsidRDefault="00634146" w:rsidP="00997F0E">
            <w:pPr>
              <w:jc w:val="center"/>
            </w:pPr>
            <w:r w:rsidRPr="009D214A">
              <w:rPr>
                <w:sz w:val="20"/>
                <w:szCs w:val="20"/>
              </w:rPr>
              <w:t>4-</w:t>
            </w:r>
            <w:r w:rsidRPr="009D214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C0463" w14:textId="77777777" w:rsidR="00634146" w:rsidRDefault="00634146" w:rsidP="00997F0E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511E90" w14:textId="77777777" w:rsidR="00634146" w:rsidRDefault="00634146" w:rsidP="00997F0E">
            <w:pPr>
              <w:jc w:val="center"/>
            </w:pPr>
            <w:r w:rsidRPr="009D214A">
              <w:rPr>
                <w:sz w:val="20"/>
                <w:szCs w:val="20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0E308F" w14:textId="77777777" w:rsidR="00634146" w:rsidRPr="00A12024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634146" w:rsidRPr="00A51EE6" w14:paraId="4AE78549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10A7F06F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F880D" w14:textId="2B0D4D73" w:rsidR="00634146" w:rsidRPr="00BD2A3C" w:rsidRDefault="00634146" w:rsidP="0063414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31743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нтрольное тестирование по разделу</w:t>
            </w:r>
            <w:r w:rsidRPr="00BD2A3C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05C8E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B66C3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22301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85A0E1" w14:textId="77777777" w:rsidR="00634146" w:rsidRPr="00A12024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797E1A" w14:textId="77777777" w:rsidR="00634146" w:rsidRPr="00A12024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634146" w:rsidRPr="00A51EE6" w14:paraId="30D198B1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F11331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A1830" w14:textId="77777777" w:rsidR="00634146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EDE06" w14:textId="77777777" w:rsidR="00634146" w:rsidRPr="00BD2A3C" w:rsidRDefault="00634146" w:rsidP="00997F0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87E4C" w14:textId="77777777" w:rsidR="00634146" w:rsidRPr="00DC1EC7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C1EC7">
              <w:rPr>
                <w:sz w:val="20"/>
                <w:szCs w:val="20"/>
              </w:rPr>
              <w:t>экзамен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1F5A9" w14:textId="77777777" w:rsidR="00634146" w:rsidRPr="00B501D7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A3C40" w14:textId="77777777" w:rsidR="00634146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D60D49" w14:textId="77777777" w:rsidR="00634146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C87F8A" w14:textId="77777777" w:rsidR="00634146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634146" w:rsidRPr="00A51EE6" w14:paraId="681610F6" w14:textId="77777777" w:rsidTr="00997F0E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B83AE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57B20E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56A911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A0ACD2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12BE3E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193514" w14:textId="77777777" w:rsidR="00634146" w:rsidRPr="00CB3648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31959F42" w14:textId="386106E6" w:rsidR="00634146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D528263" w14:textId="77777777" w:rsidR="00634146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40B8469" w14:textId="77777777" w:rsidR="00634146" w:rsidRPr="00415C7C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8E39D64" w14:textId="77777777" w:rsidR="00634146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F19D8BA" w14:textId="77777777" w:rsidR="00634146" w:rsidRDefault="00634146" w:rsidP="00634146">
      <w:pPr>
        <w:spacing w:line="276" w:lineRule="auto"/>
        <w:ind w:firstLine="709"/>
        <w:jc w:val="both"/>
      </w:pPr>
      <w:r w:rsidRPr="001C3FEE">
        <w:rPr>
          <w:iCs/>
        </w:rPr>
        <w:t>1. Бессмертный</w:t>
      </w:r>
      <w:r w:rsidRPr="001C3FEE">
        <w:rPr>
          <w:i/>
          <w:iCs/>
        </w:rPr>
        <w:t>, И. А</w:t>
      </w:r>
      <w:r>
        <w:rPr>
          <w:i/>
          <w:iCs/>
        </w:rPr>
        <w:t>. </w:t>
      </w:r>
      <w:r>
        <w:t xml:space="preserve"> Интеллектуальные системы : учебник и практикум для вузов / И. А. Бессмертный, А. Б. </w:t>
      </w:r>
      <w:proofErr w:type="spellStart"/>
      <w:r>
        <w:t>Нугуманова</w:t>
      </w:r>
      <w:proofErr w:type="spellEnd"/>
      <w:r>
        <w:t xml:space="preserve">, А. В. Платонов. — Москва : Издательство </w:t>
      </w:r>
      <w:proofErr w:type="spellStart"/>
      <w:r>
        <w:t>Юрайт</w:t>
      </w:r>
      <w:proofErr w:type="spellEnd"/>
      <w:r>
        <w:t xml:space="preserve">, 2021. — 243 с. — (Высшее образование). — ISBN 978-5-534-01042-8. — Текст 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10" w:tgtFrame="_blank" w:history="1">
        <w:r>
          <w:rPr>
            <w:rStyle w:val="af"/>
          </w:rPr>
          <w:t>https://urait.ru/bcode/469867</w:t>
        </w:r>
      </w:hyperlink>
      <w:r>
        <w:t xml:space="preserve"> </w:t>
      </w:r>
    </w:p>
    <w:p w14:paraId="0D9C116B" w14:textId="77777777" w:rsidR="00634146" w:rsidRPr="00894CEA" w:rsidRDefault="00634146" w:rsidP="00634146">
      <w:pPr>
        <w:spacing w:line="276" w:lineRule="auto"/>
        <w:ind w:firstLine="709"/>
        <w:jc w:val="both"/>
        <w:rPr>
          <w:i/>
          <w:iCs/>
        </w:rPr>
      </w:pPr>
      <w:r>
        <w:t xml:space="preserve">2. </w:t>
      </w:r>
      <w:r w:rsidRPr="003C6616">
        <w:rPr>
          <w:iCs/>
        </w:rPr>
        <w:t>Гниденко, И. Г.</w:t>
      </w:r>
      <w:r>
        <w:rPr>
          <w:i/>
          <w:iCs/>
        </w:rPr>
        <w:t> </w:t>
      </w:r>
      <w:r>
        <w:t xml:space="preserve"> Технологии и методы программирования : учебное пособие для вузов / И. Г. Гниденко, Ф. Ф. Павлов, Д. Ю. Федоров. — Москва : Издательство </w:t>
      </w:r>
      <w:proofErr w:type="spellStart"/>
      <w:r>
        <w:t>Юрайт</w:t>
      </w:r>
      <w:proofErr w:type="spellEnd"/>
      <w:r>
        <w:t xml:space="preserve">, 2021. — 235 с. — (Высшее образование). — ISBN 978-5-534-02816-4. — Текст 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11" w:tgtFrame="_blank" w:history="1">
        <w:r>
          <w:rPr>
            <w:rStyle w:val="af"/>
          </w:rPr>
          <w:t>https://urait.ru/bcode/469759</w:t>
        </w:r>
      </w:hyperlink>
    </w:p>
    <w:p w14:paraId="3754F20A" w14:textId="77777777" w:rsidR="00634146" w:rsidRDefault="00634146" w:rsidP="00634146">
      <w:pPr>
        <w:spacing w:line="276" w:lineRule="auto"/>
        <w:ind w:firstLine="709"/>
        <w:jc w:val="both"/>
        <w:rPr>
          <w:color w:val="000000"/>
        </w:rPr>
      </w:pPr>
    </w:p>
    <w:p w14:paraId="50D63E00" w14:textId="77777777" w:rsidR="00634146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6157412" w14:textId="77777777" w:rsidR="00634146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441B87">
        <w:t>1</w:t>
      </w:r>
      <w:r w:rsidRPr="000F5FF7">
        <w:t>.</w:t>
      </w:r>
      <w:r w:rsidRPr="007E3CEB">
        <w:rPr>
          <w:i/>
          <w:iCs/>
        </w:rPr>
        <w:t xml:space="preserve"> </w:t>
      </w:r>
      <w:r w:rsidRPr="001C3FEE">
        <w:rPr>
          <w:iCs/>
        </w:rPr>
        <w:t>Болотова, Л. С.</w:t>
      </w:r>
      <w:r>
        <w:rPr>
          <w:i/>
          <w:iCs/>
        </w:rPr>
        <w:t> </w:t>
      </w:r>
      <w:r>
        <w:t xml:space="preserve"> Системы поддержки принятия решений в 2 ч. Часть 1 : учебник и практикум для вузов / Л. С. Болотова ; ответственный редактор В. Н. Волкова, Э. С. Болотов. — Москва : Издательство </w:t>
      </w:r>
      <w:proofErr w:type="spellStart"/>
      <w:r>
        <w:t>Юрайт</w:t>
      </w:r>
      <w:proofErr w:type="spellEnd"/>
      <w:r>
        <w:t xml:space="preserve">, 2020. — 257 с. — (Высшее образование). — ISBN 978-5-9916-8250-3. — Текст 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12" w:tgtFrame="_blank" w:history="1">
        <w:r>
          <w:rPr>
            <w:rStyle w:val="af"/>
          </w:rPr>
          <w:t>https://urait.ru/bcode/451321</w:t>
        </w:r>
      </w:hyperlink>
      <w:r>
        <w:t xml:space="preserve"> </w:t>
      </w:r>
    </w:p>
    <w:p w14:paraId="4012A9DC" w14:textId="77777777" w:rsidR="00634146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Cs/>
        </w:rPr>
        <w:t xml:space="preserve">2. </w:t>
      </w:r>
      <w:r w:rsidRPr="00894CEA">
        <w:rPr>
          <w:iCs/>
        </w:rPr>
        <w:t>Болотова, Л. С.</w:t>
      </w:r>
      <w:r>
        <w:rPr>
          <w:i/>
          <w:iCs/>
        </w:rPr>
        <w:t> </w:t>
      </w:r>
      <w:r>
        <w:t xml:space="preserve"> Системы поддержки принятия решений в 2 ч. Часть 2 : учебник и практикум для вузов / Л. С. Болотова ; ответственный редактор В. Н. Волкова, Э. С. Болотов. — Москва : Издательство </w:t>
      </w:r>
      <w:proofErr w:type="spellStart"/>
      <w:r>
        <w:t>Юрайт</w:t>
      </w:r>
      <w:proofErr w:type="spellEnd"/>
      <w:r>
        <w:t xml:space="preserve">, 2020. — 250 с. — (Высшее образование). — ISBN 978-5-9916-8251-0. — Текст 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13" w:tgtFrame="_blank" w:history="1">
        <w:r>
          <w:rPr>
            <w:rStyle w:val="af"/>
          </w:rPr>
          <w:t>https://urait.ru/bcode/452212</w:t>
        </w:r>
      </w:hyperlink>
    </w:p>
    <w:p w14:paraId="270B362A" w14:textId="77777777" w:rsidR="00634146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894CEA">
        <w:rPr>
          <w:iCs/>
        </w:rPr>
        <w:t>3.</w:t>
      </w:r>
      <w:r>
        <w:rPr>
          <w:i/>
          <w:iCs/>
        </w:rPr>
        <w:t xml:space="preserve"> </w:t>
      </w:r>
      <w:r w:rsidRPr="001C3FEE">
        <w:rPr>
          <w:iCs/>
        </w:rPr>
        <w:t>Кудрявцев, В. Б.</w:t>
      </w:r>
      <w:r>
        <w:rPr>
          <w:i/>
          <w:iCs/>
        </w:rPr>
        <w:t> </w:t>
      </w:r>
      <w:r>
        <w:t xml:space="preserve"> Интеллектуальные системы : учебник и практикум для вузов / В. Б. Кудрявцев, Э. Э. Гасанов, А. С. Подколзин. — 2-е изд., </w:t>
      </w:r>
      <w:proofErr w:type="spellStart"/>
      <w:r>
        <w:t>испр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 xml:space="preserve">, 2021. — 165 с. — (Высшее образование). — ISBN 978-5-534-07779-7. — Текст 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14" w:tgtFrame="_blank" w:history="1">
        <w:r>
          <w:rPr>
            <w:rStyle w:val="af"/>
          </w:rPr>
          <w:t>https://urait.ru/bcode/471014</w:t>
        </w:r>
      </w:hyperlink>
    </w:p>
    <w:p w14:paraId="7429A98B" w14:textId="77777777" w:rsidR="00634146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iCs/>
        </w:rPr>
        <w:t xml:space="preserve">4. </w:t>
      </w:r>
      <w:r w:rsidRPr="001C3FEE">
        <w:rPr>
          <w:iCs/>
        </w:rPr>
        <w:t>Новиков, Ф. А.</w:t>
      </w:r>
      <w:r>
        <w:rPr>
          <w:i/>
          <w:iCs/>
        </w:rPr>
        <w:t> </w:t>
      </w:r>
      <w:r>
        <w:t xml:space="preserve"> Символический искусственный интеллект: математические основы представления знаний : учебное пособие для вузов / Ф. А. Новиков. — Москва : Издательство </w:t>
      </w:r>
      <w:proofErr w:type="spellStart"/>
      <w:r>
        <w:t>Юрайт</w:t>
      </w:r>
      <w:proofErr w:type="spellEnd"/>
      <w:r>
        <w:t xml:space="preserve">, 2020. — 278 с. — (Высшее образование). — ISBN 978-5-534-00734-3. — Текст 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15" w:tgtFrame="_blank" w:history="1">
        <w:r>
          <w:rPr>
            <w:rStyle w:val="af"/>
          </w:rPr>
          <w:t>https://urait.ru/bcode/451447</w:t>
        </w:r>
      </w:hyperlink>
      <w:r>
        <w:t xml:space="preserve"> </w:t>
      </w:r>
    </w:p>
    <w:p w14:paraId="7D5A33DA" w14:textId="77777777" w:rsidR="00634146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088423DE" w14:textId="77777777" w:rsidR="00634146" w:rsidRPr="00BF6594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iCs/>
        </w:rPr>
        <w:t>1</w:t>
      </w:r>
      <w:r w:rsidRPr="001C3FEE">
        <w:rPr>
          <w:iCs/>
        </w:rPr>
        <w:t>. Иванов, В. М.</w:t>
      </w:r>
      <w:r>
        <w:rPr>
          <w:i/>
          <w:iCs/>
        </w:rPr>
        <w:t> </w:t>
      </w:r>
      <w:r>
        <w:t xml:space="preserve"> Интеллектуальные системы : учебное пособие для вузов / В. М. Иванов ; под научной редакцией А. Н. </w:t>
      </w:r>
      <w:proofErr w:type="spellStart"/>
      <w:r>
        <w:t>Сесекина</w:t>
      </w:r>
      <w:proofErr w:type="spellEnd"/>
      <w:r>
        <w:t xml:space="preserve">. — Москва : Издательство </w:t>
      </w:r>
      <w:proofErr w:type="spellStart"/>
      <w:r>
        <w:t>Юрайт</w:t>
      </w:r>
      <w:proofErr w:type="spellEnd"/>
      <w:r>
        <w:t xml:space="preserve">, 2020. — 91 с. — (Высшее образование). — ISBN 978-5-534-00551-6. — Текст 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16" w:tgtFrame="_blank" w:history="1">
        <w:r>
          <w:rPr>
            <w:rStyle w:val="af"/>
          </w:rPr>
          <w:t>https://urait.ru/bcode/453212</w:t>
        </w:r>
      </w:hyperlink>
      <w:r w:rsidRPr="009E1C7E">
        <w:rPr>
          <w:bCs/>
          <w:iCs/>
        </w:rPr>
        <w:t>.</w:t>
      </w:r>
    </w:p>
    <w:p w14:paraId="50609DE4" w14:textId="77777777" w:rsidR="00634146" w:rsidRPr="00F32003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BF6594">
        <w:rPr>
          <w:iCs/>
        </w:rPr>
        <w:t xml:space="preserve">2. </w:t>
      </w:r>
      <w:r w:rsidRPr="00F32003">
        <w:rPr>
          <w:iCs/>
        </w:rPr>
        <w:t>Федоров, Д. Ю.</w:t>
      </w:r>
      <w:r>
        <w:rPr>
          <w:i/>
          <w:iCs/>
        </w:rPr>
        <w:t> </w:t>
      </w:r>
      <w:r>
        <w:t xml:space="preserve"> Программирование на языке высокого уровня Python : учебное пособие для вузов / Д. Ю. Федоров. — 2-е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 xml:space="preserve">, 2021. — 161 с. — (Высшее образование). — ISBN 978-5-534-10971-9. — Текст 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17" w:tgtFrame="_blank" w:history="1">
        <w:r>
          <w:rPr>
            <w:rStyle w:val="af"/>
          </w:rPr>
          <w:t>https://urait.ru/bcode/472985</w:t>
        </w:r>
      </w:hyperlink>
    </w:p>
    <w:p w14:paraId="25960E0B" w14:textId="77777777" w:rsidR="00634146" w:rsidRPr="00415C7C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8A58A26" w14:textId="77777777" w:rsidR="00634146" w:rsidRPr="003F521A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МООК «Введение в искусственный интеллект». – </w:t>
      </w:r>
      <w:r w:rsidRPr="003F521A">
        <w:rPr>
          <w:color w:val="000000"/>
        </w:rPr>
        <w:t>: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URL</w:t>
      </w:r>
      <w:r w:rsidRPr="003F521A">
        <w:rPr>
          <w:color w:val="000000"/>
        </w:rPr>
        <w:t xml:space="preserve">: </w:t>
      </w:r>
      <w:hyperlink r:id="rId18" w:anchor="syllabus" w:history="1">
        <w:r w:rsidRPr="009B1E5C">
          <w:rPr>
            <w:rStyle w:val="af"/>
          </w:rPr>
          <w:t>https://www.coursera.org/learn/vvedenie-v-iskusstvennyi-intellekt#syllabus</w:t>
        </w:r>
      </w:hyperlink>
    </w:p>
    <w:p w14:paraId="2537A8F5" w14:textId="77777777" w:rsidR="00634146" w:rsidRPr="00415C7C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3597925" w14:textId="77777777" w:rsidR="00634146" w:rsidRPr="00CD37D9" w:rsidRDefault="00634146" w:rsidP="00634146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A897ED8" w14:textId="77777777" w:rsidR="00634146" w:rsidRPr="00415C7C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7D40EB9" w14:textId="77777777" w:rsidR="00634146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6D457232" w14:textId="77777777" w:rsidR="00634146" w:rsidRPr="00C94943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C3AE1B3" w14:textId="77777777" w:rsidR="00634146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9F15B7C" w14:textId="77777777" w:rsidR="00634146" w:rsidRPr="00225F3B" w:rsidRDefault="00634146" w:rsidP="0063414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B4F5426" w14:textId="77777777" w:rsidR="00634146" w:rsidRPr="00256C0B" w:rsidRDefault="00634146" w:rsidP="00634146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256C0B">
        <w:rPr>
          <w:bCs/>
        </w:rPr>
        <w:t xml:space="preserve"> 2013;</w:t>
      </w:r>
    </w:p>
    <w:p w14:paraId="0D5C272D" w14:textId="77777777" w:rsidR="00634146" w:rsidRPr="00D66899" w:rsidRDefault="00634146" w:rsidP="00634146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D66899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D66899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D66899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D66899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D66899">
        <w:rPr>
          <w:bCs/>
          <w:lang w:val="en-US"/>
        </w:rPr>
        <w:t>.</w:t>
      </w:r>
    </w:p>
    <w:p w14:paraId="23579602" w14:textId="77777777" w:rsidR="00634146" w:rsidRDefault="00634146" w:rsidP="0063414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2228817" w14:textId="77777777" w:rsidR="00634146" w:rsidRPr="00225F3B" w:rsidRDefault="00634146" w:rsidP="006341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1CBD17E" w14:textId="77777777" w:rsidR="00634146" w:rsidRPr="00225F3B" w:rsidRDefault="00634146" w:rsidP="006341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7330A16B" w14:textId="77777777" w:rsidR="00634146" w:rsidRPr="00225F3B" w:rsidRDefault="00634146" w:rsidP="006341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BAD6D20" w14:textId="77777777" w:rsidR="00634146" w:rsidRDefault="00634146" w:rsidP="00634146">
      <w:pPr>
        <w:pStyle w:val="23"/>
        <w:spacing w:after="0" w:line="276" w:lineRule="auto"/>
        <w:ind w:left="0"/>
        <w:rPr>
          <w:b/>
        </w:rPr>
      </w:pPr>
      <w:r>
        <w:rPr>
          <w:bCs/>
        </w:rPr>
        <w:t xml:space="preserve">            </w:t>
      </w:r>
      <w:r w:rsidRPr="00225F3B">
        <w:rPr>
          <w:bCs/>
        </w:rPr>
        <w:t>http://window.edu.ru/      Единое окно доступа к образовательным ресурсам</w:t>
      </w:r>
    </w:p>
    <w:p w14:paraId="167546E8" w14:textId="77777777" w:rsidR="00C52520" w:rsidRPr="004F464B" w:rsidRDefault="00C52520" w:rsidP="002A424E">
      <w:pPr>
        <w:spacing w:line="276" w:lineRule="auto"/>
        <w:rPr>
          <w:rFonts w:cs="Calibri"/>
          <w:color w:val="000000"/>
        </w:rPr>
      </w:pPr>
    </w:p>
    <w:p w14:paraId="1CA88B8B" w14:textId="77777777" w:rsidR="00C52520" w:rsidRDefault="00C52520" w:rsidP="00C5252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5.2</w:t>
      </w:r>
      <w:r w:rsidRPr="004F699D">
        <w:rPr>
          <w:b/>
        </w:rPr>
        <w:t>. ПРОГРАММА ДИСЦИПЛИНЫ</w:t>
      </w:r>
    </w:p>
    <w:p w14:paraId="08FE0D92" w14:textId="3D2A301C" w:rsidR="00C52520" w:rsidRPr="00B85B61" w:rsidRDefault="00C52520" w:rsidP="00C5252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DA14E5">
        <w:rPr>
          <w:b/>
          <w:caps/>
        </w:rPr>
        <w:t>«</w:t>
      </w:r>
      <w:r w:rsidR="00B85B61" w:rsidRPr="00DA14E5">
        <w:rPr>
          <w:b/>
          <w:caps/>
        </w:rPr>
        <w:t>Виртуальная и дополненная реальность</w:t>
      </w:r>
      <w:r w:rsidRPr="00DA14E5">
        <w:rPr>
          <w:b/>
          <w:caps/>
        </w:rPr>
        <w:t>»</w:t>
      </w:r>
    </w:p>
    <w:p w14:paraId="1F25F188" w14:textId="77777777" w:rsidR="0092256B" w:rsidRPr="00AC7C0A" w:rsidRDefault="0092256B" w:rsidP="00C5252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14:paraId="696941C1" w14:textId="77777777" w:rsidR="00C52520" w:rsidRPr="006B4E70" w:rsidRDefault="00C52520" w:rsidP="002A424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77E5F19" w14:textId="5A401636" w:rsidR="00CB31B7" w:rsidRPr="00925EEF" w:rsidRDefault="00CB31B7" w:rsidP="00925EEF">
      <w:pPr>
        <w:spacing w:line="276" w:lineRule="auto"/>
        <w:ind w:firstLine="720"/>
        <w:jc w:val="both"/>
      </w:pPr>
      <w:r w:rsidRPr="00925EEF">
        <w:t>Дисциплина «</w:t>
      </w:r>
      <w:r w:rsidR="00925EEF" w:rsidRPr="00A95A1A">
        <w:t>Виртуальная и дополненная реальность</w:t>
      </w:r>
      <w:r w:rsidRPr="00925EEF">
        <w:t>» относится к базовым дисциплинам образовательного модуля «</w:t>
      </w:r>
      <w:r w:rsidR="00925EEF">
        <w:t>Современные цифровые технологии и индустрия 4.0</w:t>
      </w:r>
      <w:r w:rsidRPr="00925EEF">
        <w:t>»</w:t>
      </w:r>
      <w:r w:rsidR="00925EEF" w:rsidRPr="00925EEF">
        <w:t xml:space="preserve"> и служит созданию условий для приобретения студентами навыков разработки приложений виртуальной и дополненной реальности, навыков использования технологии виртуальной и дополненной реальности в реализации базовых и вспомогательных процессов образовательной организации</w:t>
      </w:r>
      <w:r w:rsidRPr="00925EEF">
        <w:t xml:space="preserve">. </w:t>
      </w:r>
    </w:p>
    <w:p w14:paraId="761325A9" w14:textId="4928DCF0" w:rsidR="00CB31B7" w:rsidRPr="00925EEF" w:rsidRDefault="00CB31B7" w:rsidP="00925EE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изучается на </w:t>
      </w:r>
      <w:r w:rsidR="007457B5">
        <w:t>4</w:t>
      </w:r>
      <w:r>
        <w:t xml:space="preserve"> курсе в </w:t>
      </w:r>
      <w:r w:rsidR="007457B5">
        <w:t>9</w:t>
      </w:r>
      <w:r>
        <w:t xml:space="preserve"> семестре. </w:t>
      </w:r>
    </w:p>
    <w:p w14:paraId="25D10811" w14:textId="77777777" w:rsidR="00C52520" w:rsidRDefault="00C52520" w:rsidP="006237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</w:p>
    <w:p w14:paraId="5F2F3D3B" w14:textId="77777777" w:rsidR="00C52520" w:rsidRPr="006B4E7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F881328" w14:textId="184A6993" w:rsidR="007457B5" w:rsidRDefault="00C52520" w:rsidP="007457B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</w:t>
      </w:r>
      <w:r w:rsidR="007457B5">
        <w:t>Современные цифровые технологии и индустрия 4.0</w:t>
      </w:r>
      <w:r>
        <w:t xml:space="preserve">». </w:t>
      </w:r>
      <w:r w:rsidR="007457B5">
        <w:t xml:space="preserve">Для изучения данной дисциплины </w:t>
      </w:r>
      <w:r w:rsidR="007457B5" w:rsidRPr="00A4394B">
        <w:rPr>
          <w:szCs w:val="22"/>
        </w:rPr>
        <w:t>необходимы знания</w:t>
      </w:r>
      <w:r w:rsidR="007457B5">
        <w:rPr>
          <w:szCs w:val="22"/>
        </w:rPr>
        <w:t>, полученные в ходе изучения</w:t>
      </w:r>
      <w:r w:rsidR="007457B5" w:rsidRPr="00A4394B">
        <w:rPr>
          <w:szCs w:val="22"/>
        </w:rPr>
        <w:t xml:space="preserve"> дисциплин </w:t>
      </w:r>
      <w:r w:rsidR="007457B5">
        <w:rPr>
          <w:szCs w:val="22"/>
        </w:rPr>
        <w:t>модуля «Программирование», дисциплин по выбору модуля «</w:t>
      </w:r>
      <w:r w:rsidR="007457B5" w:rsidRPr="00A95A1A">
        <w:rPr>
          <w:szCs w:val="22"/>
        </w:rPr>
        <w:t>Компьютеризация проектирования</w:t>
      </w:r>
      <w:r w:rsidR="007457B5">
        <w:rPr>
          <w:szCs w:val="22"/>
        </w:rPr>
        <w:t xml:space="preserve"> </w:t>
      </w:r>
      <w:r w:rsidR="007457B5" w:rsidRPr="00A95A1A">
        <w:rPr>
          <w:szCs w:val="22"/>
        </w:rPr>
        <w:t>технологических процессов</w:t>
      </w:r>
      <w:r w:rsidR="007457B5">
        <w:rPr>
          <w:szCs w:val="22"/>
        </w:rPr>
        <w:t>».</w:t>
      </w:r>
    </w:p>
    <w:p w14:paraId="0253C8F7" w14:textId="6111D5A0" w:rsidR="007457B5" w:rsidRDefault="007457B5" w:rsidP="007457B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Дисциплина является предшествующей для дисциплин по выбору модуля </w:t>
      </w:r>
      <w:r>
        <w:t>«</w:t>
      </w:r>
      <w:r w:rsidRPr="008E32CA">
        <w:t>Современные цифровые технологии и индустрия 4.0</w:t>
      </w:r>
      <w:r>
        <w:t xml:space="preserve">», </w:t>
      </w:r>
      <w:r>
        <w:rPr>
          <w:szCs w:val="22"/>
        </w:rPr>
        <w:t>п</w:t>
      </w:r>
      <w:r w:rsidRPr="00CA2042">
        <w:rPr>
          <w:szCs w:val="22"/>
        </w:rPr>
        <w:t>роизводственн</w:t>
      </w:r>
      <w:r>
        <w:rPr>
          <w:szCs w:val="22"/>
        </w:rPr>
        <w:t>ой</w:t>
      </w:r>
      <w:r w:rsidRPr="00CA2042">
        <w:rPr>
          <w:szCs w:val="22"/>
        </w:rPr>
        <w:t xml:space="preserve"> практик</w:t>
      </w:r>
      <w:r>
        <w:rPr>
          <w:szCs w:val="22"/>
        </w:rPr>
        <w:t>и</w:t>
      </w:r>
      <w:r w:rsidRPr="00CA2042">
        <w:rPr>
          <w:szCs w:val="22"/>
        </w:rPr>
        <w:t xml:space="preserve"> (педагогичес</w:t>
      </w:r>
      <w:r>
        <w:rPr>
          <w:szCs w:val="22"/>
        </w:rPr>
        <w:t xml:space="preserve">кой </w:t>
      </w:r>
      <w:r w:rsidRPr="00CA2042">
        <w:rPr>
          <w:szCs w:val="22"/>
        </w:rPr>
        <w:t>по профилю информатика)</w:t>
      </w:r>
      <w:r>
        <w:rPr>
          <w:szCs w:val="22"/>
        </w:rPr>
        <w:t>, производственной (преддипломной практики).</w:t>
      </w:r>
    </w:p>
    <w:p w14:paraId="49F11A81" w14:textId="0F023ECC" w:rsidR="00C52520" w:rsidRPr="006B4E7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lastRenderedPageBreak/>
        <w:t xml:space="preserve">Количество контактных часов – </w:t>
      </w:r>
      <w:r w:rsidR="007457B5">
        <w:rPr>
          <w:szCs w:val="22"/>
        </w:rPr>
        <w:t>54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</w:t>
      </w:r>
      <w:r w:rsidR="0062371B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</w:t>
      </w:r>
      <w:r w:rsidR="007457B5">
        <w:rPr>
          <w:szCs w:val="22"/>
        </w:rPr>
        <w:t>54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4192B442" w14:textId="77777777" w:rsidR="00C52520" w:rsidRPr="006B4E7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1463B9A0" w14:textId="6179D206" w:rsidR="006D35E5" w:rsidRPr="001C39D4" w:rsidRDefault="00C52520" w:rsidP="006D35E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>–</w:t>
      </w:r>
      <w:r w:rsidR="006D35E5" w:rsidRPr="006D35E5">
        <w:t xml:space="preserve"> </w:t>
      </w:r>
      <w:r w:rsidR="006D35E5" w:rsidRPr="0048140B">
        <w:t>создать условия для освоения обучающимися технологи</w:t>
      </w:r>
      <w:r w:rsidR="006D35E5">
        <w:t>и виртуальной и дополненной реальности</w:t>
      </w:r>
      <w:r w:rsidR="006D35E5" w:rsidRPr="0048140B">
        <w:t xml:space="preserve"> и получения практических навыков </w:t>
      </w:r>
      <w:r w:rsidR="006D35E5">
        <w:t xml:space="preserve">использования этой технологии </w:t>
      </w:r>
      <w:r w:rsidR="006D35E5" w:rsidRPr="008B6CD2">
        <w:t>в различных процессах общеобразовательной организации</w:t>
      </w:r>
      <w:r w:rsidR="006D35E5">
        <w:t>.</w:t>
      </w:r>
    </w:p>
    <w:p w14:paraId="50D4DAA8" w14:textId="77777777" w:rsidR="006D35E5" w:rsidRDefault="006D35E5" w:rsidP="006D35E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54042236" w14:textId="1F65F8C6" w:rsidR="006D35E5" w:rsidRDefault="006D35E5" w:rsidP="006D35E5">
      <w:pPr>
        <w:numPr>
          <w:ilvl w:val="0"/>
          <w:numId w:val="19"/>
        </w:numPr>
        <w:shd w:val="clear" w:color="auto" w:fill="FFFFFF"/>
        <w:tabs>
          <w:tab w:val="left" w:pos="1123"/>
        </w:tabs>
        <w:spacing w:line="276" w:lineRule="auto"/>
        <w:ind w:hanging="11"/>
        <w:jc w:val="both"/>
        <w:rPr>
          <w:rFonts w:eastAsia="Calibri"/>
          <w:lang w:eastAsia="en-US"/>
        </w:rPr>
      </w:pPr>
      <w:r w:rsidRPr="006D35E5">
        <w:rPr>
          <w:rFonts w:eastAsia="Calibri"/>
          <w:lang w:eastAsia="en-US"/>
        </w:rPr>
        <w:t xml:space="preserve">Создать условия для овладения </w:t>
      </w:r>
      <w:r w:rsidRPr="0048140B">
        <w:t>обучающимися технологи</w:t>
      </w:r>
      <w:r>
        <w:t>ей виртуальной и дополненной реальности</w:t>
      </w:r>
      <w:r w:rsidRPr="006D35E5">
        <w:rPr>
          <w:rFonts w:eastAsia="Calibri"/>
          <w:lang w:eastAsia="en-US"/>
        </w:rPr>
        <w:t>.</w:t>
      </w:r>
    </w:p>
    <w:p w14:paraId="57A9A77C" w14:textId="03EEB740" w:rsidR="006D35E5" w:rsidRPr="006D35E5" w:rsidRDefault="006D35E5" w:rsidP="006D35E5">
      <w:pPr>
        <w:numPr>
          <w:ilvl w:val="0"/>
          <w:numId w:val="19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6D35E5">
        <w:rPr>
          <w:rFonts w:eastAsia="Calibri"/>
          <w:lang w:eastAsia="en-US"/>
        </w:rPr>
        <w:t xml:space="preserve">Создать условия для понимания роли </w:t>
      </w:r>
      <w:r w:rsidRPr="0048140B">
        <w:t>технологи</w:t>
      </w:r>
      <w:r>
        <w:t>и виртуальной и дополненной реальности</w:t>
      </w:r>
      <w:r w:rsidRPr="006D35E5">
        <w:rPr>
          <w:rFonts w:eastAsia="Calibri"/>
          <w:lang w:eastAsia="en-US"/>
        </w:rPr>
        <w:t xml:space="preserve"> в реализации базовых и вспомогательных процессов образовательной организации.</w:t>
      </w:r>
    </w:p>
    <w:p w14:paraId="5AB2C31D" w14:textId="784DD606" w:rsidR="006D35E5" w:rsidRPr="006D35E5" w:rsidRDefault="006D35E5" w:rsidP="006D35E5">
      <w:pPr>
        <w:numPr>
          <w:ilvl w:val="0"/>
          <w:numId w:val="19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6D35E5">
        <w:rPr>
          <w:rFonts w:eastAsia="Calibri"/>
          <w:lang w:eastAsia="en-US"/>
        </w:rPr>
        <w:t xml:space="preserve">Обеспечить условия для овладения обучающимися </w:t>
      </w:r>
      <w:r>
        <w:rPr>
          <w:rFonts w:eastAsia="Calibri"/>
          <w:lang w:eastAsia="en-US"/>
        </w:rPr>
        <w:t>навыками разработки приложений</w:t>
      </w:r>
      <w:r w:rsidRPr="006D35E5">
        <w:rPr>
          <w:rFonts w:eastAsia="Calibri"/>
          <w:lang w:eastAsia="en-US"/>
        </w:rPr>
        <w:t xml:space="preserve"> виртуальн</w:t>
      </w:r>
      <w:r>
        <w:rPr>
          <w:rFonts w:eastAsia="Calibri"/>
          <w:lang w:eastAsia="en-US"/>
        </w:rPr>
        <w:t>ой</w:t>
      </w:r>
      <w:r w:rsidRPr="006D35E5">
        <w:rPr>
          <w:rFonts w:eastAsia="Calibri"/>
          <w:lang w:eastAsia="en-US"/>
        </w:rPr>
        <w:t xml:space="preserve"> и дополненн</w:t>
      </w:r>
      <w:r>
        <w:rPr>
          <w:rFonts w:eastAsia="Calibri"/>
          <w:lang w:eastAsia="en-US"/>
        </w:rPr>
        <w:t>ой</w:t>
      </w:r>
      <w:r w:rsidRPr="006D35E5">
        <w:rPr>
          <w:rFonts w:eastAsia="Calibri"/>
          <w:lang w:eastAsia="en-US"/>
        </w:rPr>
        <w:t xml:space="preserve"> реальност</w:t>
      </w:r>
      <w:r>
        <w:rPr>
          <w:rFonts w:eastAsia="Calibri"/>
          <w:lang w:eastAsia="en-US"/>
        </w:rPr>
        <w:t>и</w:t>
      </w:r>
      <w:r w:rsidRPr="006D35E5">
        <w:rPr>
          <w:rFonts w:eastAsia="Calibri"/>
          <w:lang w:eastAsia="en-US"/>
        </w:rPr>
        <w:t>.</w:t>
      </w:r>
    </w:p>
    <w:p w14:paraId="2F8A3541" w14:textId="16F41750" w:rsidR="00C52520" w:rsidRDefault="00C52520" w:rsidP="006D35E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14:paraId="6429BE9A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5"/>
        <w:gridCol w:w="2368"/>
        <w:gridCol w:w="1269"/>
        <w:gridCol w:w="2390"/>
        <w:gridCol w:w="1268"/>
        <w:gridCol w:w="1713"/>
      </w:tblGrid>
      <w:tr w:rsidR="00C52520" w:rsidRPr="00A51EE6" w14:paraId="20667F05" w14:textId="77777777" w:rsidTr="006D35E5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1F86E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46FAD" w14:textId="77777777" w:rsidR="00C52520" w:rsidRPr="00A51EE6" w:rsidRDefault="00C52520" w:rsidP="00C525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CFFE9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27318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65DAC" w14:textId="77777777" w:rsidR="00C52520" w:rsidRPr="00BC7CEC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914765C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D9053" w14:textId="77777777" w:rsidR="00C52520" w:rsidRPr="00FD017D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D35E5" w:rsidRPr="00A51EE6" w14:paraId="0D62BF2A" w14:textId="77777777" w:rsidTr="006D35E5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3A581" w14:textId="5704258F" w:rsidR="006D35E5" w:rsidRPr="002B7E6A" w:rsidRDefault="006D35E5" w:rsidP="006D35E5">
            <w:pPr>
              <w:jc w:val="both"/>
              <w:rPr>
                <w:i/>
              </w:rPr>
            </w:pPr>
            <w:r w:rsidRPr="002B7E6A">
              <w:t>ОР.</w:t>
            </w:r>
            <w:r>
              <w:rPr>
                <w:lang w:val="en-US"/>
              </w:rPr>
              <w:t>1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112AA" w14:textId="0BE5B619" w:rsidR="006D35E5" w:rsidRPr="000C0E31" w:rsidRDefault="006D35E5" w:rsidP="006D35E5">
            <w:pPr>
              <w:tabs>
                <w:tab w:val="left" w:pos="318"/>
              </w:tabs>
            </w:pPr>
            <w:r w:rsidRPr="00933BFE">
              <w:t>Показывает владение предметной областью, включающей</w:t>
            </w:r>
            <w:r>
              <w:rPr>
                <w:rFonts w:eastAsia="Calibri"/>
                <w:lang w:eastAsia="en-US"/>
              </w:rPr>
              <w:t xml:space="preserve"> искусственный интеллект, машинное обучение, анализ больших данных, интернет вещей, виртуальную и дополненную реальность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5E490" w14:textId="7585EDF2" w:rsidR="006D35E5" w:rsidRDefault="006D35E5" w:rsidP="006D35E5">
            <w:pPr>
              <w:tabs>
                <w:tab w:val="center" w:pos="4677"/>
                <w:tab w:val="right" w:pos="9355"/>
              </w:tabs>
              <w:ind w:left="34"/>
            </w:pPr>
            <w:r>
              <w:rPr>
                <w:rFonts w:cs="Calibri"/>
              </w:rPr>
              <w:t>ОР.1-2-1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E3A73" w14:textId="4141B1EF" w:rsidR="006D35E5" w:rsidRPr="005D3119" w:rsidRDefault="006D35E5" w:rsidP="006D35E5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  <w:r w:rsidRPr="00933BFE">
              <w:t>Показывает владение предметной областью, включающей</w:t>
            </w:r>
            <w:r>
              <w:rPr>
                <w:rFonts w:eastAsia="Calibri"/>
                <w:lang w:eastAsia="en-US"/>
              </w:rPr>
              <w:t xml:space="preserve"> виртуальную и дополненную реальность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D504ED" w14:textId="3BA85C09" w:rsidR="006D35E5" w:rsidRDefault="006D35E5" w:rsidP="006D35E5">
            <w:pPr>
              <w:autoSpaceDE w:val="0"/>
              <w:autoSpaceDN w:val="0"/>
              <w:adjustRightInd w:val="0"/>
            </w:pPr>
            <w:r w:rsidRPr="00120426">
              <w:t>ОПК.8.1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F8CA8E" w14:textId="31A8DEBC" w:rsidR="006D35E5" w:rsidRPr="00925EEF" w:rsidRDefault="006D35E5" w:rsidP="006D35E5">
            <w:pPr>
              <w:jc w:val="both"/>
              <w:rPr>
                <w:bCs/>
                <w:color w:val="000000"/>
                <w:spacing w:val="-5"/>
              </w:rPr>
            </w:pPr>
            <w:r w:rsidRPr="00925EEF">
              <w:rPr>
                <w:bCs/>
                <w:color w:val="000000"/>
                <w:spacing w:val="-5"/>
              </w:rPr>
              <w:t>Тест в Э</w:t>
            </w:r>
            <w:r w:rsidR="00A75FCF">
              <w:rPr>
                <w:bCs/>
                <w:color w:val="000000"/>
                <w:spacing w:val="-5"/>
              </w:rPr>
              <w:t>И</w:t>
            </w:r>
            <w:r w:rsidRPr="00925EEF">
              <w:rPr>
                <w:bCs/>
                <w:color w:val="000000"/>
                <w:spacing w:val="-5"/>
              </w:rPr>
              <w:t>ОС</w:t>
            </w:r>
          </w:p>
          <w:p w14:paraId="12F6ECDB" w14:textId="77777777" w:rsidR="006D35E5" w:rsidRDefault="00DA14E5" w:rsidP="00DA14E5">
            <w:pPr>
              <w:rPr>
                <w:bCs/>
                <w:color w:val="000000"/>
                <w:spacing w:val="-5"/>
              </w:rPr>
            </w:pPr>
            <w:r>
              <w:rPr>
                <w:bCs/>
                <w:color w:val="000000"/>
                <w:spacing w:val="-5"/>
              </w:rPr>
              <w:t>Лабораторные работы</w:t>
            </w:r>
          </w:p>
          <w:p w14:paraId="483AA899" w14:textId="25E943A9" w:rsidR="00DA14E5" w:rsidRPr="005D3119" w:rsidRDefault="00DA14E5" w:rsidP="00DA14E5">
            <w:r w:rsidRPr="00925EEF">
              <w:rPr>
                <w:bCs/>
                <w:color w:val="000000"/>
                <w:spacing w:val="-5"/>
              </w:rPr>
              <w:t>Критерии оценки проекта</w:t>
            </w:r>
          </w:p>
        </w:tc>
      </w:tr>
      <w:tr w:rsidR="006D35E5" w:rsidRPr="00A51EE6" w14:paraId="53190B95" w14:textId="77777777" w:rsidTr="006D35E5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C6FF9" w14:textId="69ACD0F4" w:rsidR="006D35E5" w:rsidRPr="000C0E31" w:rsidRDefault="006D35E5" w:rsidP="006D35E5">
            <w:pPr>
              <w:jc w:val="both"/>
              <w:rPr>
                <w:i/>
              </w:rPr>
            </w:pPr>
            <w:r>
              <w:t>ОР.</w:t>
            </w:r>
            <w:r>
              <w:rPr>
                <w:lang w:val="en-US"/>
              </w:rPr>
              <w:t>2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D8ACB" w14:textId="6B99A6F8" w:rsidR="006D35E5" w:rsidRPr="000C0E31" w:rsidRDefault="006D35E5" w:rsidP="006D35E5">
            <w:pPr>
              <w:shd w:val="clear" w:color="auto" w:fill="FFFFFF"/>
              <w:jc w:val="both"/>
            </w:pPr>
            <w:r w:rsidRPr="00933BFE">
              <w:t>Демонстрирует</w:t>
            </w:r>
            <w:r>
              <w:t xml:space="preserve"> способность использовать </w:t>
            </w:r>
            <w:r>
              <w:rPr>
                <w:rFonts w:eastAsia="Calibri"/>
                <w:lang w:eastAsia="en-US"/>
              </w:rPr>
              <w:t>цифровые технологии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2954A" w14:textId="43EA4856" w:rsidR="006D35E5" w:rsidRPr="000C0E31" w:rsidRDefault="006D35E5" w:rsidP="006D35E5">
            <w:pPr>
              <w:jc w:val="both"/>
              <w:rPr>
                <w:i/>
              </w:rPr>
            </w:pPr>
            <w:r>
              <w:rPr>
                <w:rFonts w:cs="Calibri"/>
              </w:rPr>
              <w:t>ОР.2-2-1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6D0D2" w14:textId="3FCC8666" w:rsidR="006D35E5" w:rsidRPr="005D3119" w:rsidRDefault="006D35E5" w:rsidP="006D35E5">
            <w:pPr>
              <w:tabs>
                <w:tab w:val="center" w:pos="4677"/>
                <w:tab w:val="right" w:pos="9355"/>
              </w:tabs>
              <w:ind w:left="34"/>
              <w:rPr>
                <w:highlight w:val="yellow"/>
              </w:rPr>
            </w:pPr>
            <w:r w:rsidRPr="00933BFE">
              <w:t>Демонстрирует</w:t>
            </w:r>
            <w:r>
              <w:t xml:space="preserve"> способность использовать </w:t>
            </w:r>
            <w:r w:rsidRPr="0048140B">
              <w:t>технологи</w:t>
            </w:r>
            <w:r>
              <w:t>ю виртуальной и дополненной реальности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25B974" w14:textId="44DF8BDA" w:rsidR="006D35E5" w:rsidRDefault="006D35E5" w:rsidP="006D35E5">
            <w:r>
              <w:t>ПК 2.2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3818B8" w14:textId="5E7DDEB2" w:rsidR="006D35E5" w:rsidRPr="005D3119" w:rsidRDefault="00DA14E5" w:rsidP="00DA14E5">
            <w:r>
              <w:rPr>
                <w:bCs/>
                <w:color w:val="000000"/>
                <w:spacing w:val="-5"/>
              </w:rPr>
              <w:t>Доклады</w:t>
            </w:r>
            <w:r w:rsidRPr="00925EEF">
              <w:rPr>
                <w:bCs/>
                <w:color w:val="000000"/>
                <w:spacing w:val="-5"/>
              </w:rPr>
              <w:t xml:space="preserve"> </w:t>
            </w:r>
            <w:r w:rsidR="006D35E5" w:rsidRPr="00925EEF">
              <w:rPr>
                <w:bCs/>
                <w:color w:val="000000"/>
                <w:spacing w:val="-5"/>
              </w:rPr>
              <w:t>Критерии оценки проекта</w:t>
            </w:r>
          </w:p>
        </w:tc>
      </w:tr>
    </w:tbl>
    <w:p w14:paraId="02DE2A93" w14:textId="77777777" w:rsidR="00C52520" w:rsidRDefault="00C52520" w:rsidP="00C52520">
      <w:pPr>
        <w:autoSpaceDE w:val="0"/>
        <w:autoSpaceDN w:val="0"/>
        <w:adjustRightInd w:val="0"/>
        <w:jc w:val="both"/>
        <w:rPr>
          <w:b/>
          <w:bCs/>
        </w:rPr>
      </w:pPr>
    </w:p>
    <w:p w14:paraId="39B3B718" w14:textId="77777777" w:rsidR="00C52520" w:rsidRDefault="00C52520" w:rsidP="00C525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E83ECF5" w14:textId="77777777" w:rsidR="00C52520" w:rsidRPr="005529DD" w:rsidRDefault="00C52520" w:rsidP="00C525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6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94"/>
        <w:gridCol w:w="874"/>
        <w:gridCol w:w="1110"/>
        <w:gridCol w:w="1002"/>
        <w:gridCol w:w="994"/>
        <w:gridCol w:w="1135"/>
      </w:tblGrid>
      <w:tr w:rsidR="00C52520" w:rsidRPr="006956E1" w14:paraId="22F3CF24" w14:textId="77777777" w:rsidTr="00F82EDF">
        <w:trPr>
          <w:trHeight w:val="203"/>
        </w:trPr>
        <w:tc>
          <w:tcPr>
            <w:tcW w:w="4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2659A7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Наименование темы</w:t>
            </w:r>
          </w:p>
        </w:tc>
        <w:tc>
          <w:tcPr>
            <w:tcW w:w="2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A5606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Контактная работа</w:t>
            </w:r>
          </w:p>
        </w:tc>
        <w:tc>
          <w:tcPr>
            <w:tcW w:w="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D315C6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Самостоятельная работа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F70E7D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Всего часов по дисциплине</w:t>
            </w:r>
          </w:p>
        </w:tc>
      </w:tr>
      <w:tr w:rsidR="00C52520" w:rsidRPr="006956E1" w14:paraId="3F85B6DF" w14:textId="77777777" w:rsidTr="00F82EDF">
        <w:trPr>
          <w:trHeight w:val="533"/>
        </w:trPr>
        <w:tc>
          <w:tcPr>
            <w:tcW w:w="40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5E6A1F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A237F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Аудиторная работа</w:t>
            </w:r>
          </w:p>
        </w:tc>
        <w:tc>
          <w:tcPr>
            <w:tcW w:w="9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078E9" w14:textId="77777777" w:rsidR="00C52520" w:rsidRPr="006956E1" w:rsidRDefault="00C52520" w:rsidP="00C52520">
            <w:pPr>
              <w:tabs>
                <w:tab w:val="left" w:pos="814"/>
              </w:tabs>
              <w:jc w:val="center"/>
            </w:pPr>
            <w:r w:rsidRPr="006956E1">
              <w:t xml:space="preserve">Контакт-ная СР (в т.ч. </w:t>
            </w:r>
          </w:p>
          <w:p w14:paraId="28BB37D8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в ЭИОС)</w:t>
            </w:r>
          </w:p>
        </w:tc>
        <w:tc>
          <w:tcPr>
            <w:tcW w:w="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5A31F6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3B71B2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</w:tr>
      <w:tr w:rsidR="00C52520" w:rsidRPr="006956E1" w14:paraId="11E5A9DA" w14:textId="77777777" w:rsidTr="00F82EDF">
        <w:trPr>
          <w:trHeight w:val="1"/>
        </w:trPr>
        <w:tc>
          <w:tcPr>
            <w:tcW w:w="4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55092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0B66C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Лекции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32EB8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Практические работы</w:t>
            </w:r>
          </w:p>
        </w:tc>
        <w:tc>
          <w:tcPr>
            <w:tcW w:w="9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40862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272A4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4CBA8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</w:tr>
      <w:tr w:rsidR="00C52520" w:rsidRPr="006956E1" w14:paraId="25B9025A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1BE0D" w14:textId="1E50D998" w:rsidR="00C52520" w:rsidRPr="006956E1" w:rsidRDefault="00C52520" w:rsidP="00C5252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956E1">
              <w:rPr>
                <w:b/>
                <w:bCs/>
              </w:rPr>
              <w:t xml:space="preserve">Раздел 1. </w:t>
            </w:r>
            <w:r w:rsidR="004A3BE8">
              <w:rPr>
                <w:b/>
                <w:bCs/>
              </w:rPr>
              <w:t>Введение в технологию виртуальной и дополненной реальности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4D8DB" w14:textId="4B463FD8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0251E" w14:textId="74B50A2C" w:rsidR="00C52520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CEEC1" w14:textId="18776A23" w:rsidR="00C52520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02986" w14:textId="64BCD927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5B120" w14:textId="5736DA30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C52520" w:rsidRPr="006956E1" w14:paraId="7869FDDD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BF57C" w14:textId="012B799B" w:rsidR="00C52520" w:rsidRPr="004A3BE8" w:rsidRDefault="00C52520" w:rsidP="00C52520">
            <w:pPr>
              <w:autoSpaceDE w:val="0"/>
              <w:autoSpaceDN w:val="0"/>
              <w:adjustRightInd w:val="0"/>
              <w:jc w:val="both"/>
              <w:rPr>
                <w:bCs/>
                <w:lang w:val="en-US"/>
              </w:rPr>
            </w:pPr>
            <w:r w:rsidRPr="006956E1">
              <w:rPr>
                <w:bCs/>
              </w:rPr>
              <w:t xml:space="preserve">Тема 1.1. </w:t>
            </w:r>
            <w:r w:rsidR="004A3BE8">
              <w:t xml:space="preserve">Определение понятий </w:t>
            </w:r>
            <w:r w:rsidR="004A3BE8">
              <w:rPr>
                <w:lang w:val="en-US"/>
              </w:rPr>
              <w:t>VR</w:t>
            </w:r>
            <w:r w:rsidR="004A3BE8" w:rsidRPr="004A3BE8">
              <w:t xml:space="preserve"> </w:t>
            </w:r>
            <w:r w:rsidR="004A3BE8">
              <w:t xml:space="preserve">и </w:t>
            </w:r>
            <w:r w:rsidR="004A3BE8">
              <w:rPr>
                <w:lang w:val="en-US"/>
              </w:rPr>
              <w:t>AR</w:t>
            </w:r>
            <w:r w:rsidR="004A3BE8" w:rsidRPr="004A3BE8">
              <w:t xml:space="preserve">. </w:t>
            </w:r>
            <w:r w:rsidR="004A3BE8">
              <w:t xml:space="preserve">Отличие </w:t>
            </w:r>
            <w:r w:rsidR="004A3BE8">
              <w:rPr>
                <w:lang w:val="en-US"/>
              </w:rPr>
              <w:t xml:space="preserve">VR </w:t>
            </w:r>
            <w:r w:rsidR="004A3BE8">
              <w:t xml:space="preserve">от </w:t>
            </w:r>
            <w:r w:rsidR="004A3BE8">
              <w:rPr>
                <w:lang w:val="en-US"/>
              </w:rPr>
              <w:t>AR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57822" w14:textId="648FDCAF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E5AE9" w14:textId="03873664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27D15" w14:textId="753E47A8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53957" w14:textId="71F7C8B5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5869C" w14:textId="2781B9B6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2,5</w:t>
            </w:r>
          </w:p>
        </w:tc>
      </w:tr>
      <w:tr w:rsidR="00C52520" w:rsidRPr="006956E1" w14:paraId="7EBA7324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CF668" w14:textId="4974CAC3" w:rsidR="00C52520" w:rsidRPr="004A3BE8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6956E1">
              <w:t>Тема 1.2.</w:t>
            </w:r>
            <w:r w:rsidR="006956E1" w:rsidRPr="006956E1">
              <w:t xml:space="preserve"> </w:t>
            </w:r>
            <w:r w:rsidR="004A3BE8">
              <w:t xml:space="preserve">История появления </w:t>
            </w:r>
            <w:r w:rsidR="004A3BE8">
              <w:rPr>
                <w:lang w:val="en-US"/>
              </w:rPr>
              <w:t>AR</w:t>
            </w:r>
            <w:r w:rsidR="004A3BE8" w:rsidRPr="004A3BE8">
              <w:t xml:space="preserve"> </w:t>
            </w:r>
            <w:r w:rsidR="004A3BE8">
              <w:t xml:space="preserve">и </w:t>
            </w:r>
            <w:r w:rsidR="004A3BE8">
              <w:rPr>
                <w:lang w:val="en-US"/>
              </w:rPr>
              <w:t>VR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5B5A4" w14:textId="2793ABA9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647D1" w14:textId="0F77D731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E04B3" w14:textId="714FF41C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736D3" w14:textId="0E1764D3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EF06E" w14:textId="0E740B62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3</w:t>
            </w:r>
          </w:p>
        </w:tc>
      </w:tr>
      <w:tr w:rsidR="00C52520" w:rsidRPr="006956E1" w14:paraId="50343B04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01B59" w14:textId="50025A4D" w:rsidR="00C52520" w:rsidRPr="006956E1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4A3BE8">
              <w:t xml:space="preserve">Тема </w:t>
            </w:r>
            <w:r w:rsidR="004A3BE8" w:rsidRPr="004A3BE8">
              <w:t>1</w:t>
            </w:r>
            <w:r w:rsidRPr="004A3BE8">
              <w:t>.</w:t>
            </w:r>
            <w:r w:rsidR="004A3BE8" w:rsidRPr="004A3BE8">
              <w:t>3</w:t>
            </w:r>
            <w:r w:rsidRPr="004A3BE8">
              <w:t xml:space="preserve">. </w:t>
            </w:r>
            <w:r w:rsidR="004A3BE8">
              <w:t>Сферы применения и а</w:t>
            </w:r>
            <w:r w:rsidR="004A3BE8" w:rsidRPr="004A3BE8">
              <w:t>ктуальные проблемы интерактивных VR и AR приложений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5F522" w14:textId="0B44E287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9DDFD" w14:textId="231C4B0C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5F512" w14:textId="2354CE95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79C4A" w14:textId="018B9A84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39A53" w14:textId="69055FFB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2,5</w:t>
            </w:r>
          </w:p>
        </w:tc>
      </w:tr>
      <w:tr w:rsidR="004A3BE8" w:rsidRPr="006956E1" w14:paraId="642F1E85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022EC" w14:textId="11C73041" w:rsidR="004A3BE8" w:rsidRPr="006956E1" w:rsidRDefault="004A3BE8" w:rsidP="00C5252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1.4. </w:t>
            </w:r>
            <w:r w:rsidRPr="004A3BE8">
              <w:t>VR устройства и методы взаимодействия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85C5F" w14:textId="334A97FF" w:rsidR="004A3BE8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CA1E5" w14:textId="034FAFEA" w:rsidR="004A3BE8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BB1ED" w14:textId="07860013" w:rsidR="004A3BE8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57B82" w14:textId="66826C5B" w:rsidR="004A3BE8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FFCBA" w14:textId="0E400890" w:rsidR="004A3BE8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9</w:t>
            </w:r>
          </w:p>
        </w:tc>
      </w:tr>
      <w:tr w:rsidR="004A3BE8" w:rsidRPr="006956E1" w14:paraId="031626F7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1F40A" w14:textId="223FC405" w:rsidR="004A3BE8" w:rsidRPr="004A3BE8" w:rsidRDefault="004A3BE8" w:rsidP="00C5252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1.4. </w:t>
            </w:r>
            <w:r>
              <w:t xml:space="preserve">Типы </w:t>
            </w:r>
            <w:r>
              <w:rPr>
                <w:lang w:val="en-US"/>
              </w:rPr>
              <w:t>AR</w:t>
            </w:r>
            <w:r>
              <w:t>-устройств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BD8AF" w14:textId="68CCC4E6" w:rsidR="004A3BE8" w:rsidRDefault="004A3BE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47C21" w14:textId="12AA94FB" w:rsidR="004A3BE8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ACD90" w14:textId="35222A77" w:rsidR="004A3BE8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CE368" w14:textId="3483DB84" w:rsidR="004A3BE8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1CDB4F" w14:textId="499530C3" w:rsidR="004A3BE8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9</w:t>
            </w:r>
          </w:p>
        </w:tc>
      </w:tr>
      <w:tr w:rsidR="00C52520" w:rsidRPr="006956E1" w14:paraId="6D3D0371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8F29F" w14:textId="063727A8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rPr>
                <w:b/>
                <w:bCs/>
              </w:rPr>
              <w:t xml:space="preserve">Раздел 2. </w:t>
            </w:r>
            <w:r w:rsidR="004A3BE8">
              <w:rPr>
                <w:b/>
                <w:bCs/>
              </w:rPr>
              <w:t>Разработка приложени</w:t>
            </w:r>
            <w:r w:rsidR="00662E42">
              <w:rPr>
                <w:b/>
                <w:bCs/>
              </w:rPr>
              <w:t>я</w:t>
            </w:r>
            <w:r w:rsidR="004A3BE8">
              <w:rPr>
                <w:b/>
                <w:bCs/>
              </w:rPr>
              <w:t xml:space="preserve"> виртуальной реальности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0CCB9" w14:textId="2F22F597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AC4EC" w14:textId="3B13E805" w:rsidR="00C52520" w:rsidRPr="006956E1" w:rsidRDefault="00F82EDF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18B59" w14:textId="03AADC81" w:rsidR="00C52520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B813E" w14:textId="7B8E2C07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9EBEF" w14:textId="4F5DF339" w:rsidR="00C52520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C52520" w:rsidRPr="006956E1" w14:paraId="2DD7410C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9FB2A" w14:textId="306535B3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rPr>
                <w:color w:val="000000"/>
              </w:rPr>
              <w:t xml:space="preserve">Тема 2.1. </w:t>
            </w:r>
            <w:r w:rsidR="004A3BE8">
              <w:t>Программное обеспечение для разработки приложений виртуальной реальности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5507F" w14:textId="0EB5AAAD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E1AF7" w14:textId="536DF2F0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D2EE7" w14:textId="3C0DB3D5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D1E1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8782D" w14:textId="0C4635EC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2,5</w:t>
            </w:r>
          </w:p>
        </w:tc>
      </w:tr>
      <w:tr w:rsidR="00C52520" w:rsidRPr="006956E1" w14:paraId="03ADE97B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73603" w14:textId="51242ABF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 xml:space="preserve">Тема 2.2 </w:t>
            </w:r>
            <w:r w:rsidR="003B56AE">
              <w:t>Управление сценой в редакторе. Объекты и размеры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FE3F7" w14:textId="6FCEDEDA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92A29" w14:textId="65C300E8" w:rsidR="00C52520" w:rsidRPr="006956E1" w:rsidRDefault="00DA14E5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33FEA" w14:textId="6B346404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7B664" w14:textId="79FE1411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D17FB" w14:textId="4B1DB2EE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5,5</w:t>
            </w:r>
          </w:p>
        </w:tc>
      </w:tr>
      <w:tr w:rsidR="00DA14E5" w:rsidRPr="006956E1" w14:paraId="523B8E4F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204FD" w14:textId="6E30F972" w:rsidR="00DA14E5" w:rsidRPr="006956E1" w:rsidRDefault="00DA14E5" w:rsidP="00C52520">
            <w:pPr>
              <w:autoSpaceDE w:val="0"/>
              <w:autoSpaceDN w:val="0"/>
              <w:adjustRightInd w:val="0"/>
            </w:pPr>
            <w:r>
              <w:t>Тема 2.</w:t>
            </w:r>
            <w:r w:rsidRPr="00784C81">
              <w:t>3</w:t>
            </w:r>
            <w:r>
              <w:t xml:space="preserve">. Сборка проекта для виртуальных шлемов и </w:t>
            </w:r>
            <w:r>
              <w:rPr>
                <w:lang w:val="en-US"/>
              </w:rPr>
              <w:t>Google</w:t>
            </w:r>
            <w:r w:rsidRPr="00DA14E5">
              <w:t xml:space="preserve"> </w:t>
            </w:r>
            <w:r>
              <w:rPr>
                <w:lang w:val="en-US"/>
              </w:rPr>
              <w:t>Cardboard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65485" w14:textId="5E53082C" w:rsidR="00DA14E5" w:rsidRPr="00DA14E5" w:rsidRDefault="00DA14E5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rPr>
                <w:lang w:val="en-US"/>
              </w:rPr>
              <w:t>0</w:t>
            </w:r>
            <w:r>
              <w:t>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560C3" w14:textId="326D648A" w:rsidR="00DA14E5" w:rsidRDefault="00DA14E5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DE8CB" w14:textId="77777777" w:rsidR="00DA14E5" w:rsidRDefault="00DA14E5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85FF3" w14:textId="46C5EE73" w:rsidR="00DA14E5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5F3EC" w14:textId="48B26336" w:rsidR="00DA14E5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3,5</w:t>
            </w:r>
          </w:p>
        </w:tc>
      </w:tr>
      <w:tr w:rsidR="00C52520" w:rsidRPr="006956E1" w14:paraId="0A2F8EB4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2B95F" w14:textId="701CA687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t>Тема 2.</w:t>
            </w:r>
            <w:r w:rsidR="00890D28">
              <w:t>4</w:t>
            </w:r>
            <w:r w:rsidRPr="006956E1">
              <w:t xml:space="preserve">. </w:t>
            </w:r>
            <w:r w:rsidR="003B56AE">
              <w:t>Добавление персонажа. Управление персонажем от первого и от третьего лица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E595D" w14:textId="1E4CD987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7152F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48217" w14:textId="40497B7C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F9A47" w14:textId="32000A8B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E5B41" w14:textId="5C2A102B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8,5</w:t>
            </w:r>
          </w:p>
        </w:tc>
      </w:tr>
      <w:tr w:rsidR="00C52520" w:rsidRPr="006956E1" w14:paraId="3FCD804C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24ACF" w14:textId="6873502F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t>Тема 2.</w:t>
            </w:r>
            <w:r w:rsidR="00890D28">
              <w:t>5</w:t>
            </w:r>
            <w:r w:rsidRPr="006956E1">
              <w:t xml:space="preserve">. </w:t>
            </w:r>
            <w:r w:rsidR="003B56AE">
              <w:t>Работа с освещением. Динамическое освещение. Добавление теней. Светящиеся объекты</w:t>
            </w:r>
            <w:r w:rsidRPr="006956E1"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CC29C" w14:textId="76E464C2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2CB97" w14:textId="075AB576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92F6E" w14:textId="5512CF7B" w:rsidR="00C52520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D650E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A989C" w14:textId="1976C532" w:rsidR="00C52520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8</w:t>
            </w:r>
            <w:r w:rsidR="00890D28">
              <w:t>,5</w:t>
            </w:r>
          </w:p>
        </w:tc>
      </w:tr>
      <w:tr w:rsidR="00C52520" w:rsidRPr="006956E1" w14:paraId="1A2E92D8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FC577" w14:textId="3F75E625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t>Тема 2.</w:t>
            </w:r>
            <w:r w:rsidR="00890D28">
              <w:t>6</w:t>
            </w:r>
            <w:r w:rsidR="003B56AE">
              <w:t>.</w:t>
            </w:r>
            <w:r w:rsidRPr="006956E1">
              <w:t xml:space="preserve"> </w:t>
            </w:r>
            <w:r w:rsidR="003B56AE">
              <w:t xml:space="preserve">Наложение текстур и материалов. Шейдеры. Понятие, виды, принцип работы. Применение шейдеров в </w:t>
            </w:r>
            <w:proofErr w:type="spellStart"/>
            <w:r w:rsidR="003B56AE">
              <w:t>Unity</w:t>
            </w:r>
            <w:proofErr w:type="spellEnd"/>
            <w:r w:rsidR="003B56AE">
              <w:t xml:space="preserve"> 3D. Имитация неровностей с помощью шейдеров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7489C" w14:textId="6D0F847E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9757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C4C8A" w14:textId="4DAE7FDE" w:rsidR="00C52520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14324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9A368" w14:textId="1D9D4F46" w:rsidR="00C52520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8</w:t>
            </w:r>
            <w:r w:rsidR="00890D28">
              <w:t>,5</w:t>
            </w:r>
          </w:p>
        </w:tc>
      </w:tr>
      <w:tr w:rsidR="003B56AE" w:rsidRPr="006956E1" w14:paraId="19B22C99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F7F37" w14:textId="265A295A" w:rsidR="003B56AE" w:rsidRPr="006956E1" w:rsidRDefault="003B56AE" w:rsidP="00C52520">
            <w:pPr>
              <w:autoSpaceDE w:val="0"/>
              <w:autoSpaceDN w:val="0"/>
              <w:adjustRightInd w:val="0"/>
            </w:pPr>
            <w:r>
              <w:t>Тема 2.</w:t>
            </w:r>
            <w:r w:rsidR="00890D28">
              <w:t>7</w:t>
            </w:r>
            <w:r>
              <w:t xml:space="preserve">. Импорт объектов из 3D-редакторов в </w:t>
            </w:r>
            <w:proofErr w:type="spellStart"/>
            <w:r>
              <w:t>Unity</w:t>
            </w:r>
            <w:proofErr w:type="spellEnd"/>
            <w:r>
              <w:t xml:space="preserve"> 3D. Особенности, основные проблемы и способы их решения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04430" w14:textId="58757EC2" w:rsidR="003B56AE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4ABCC" w14:textId="2E8CB29E" w:rsidR="003B56AE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F7A16" w14:textId="3A6C4DDA" w:rsidR="003B56AE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BB9B0D" w14:textId="30E26E44" w:rsidR="003B56AE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7FB57" w14:textId="395B43E7" w:rsidR="003B56AE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8</w:t>
            </w:r>
            <w:r w:rsidR="00890D28">
              <w:t>,5</w:t>
            </w:r>
          </w:p>
        </w:tc>
      </w:tr>
      <w:tr w:rsidR="003B56AE" w:rsidRPr="006956E1" w14:paraId="70400E11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6EAA2" w14:textId="1F85F3F4" w:rsidR="003B56AE" w:rsidRDefault="003B56AE" w:rsidP="00C52520">
            <w:pPr>
              <w:autoSpaceDE w:val="0"/>
              <w:autoSpaceDN w:val="0"/>
              <w:adjustRightInd w:val="0"/>
            </w:pPr>
            <w:r>
              <w:t>Тема 2.</w:t>
            </w:r>
            <w:r w:rsidR="00890D28">
              <w:t>8</w:t>
            </w:r>
            <w:r>
              <w:t xml:space="preserve">. Создание графического интерфейса пользователя, разработка </w:t>
            </w:r>
            <w:r>
              <w:lastRenderedPageBreak/>
              <w:t>меню, создание нескольких сцен в одном проекте.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428C3" w14:textId="0B923B24" w:rsidR="003B56AE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lastRenderedPageBreak/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C877E" w14:textId="6A76D6B9" w:rsidR="003B56AE" w:rsidRDefault="00DA14E5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E6F7FE" w14:textId="663F6054" w:rsidR="003B56AE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491A2" w14:textId="747FB526" w:rsidR="003B56AE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3BCD5" w14:textId="1FA41FEE" w:rsidR="003B56AE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10,5</w:t>
            </w:r>
          </w:p>
        </w:tc>
      </w:tr>
      <w:tr w:rsidR="003B56AE" w:rsidRPr="006956E1" w14:paraId="791F9AEF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91F6A" w14:textId="40CC6B1A" w:rsidR="003B56AE" w:rsidRPr="00DA14E5" w:rsidRDefault="00DA14E5" w:rsidP="00C52520">
            <w:pPr>
              <w:autoSpaceDE w:val="0"/>
              <w:autoSpaceDN w:val="0"/>
              <w:adjustRightInd w:val="0"/>
            </w:pPr>
            <w:r>
              <w:t>Тема 2.</w:t>
            </w:r>
            <w:r w:rsidR="00890D28">
              <w:t>9</w:t>
            </w:r>
            <w:r>
              <w:t>. Обзор в 360 градусов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6E9D8" w14:textId="45616079" w:rsidR="003B56AE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5E720" w14:textId="68AEB395" w:rsidR="003B56AE" w:rsidRPr="00DA14E5" w:rsidRDefault="00DA14E5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08094" w14:textId="285F75BF" w:rsidR="003B56AE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19253" w14:textId="625561FF" w:rsidR="003B56AE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7247D" w14:textId="1148607B" w:rsidR="003B56AE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9</w:t>
            </w:r>
          </w:p>
        </w:tc>
      </w:tr>
      <w:tr w:rsidR="00C52520" w:rsidRPr="006956E1" w14:paraId="438A557E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41594" w14:textId="0257E4B5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rPr>
                <w:b/>
                <w:bCs/>
              </w:rPr>
              <w:t>Раздел 3.</w:t>
            </w:r>
            <w:r w:rsidR="006956E1" w:rsidRPr="006956E1">
              <w:rPr>
                <w:b/>
                <w:bCs/>
              </w:rPr>
              <w:t xml:space="preserve"> </w:t>
            </w:r>
            <w:r w:rsidR="004A3BE8">
              <w:rPr>
                <w:b/>
                <w:bCs/>
              </w:rPr>
              <w:t>Разработка приложени</w:t>
            </w:r>
            <w:r w:rsidR="00662E42">
              <w:rPr>
                <w:b/>
                <w:bCs/>
              </w:rPr>
              <w:t>я</w:t>
            </w:r>
            <w:r w:rsidR="004A3BE8">
              <w:rPr>
                <w:b/>
                <w:bCs/>
              </w:rPr>
              <w:t xml:space="preserve"> </w:t>
            </w:r>
            <w:r w:rsidR="00662E42">
              <w:rPr>
                <w:b/>
                <w:bCs/>
              </w:rPr>
              <w:t>дополненной</w:t>
            </w:r>
            <w:r w:rsidR="004A3BE8">
              <w:rPr>
                <w:b/>
                <w:bCs/>
              </w:rPr>
              <w:t xml:space="preserve"> реальности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C8F95" w14:textId="2947BF72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CFF2D" w14:textId="6AB250E2" w:rsidR="00C52520" w:rsidRPr="006956E1" w:rsidRDefault="00F82EDF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63617" w14:textId="68699EE7" w:rsidR="00C52520" w:rsidRPr="006956E1" w:rsidRDefault="00F82EDF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5FAE7" w14:textId="06A01803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75525" w14:textId="60C4D6B3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C52520" w:rsidRPr="006956E1" w14:paraId="378FC929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E8FBA" w14:textId="507CADD6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 xml:space="preserve">Тема 3.1. </w:t>
            </w:r>
            <w:r w:rsidR="004A3BE8">
              <w:t>Программное обеспечение для разработки приложений дополненной реальности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C9AF4" w14:textId="2B57B6A7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147F2" w14:textId="3AB1D610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20FC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4A267" w14:textId="24689643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74A72" w14:textId="57FC1B05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3</w:t>
            </w:r>
          </w:p>
        </w:tc>
      </w:tr>
      <w:tr w:rsidR="00C52520" w:rsidRPr="006956E1" w14:paraId="67A64F58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50A41" w14:textId="3D0EA2FD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 xml:space="preserve">Тема 3.2. </w:t>
            </w:r>
            <w:r w:rsidR="00F82EDF">
              <w:t>Маркерный трекинг</w:t>
            </w:r>
            <w:r w:rsidRPr="006956E1"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729B9" w14:textId="758F8A0A" w:rsidR="00C52520" w:rsidRPr="006956E1" w:rsidRDefault="00F82EDF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843F8" w14:textId="52F75F74" w:rsidR="00C52520" w:rsidRPr="006956E1" w:rsidRDefault="00F82EDF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46FE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6474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9AF4A" w14:textId="7A36A4FE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11</w:t>
            </w:r>
          </w:p>
        </w:tc>
      </w:tr>
      <w:tr w:rsidR="00C52520" w:rsidRPr="006956E1" w14:paraId="577FE846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EDC46" w14:textId="4D63AD9B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 xml:space="preserve">Тема 3.3. </w:t>
            </w:r>
            <w:proofErr w:type="spellStart"/>
            <w:r w:rsidR="00F82EDF">
              <w:t>Безмаркерный</w:t>
            </w:r>
            <w:proofErr w:type="spellEnd"/>
            <w:r w:rsidR="00F82EDF">
              <w:t xml:space="preserve"> трекинг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56C8D" w14:textId="0407F758" w:rsidR="00C52520" w:rsidRPr="006956E1" w:rsidRDefault="00F82EDF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258A2" w14:textId="40A88AE3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EF89F" w14:textId="1CE50ED8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4C753" w14:textId="09DCCCA7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F93A4" w14:textId="35A57512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3</w:t>
            </w:r>
          </w:p>
        </w:tc>
      </w:tr>
      <w:tr w:rsidR="00C52520" w:rsidRPr="006956E1" w14:paraId="502B4630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AE833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956E1">
              <w:rPr>
                <w:b/>
                <w:bCs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AA301" w14:textId="4B5C8BB9" w:rsidR="00C52520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C12DD" w14:textId="3305D5E8" w:rsidR="00C52520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C7649" w14:textId="5D53C9B3" w:rsidR="00C52520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2ABBB" w14:textId="2F8002C6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2FD46" w14:textId="6CF0C874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27307E86" w14:textId="77777777" w:rsidR="00C52520" w:rsidRPr="006956E1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0A72A16A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AA724F7" w14:textId="77777777" w:rsidR="00C52520" w:rsidRDefault="00C52520" w:rsidP="00C52520">
      <w:pPr>
        <w:spacing w:line="276" w:lineRule="auto"/>
        <w:ind w:firstLine="709"/>
      </w:pPr>
      <w:r w:rsidRPr="008B65F1">
        <w:t>Метод проблемного обучения</w:t>
      </w:r>
      <w:r>
        <w:t>.</w:t>
      </w:r>
    </w:p>
    <w:p w14:paraId="2942002F" w14:textId="52FF28A1" w:rsidR="00C52520" w:rsidRPr="008B65F1" w:rsidRDefault="00A75FCF" w:rsidP="00C52520">
      <w:pPr>
        <w:spacing w:line="276" w:lineRule="auto"/>
        <w:ind w:firstLine="709"/>
      </w:pPr>
      <w:r>
        <w:t>Проектный метод</w:t>
      </w:r>
    </w:p>
    <w:p w14:paraId="640DC67E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F84AB2F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14:paraId="1FA81AFE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6.1. Рейтинг-план</w:t>
      </w:r>
    </w:p>
    <w:tbl>
      <w:tblPr>
        <w:tblW w:w="496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1"/>
        <w:gridCol w:w="1698"/>
        <w:gridCol w:w="1839"/>
        <w:gridCol w:w="1981"/>
        <w:gridCol w:w="1135"/>
        <w:gridCol w:w="852"/>
        <w:gridCol w:w="853"/>
        <w:gridCol w:w="853"/>
      </w:tblGrid>
      <w:tr w:rsidR="00C52520" w:rsidRPr="008B65F1" w14:paraId="4177BD8D" w14:textId="77777777" w:rsidTr="00662E42">
        <w:trPr>
          <w:trHeight w:val="555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2051ED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№п/п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F3A7CB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790783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Виды учебной деятельности обучающегося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221496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Средства оценивания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7CC331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Балл за конкретное задание</w:t>
            </w:r>
          </w:p>
          <w:p w14:paraId="2458FCA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(</w:t>
            </w:r>
            <w:r w:rsidRPr="00A160C9">
              <w:rPr>
                <w:lang w:val="en-US"/>
              </w:rPr>
              <w:t>min</w:t>
            </w:r>
            <w:r w:rsidRPr="00A160C9">
              <w:t>-</w:t>
            </w:r>
            <w:r w:rsidRPr="00A160C9">
              <w:rPr>
                <w:lang w:val="en-US"/>
              </w:rPr>
              <w:t>max</w:t>
            </w:r>
            <w:r w:rsidRPr="00A160C9">
              <w:t>)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E161F2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Число заданий за семестр</w:t>
            </w:r>
          </w:p>
        </w:tc>
        <w:tc>
          <w:tcPr>
            <w:tcW w:w="1668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5773B22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Баллы</w:t>
            </w:r>
          </w:p>
          <w:p w14:paraId="5A24665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</w:tr>
      <w:tr w:rsidR="00C52520" w:rsidRPr="008B65F1" w14:paraId="31607FBA" w14:textId="77777777" w:rsidTr="00662E42">
        <w:trPr>
          <w:trHeight w:val="555"/>
        </w:trPr>
        <w:tc>
          <w:tcPr>
            <w:tcW w:w="55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9AF93CE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C6078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C6B29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7F3EA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520C3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6C0FE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46962F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Минимальный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FC4E9B" w14:textId="77777777" w:rsidR="00C52520" w:rsidRPr="002C64AD" w:rsidRDefault="00C52520" w:rsidP="00C525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Максимальный</w:t>
            </w:r>
          </w:p>
        </w:tc>
      </w:tr>
      <w:tr w:rsidR="00C52520" w:rsidRPr="008B65F1" w14:paraId="096FA2A2" w14:textId="77777777" w:rsidTr="00662E42">
        <w:trPr>
          <w:trHeight w:val="300"/>
        </w:trPr>
        <w:tc>
          <w:tcPr>
            <w:tcW w:w="95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0E04E" w14:textId="2AF75DFB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60C9">
              <w:rPr>
                <w:b/>
                <w:bCs/>
              </w:rPr>
              <w:t xml:space="preserve">Раздел 1. </w:t>
            </w:r>
            <w:r w:rsidR="00662E42">
              <w:rPr>
                <w:b/>
                <w:bCs/>
              </w:rPr>
              <w:t>Введение в технологию виртуальной и дополненной реальности</w:t>
            </w:r>
          </w:p>
          <w:p w14:paraId="4879F31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</w:tr>
      <w:tr w:rsidR="00662E42" w:rsidRPr="008B65F1" w14:paraId="460305E4" w14:textId="77777777" w:rsidTr="00662E4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EDC33" w14:textId="77777777" w:rsidR="00662E42" w:rsidRPr="00A160C9" w:rsidRDefault="00662E42" w:rsidP="00662E42">
            <w:pPr>
              <w:autoSpaceDE w:val="0"/>
              <w:autoSpaceDN w:val="0"/>
              <w:adjustRightInd w:val="0"/>
              <w:jc w:val="both"/>
            </w:pPr>
            <w:r w:rsidRPr="00A160C9">
              <w:t>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8B55A" w14:textId="77777777" w:rsidR="00662E42" w:rsidRPr="00A160C9" w:rsidRDefault="00662E42" w:rsidP="00662E4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ОР.2-2-1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1E688" w14:textId="11BD135F" w:rsidR="00662E42" w:rsidRPr="00A160C9" w:rsidRDefault="00662E42" w:rsidP="00662E42">
            <w:pPr>
              <w:autoSpaceDE w:val="0"/>
              <w:autoSpaceDN w:val="0"/>
              <w:adjustRightInd w:val="0"/>
            </w:pPr>
            <w:r w:rsidRPr="00662E42">
              <w:t>Подготовка доклада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5C907" w14:textId="2793FB31" w:rsidR="00662E42" w:rsidRPr="00A160C9" w:rsidRDefault="00662E42" w:rsidP="00662E42">
            <w:pPr>
              <w:autoSpaceDE w:val="0"/>
              <w:autoSpaceDN w:val="0"/>
              <w:adjustRightInd w:val="0"/>
            </w:pPr>
            <w:r w:rsidRPr="00662E42">
              <w:t>Оценка доклада по критериям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FDBEF4" w14:textId="77777777" w:rsidR="00662E42" w:rsidRPr="00A160C9" w:rsidRDefault="00662E42" w:rsidP="00662E42">
            <w:pPr>
              <w:autoSpaceDE w:val="0"/>
              <w:autoSpaceDN w:val="0"/>
              <w:adjustRightInd w:val="0"/>
              <w:jc w:val="center"/>
            </w:pPr>
            <w:r w:rsidRPr="00A160C9">
              <w:t>6-10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934CF7" w14:textId="77777777" w:rsidR="00662E42" w:rsidRPr="00A160C9" w:rsidRDefault="00662E42" w:rsidP="00662E42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FC6DA9" w14:textId="0C662166" w:rsidR="00662E42" w:rsidRPr="00A160C9" w:rsidRDefault="00662E42" w:rsidP="00662E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079C46" w14:textId="06ACBE09" w:rsidR="00662E42" w:rsidRPr="00662E42" w:rsidRDefault="00662E42" w:rsidP="00662E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662E42" w:rsidRPr="008B65F1" w14:paraId="0F0A3C0F" w14:textId="77777777" w:rsidTr="00EF462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05DB35" w14:textId="77777777" w:rsidR="00662E42" w:rsidRPr="00A160C9" w:rsidRDefault="00662E42" w:rsidP="00662E42">
            <w:pPr>
              <w:autoSpaceDE w:val="0"/>
              <w:autoSpaceDN w:val="0"/>
              <w:adjustRightInd w:val="0"/>
              <w:jc w:val="both"/>
            </w:pPr>
            <w:r w:rsidRPr="00A160C9">
              <w:t>2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82B0B" w14:textId="49C8579F" w:rsidR="00662E42" w:rsidRPr="00662E42" w:rsidRDefault="00662E42" w:rsidP="00662E42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82EF1" w14:textId="7208EF65" w:rsidR="00662E42" w:rsidRPr="00A160C9" w:rsidRDefault="00662E42" w:rsidP="00662E42">
            <w:pPr>
              <w:autoSpaceDE w:val="0"/>
              <w:autoSpaceDN w:val="0"/>
              <w:adjustRightInd w:val="0"/>
            </w:pPr>
            <w:r w:rsidRPr="00662E42">
              <w:t>Контрольное тестирование по разделу 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DCDC3" w14:textId="28564184" w:rsidR="00662E42" w:rsidRPr="00A160C9" w:rsidRDefault="00662E42" w:rsidP="00662E42">
            <w:pPr>
              <w:autoSpaceDE w:val="0"/>
              <w:autoSpaceDN w:val="0"/>
              <w:adjustRightInd w:val="0"/>
            </w:pPr>
            <w:r w:rsidRPr="00662E42">
              <w:t>Тестовый контроль по разделу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B6F21" w14:textId="5667F917" w:rsidR="00662E42" w:rsidRPr="00A160C9" w:rsidRDefault="00662E42" w:rsidP="00662E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Pr="00A160C9">
              <w:t>-</w:t>
            </w:r>
            <w:r>
              <w:t>10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33528" w14:textId="77777777" w:rsidR="00662E42" w:rsidRPr="00A160C9" w:rsidRDefault="00662E42" w:rsidP="00662E42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FB1639" w14:textId="289E1DEF" w:rsidR="00662E42" w:rsidRPr="00A160C9" w:rsidRDefault="00E35E2A" w:rsidP="00662E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90689E" w14:textId="049E3895" w:rsidR="00662E42" w:rsidRPr="00662E42" w:rsidRDefault="00E35E2A" w:rsidP="00662E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52520" w:rsidRPr="008B65F1" w14:paraId="4A85E8C2" w14:textId="77777777" w:rsidTr="00662E42">
        <w:trPr>
          <w:trHeight w:val="300"/>
        </w:trPr>
        <w:tc>
          <w:tcPr>
            <w:tcW w:w="95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EC9F1" w14:textId="49389F4E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rPr>
                <w:b/>
                <w:bCs/>
              </w:rPr>
              <w:t xml:space="preserve">Раздел 2. </w:t>
            </w:r>
            <w:r w:rsidR="00662E42">
              <w:rPr>
                <w:b/>
                <w:bCs/>
              </w:rPr>
              <w:t>Разработка приложения виртуальной реальности</w:t>
            </w:r>
          </w:p>
        </w:tc>
      </w:tr>
      <w:tr w:rsidR="00C52520" w:rsidRPr="008B65F1" w14:paraId="54FDA43E" w14:textId="77777777" w:rsidTr="00662E4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F3BE3" w14:textId="1845C85D" w:rsidR="00C52520" w:rsidRPr="00A160C9" w:rsidRDefault="00662E42" w:rsidP="00C52520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B346E" w14:textId="0B3C3D07" w:rsidR="00C52520" w:rsidRPr="00A160C9" w:rsidRDefault="00C52520" w:rsidP="00662E4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ОР.1-2-1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72DAA" w14:textId="131D72B5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 xml:space="preserve">Выполнение </w:t>
            </w:r>
            <w:r w:rsidR="00662E42">
              <w:t>лабораторных</w:t>
            </w:r>
            <w:r w:rsidRPr="00A160C9">
              <w:t xml:space="preserve"> работ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F9419" w14:textId="481D61AF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 xml:space="preserve">Оценка </w:t>
            </w:r>
            <w:r w:rsidR="00662E42">
              <w:t>лабораторных работ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1458C" w14:textId="649E27E5" w:rsidR="00C52520" w:rsidRPr="00A160C9" w:rsidRDefault="00662E42" w:rsidP="00C5252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C52520" w:rsidRPr="00A160C9">
              <w:t>-</w:t>
            </w:r>
            <w: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5C3C2" w14:textId="43A883FB" w:rsidR="00C52520" w:rsidRPr="00A160C9" w:rsidRDefault="00662E42" w:rsidP="00C5252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F3B049" w14:textId="3FAB1A87" w:rsidR="00C52520" w:rsidRPr="00A160C9" w:rsidRDefault="00662E42" w:rsidP="00C52520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BEACF2" w14:textId="7D02CA58" w:rsidR="00C52520" w:rsidRPr="00662E42" w:rsidRDefault="00662E42" w:rsidP="00C52520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C52520" w:rsidRPr="008B65F1" w14:paraId="427BE97A" w14:textId="77777777" w:rsidTr="00662E4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2C0AF" w14:textId="3411B362" w:rsidR="00C52520" w:rsidRPr="00A160C9" w:rsidRDefault="00662E42" w:rsidP="00C52520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6AB1B" w14:textId="5C64346E" w:rsidR="00C52520" w:rsidRPr="00A160C9" w:rsidRDefault="00662E42" w:rsidP="00C5252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ОР.2-2-1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EE0C2" w14:textId="701347C5" w:rsidR="00C52520" w:rsidRPr="00A160C9" w:rsidRDefault="00662E42" w:rsidP="00C52520">
            <w:pPr>
              <w:autoSpaceDE w:val="0"/>
              <w:autoSpaceDN w:val="0"/>
              <w:adjustRightInd w:val="0"/>
            </w:pPr>
            <w:r>
              <w:t>Выполнение группового проекта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143EC" w14:textId="6F9EBDED" w:rsidR="00C52520" w:rsidRPr="00A160C9" w:rsidRDefault="00662E42" w:rsidP="00C52520">
            <w:pPr>
              <w:autoSpaceDE w:val="0"/>
              <w:autoSpaceDN w:val="0"/>
              <w:adjustRightInd w:val="0"/>
            </w:pPr>
            <w:r>
              <w:t>Оценка проекта по критериям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79F95" w14:textId="62963415" w:rsidR="00C52520" w:rsidRPr="00A160C9" w:rsidRDefault="00E35E2A" w:rsidP="00C52520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  <w:r w:rsidR="00C52520" w:rsidRPr="00A160C9">
              <w:t>-</w:t>
            </w:r>
            <w:r>
              <w:t>16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21F1B9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42EA78" w14:textId="105E36A2" w:rsidR="00C52520" w:rsidRPr="00A160C9" w:rsidRDefault="00E35E2A" w:rsidP="00C52520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29FA81" w14:textId="60431CF2" w:rsidR="00C52520" w:rsidRPr="00662E42" w:rsidRDefault="00662E42" w:rsidP="00C5252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E35E2A">
              <w:t>6</w:t>
            </w:r>
          </w:p>
        </w:tc>
      </w:tr>
      <w:tr w:rsidR="00C52520" w:rsidRPr="008B65F1" w14:paraId="16BDCF90" w14:textId="77777777" w:rsidTr="00662E42">
        <w:trPr>
          <w:trHeight w:val="300"/>
        </w:trPr>
        <w:tc>
          <w:tcPr>
            <w:tcW w:w="95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8B328" w14:textId="3F590186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rPr>
                <w:b/>
                <w:bCs/>
              </w:rPr>
              <w:t>Раздел 3.</w:t>
            </w:r>
            <w:r w:rsidR="006956E1" w:rsidRPr="00A160C9">
              <w:rPr>
                <w:b/>
                <w:bCs/>
              </w:rPr>
              <w:t xml:space="preserve"> </w:t>
            </w:r>
            <w:r w:rsidR="00662E42">
              <w:rPr>
                <w:b/>
                <w:bCs/>
              </w:rPr>
              <w:t>Разработка приложения дополненной реальности</w:t>
            </w:r>
          </w:p>
        </w:tc>
      </w:tr>
      <w:tr w:rsidR="00662E42" w:rsidRPr="008B65F1" w14:paraId="691BBC90" w14:textId="77777777" w:rsidTr="00662E4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08C7A" w14:textId="087E87E0" w:rsidR="00662E42" w:rsidRPr="00A160C9" w:rsidRDefault="00662E42" w:rsidP="00662E42">
            <w:pPr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BB5AB" w14:textId="649BDD63" w:rsidR="00662E42" w:rsidRPr="00A160C9" w:rsidRDefault="00662E42" w:rsidP="00E35E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ОР.1-2-1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05617A" w14:textId="1C2BAE73" w:rsidR="00662E42" w:rsidRPr="00A160C9" w:rsidRDefault="00662E42" w:rsidP="00662E42">
            <w:pPr>
              <w:autoSpaceDE w:val="0"/>
              <w:autoSpaceDN w:val="0"/>
              <w:adjustRightInd w:val="0"/>
            </w:pPr>
            <w:r>
              <w:t>Выполнение индивидуального проекта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93EA5" w14:textId="1E333702" w:rsidR="00662E42" w:rsidRPr="00A160C9" w:rsidRDefault="00662E42" w:rsidP="00662E42">
            <w:pPr>
              <w:autoSpaceDE w:val="0"/>
              <w:autoSpaceDN w:val="0"/>
              <w:adjustRightInd w:val="0"/>
            </w:pPr>
            <w:r>
              <w:t>Оценка проекта по критериям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4F1B1" w14:textId="402176D2" w:rsidR="00662E42" w:rsidRPr="00A160C9" w:rsidRDefault="00E35E2A" w:rsidP="00662E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662E42" w:rsidRPr="00A160C9">
              <w:t>-</w:t>
            </w:r>
            <w: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90484" w14:textId="77777777" w:rsidR="00662E42" w:rsidRPr="00A160C9" w:rsidRDefault="00662E42" w:rsidP="00662E42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4F2767" w14:textId="4C352790" w:rsidR="00662E42" w:rsidRPr="00A160C9" w:rsidRDefault="00E35E2A" w:rsidP="00662E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A76008" w14:textId="5FA7FA7B" w:rsidR="00662E42" w:rsidRPr="00662E42" w:rsidRDefault="00662E42" w:rsidP="00662E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52520" w:rsidRPr="008B65F1" w14:paraId="0690478E" w14:textId="77777777" w:rsidTr="00662E4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DD65F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5CB5D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761E4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38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316A9" w14:textId="50E776BB" w:rsidR="00C52520" w:rsidRPr="00A160C9" w:rsidRDefault="00662E42" w:rsidP="00C52520">
            <w:pPr>
              <w:autoSpaceDE w:val="0"/>
              <w:autoSpaceDN w:val="0"/>
              <w:adjustRightInd w:val="0"/>
            </w:pPr>
            <w:r>
              <w:t>Зачет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39190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81EDE6" w14:textId="77777777" w:rsidR="00C52520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35E2A">
              <w:t>30</w:t>
            </w:r>
          </w:p>
        </w:tc>
      </w:tr>
      <w:tr w:rsidR="00C52520" w:rsidRPr="008B65F1" w14:paraId="04029B93" w14:textId="77777777" w:rsidTr="00662E42">
        <w:trPr>
          <w:trHeight w:val="300"/>
        </w:trPr>
        <w:tc>
          <w:tcPr>
            <w:tcW w:w="789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5D27F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Итого: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395005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A160C9">
              <w:rPr>
                <w:b/>
                <w:lang w:val="en-US"/>
              </w:rPr>
              <w:t>55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BF894A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64AD">
              <w:rPr>
                <w:b/>
                <w:sz w:val="20"/>
                <w:szCs w:val="20"/>
              </w:rPr>
              <w:t>1</w:t>
            </w:r>
            <w:r w:rsidRPr="002C64AD">
              <w:rPr>
                <w:b/>
                <w:sz w:val="20"/>
                <w:szCs w:val="20"/>
                <w:lang w:val="en-US"/>
              </w:rPr>
              <w:t>00</w:t>
            </w:r>
          </w:p>
        </w:tc>
      </w:tr>
    </w:tbl>
    <w:p w14:paraId="73171903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8277449" w14:textId="77777777" w:rsidR="00C52520" w:rsidRPr="00415C7C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CA4F972" w14:textId="77777777" w:rsidR="00C52520" w:rsidRDefault="00C52520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0027DF4" w14:textId="5DBFF880" w:rsidR="00C52520" w:rsidRPr="007F4C9D" w:rsidRDefault="00C52520" w:rsidP="007234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1. </w:t>
      </w:r>
      <w:proofErr w:type="spellStart"/>
      <w:r w:rsidR="00E35E2A" w:rsidRPr="00E35E2A">
        <w:t>Нужнов</w:t>
      </w:r>
      <w:proofErr w:type="spellEnd"/>
      <w:r w:rsidR="00E35E2A" w:rsidRPr="00E35E2A">
        <w:t>, Е.В. Мультимедиа технологии: учебное пособие</w:t>
      </w:r>
      <w:r w:rsidR="00E35E2A">
        <w:t>.</w:t>
      </w:r>
      <w:r w:rsidR="00E35E2A" w:rsidRPr="00E35E2A">
        <w:t xml:space="preserve"> Южный федеральный университет. – 2-е изд., </w:t>
      </w:r>
      <w:proofErr w:type="spellStart"/>
      <w:r w:rsidR="00E35E2A" w:rsidRPr="00E35E2A">
        <w:t>перераб</w:t>
      </w:r>
      <w:proofErr w:type="spellEnd"/>
      <w:r w:rsidR="00E35E2A" w:rsidRPr="00E35E2A">
        <w:t>. и доп. – Таганрог: Южный федеральный университет, 2016. – Ч. 2. Виртуальная реальность, создание мультимедиа продуктов, применение мультимедиа технологий в профессиональной деятельности. – 180 с. URL:</w:t>
      </w:r>
      <w:r w:rsidR="00E35E2A">
        <w:t xml:space="preserve"> </w:t>
      </w:r>
      <w:hyperlink r:id="rId19" w:history="1">
        <w:r w:rsidR="00E35E2A" w:rsidRPr="00220005">
          <w:rPr>
            <w:rStyle w:val="af"/>
          </w:rPr>
          <w:t>https://biblioclub.ru/index.php?page=book&amp;id=493255</w:t>
        </w:r>
      </w:hyperlink>
    </w:p>
    <w:p w14:paraId="4D95E126" w14:textId="77777777" w:rsidR="00C52520" w:rsidRDefault="00C52520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D289B96" w14:textId="5C3289E3" w:rsidR="00E35E2A" w:rsidRPr="00E35E2A" w:rsidRDefault="00C52520" w:rsidP="00E35E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="00E35E2A" w:rsidRPr="00E35E2A">
        <w:t>Веретехина</w:t>
      </w:r>
      <w:proofErr w:type="spellEnd"/>
      <w:r w:rsidR="00E35E2A" w:rsidRPr="00E35E2A">
        <w:t xml:space="preserve"> С.В.</w:t>
      </w:r>
      <w:r w:rsidR="0017162F">
        <w:t>,</w:t>
      </w:r>
      <w:r w:rsidR="00E35E2A" w:rsidRPr="00E35E2A">
        <w:t xml:space="preserve"> Симонов В.Л.</w:t>
      </w:r>
      <w:r w:rsidR="00E35E2A">
        <w:t xml:space="preserve">, </w:t>
      </w:r>
      <w:r w:rsidR="00E35E2A" w:rsidRPr="00E35E2A">
        <w:t>Мнацаканян О.Л.</w:t>
      </w:r>
      <w:r w:rsidR="00E35E2A">
        <w:t xml:space="preserve"> </w:t>
      </w:r>
      <w:r w:rsidR="00E35E2A" w:rsidRPr="00E35E2A">
        <w:t>Модели, методы, алгоритмы и программные решения вычислительных машин, комплексов и систем: учебник. – Изд. 2-е, доп. – Москва; Берлин: Директ-Медиа, 2021. – 307 с. URL:</w:t>
      </w:r>
      <w:r w:rsidR="00E35E2A">
        <w:t xml:space="preserve"> </w:t>
      </w:r>
      <w:hyperlink r:id="rId20" w:history="1">
        <w:r w:rsidR="00E35E2A" w:rsidRPr="00220005">
          <w:rPr>
            <w:rStyle w:val="af"/>
          </w:rPr>
          <w:t>https://biblioclub.ru/index.php?page=book&amp;id=602526</w:t>
        </w:r>
      </w:hyperlink>
    </w:p>
    <w:p w14:paraId="6D3AF8FE" w14:textId="77DC8381" w:rsidR="00E35E2A" w:rsidRPr="00E35E2A" w:rsidRDefault="00C52520" w:rsidP="00E35E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="00E35E2A" w:rsidRPr="00E35E2A">
        <w:t>Цифровая педагогика: технологии и методы</w:t>
      </w:r>
      <w:r w:rsidR="00240D95">
        <w:t>: учебное пособие</w:t>
      </w:r>
      <w:r w:rsidR="00E35E2A" w:rsidRPr="00E35E2A">
        <w:t xml:space="preserve"> / Н.В. Соловова, Д.С. Дмитриев, Н.В. </w:t>
      </w:r>
      <w:proofErr w:type="spellStart"/>
      <w:r w:rsidR="00E35E2A" w:rsidRPr="00E35E2A">
        <w:t>Суханкина</w:t>
      </w:r>
      <w:proofErr w:type="spellEnd"/>
      <w:r w:rsidR="00E35E2A" w:rsidRPr="00E35E2A">
        <w:t>, Д.С. Дмитриева</w:t>
      </w:r>
      <w:r w:rsidR="00240D95">
        <w:t>.</w:t>
      </w:r>
      <w:r w:rsidR="00E35E2A" w:rsidRPr="00E35E2A">
        <w:t xml:space="preserve"> – Самара: Самарский национальный исследовательский университет имени академика С.П. Королева (Самарский университет), 2020. – 128 с. URL: </w:t>
      </w:r>
      <w:hyperlink r:id="rId21" w:history="1">
        <w:r w:rsidR="00E35E2A" w:rsidRPr="00E35E2A">
          <w:t>https://biblioclub.ru/index.php?page=book&amp;id=611255</w:t>
        </w:r>
      </w:hyperlink>
    </w:p>
    <w:p w14:paraId="4DE3F68E" w14:textId="693D3C30" w:rsidR="00C52520" w:rsidRPr="00792157" w:rsidRDefault="00C52520" w:rsidP="00E35E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92157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27FB81A" w14:textId="77777777" w:rsidR="0017162F" w:rsidRPr="003B1D0F" w:rsidRDefault="00C52520" w:rsidP="0017162F">
      <w:pPr>
        <w:spacing w:line="360" w:lineRule="auto"/>
        <w:ind w:firstLine="709"/>
        <w:jc w:val="both"/>
      </w:pPr>
      <w:r w:rsidRPr="0031470E">
        <w:t>1</w:t>
      </w:r>
      <w:r w:rsidRPr="00596DA3">
        <w:t xml:space="preserve">. </w:t>
      </w:r>
      <w:r w:rsidR="0017162F" w:rsidRPr="00D94B1C">
        <w:t xml:space="preserve">Митина О.А., </w:t>
      </w:r>
      <w:proofErr w:type="spellStart"/>
      <w:r w:rsidR="0017162F" w:rsidRPr="00D94B1C">
        <w:t>Борзунова</w:t>
      </w:r>
      <w:proofErr w:type="spellEnd"/>
      <w:r w:rsidR="0017162F" w:rsidRPr="00D94B1C">
        <w:t xml:space="preserve"> Т.Л. Программирование: методические указания. Методические указания. М.: Альтаир, МГАВТ, 2015.</w:t>
      </w:r>
      <w:r w:rsidR="0017162F" w:rsidRPr="003B1D0F">
        <w:t xml:space="preserve"> </w:t>
      </w:r>
      <w:r w:rsidR="0017162F" w:rsidRPr="00D94B1C">
        <w:t>61 с.</w:t>
      </w:r>
    </w:p>
    <w:p w14:paraId="3D767995" w14:textId="38C6A3CC" w:rsidR="00C52520" w:rsidRPr="00596DA3" w:rsidRDefault="003119AB" w:rsidP="0017162F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22" w:tgtFrame="_blank" w:history="1">
        <w:r w:rsidR="0017162F" w:rsidRPr="00D94B1C">
          <w:t>https://biblioclub.ru/index.php?page=book_view_red&amp;book_id=429764</w:t>
        </w:r>
      </w:hyperlink>
    </w:p>
    <w:p w14:paraId="5F462AED" w14:textId="77777777" w:rsidR="00A024C9" w:rsidRDefault="00C52520" w:rsidP="00A02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794C6B4" w14:textId="77777777" w:rsidR="00A024C9" w:rsidRDefault="00C52520" w:rsidP="00A024C9">
      <w:pPr>
        <w:pStyle w:val="a9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t xml:space="preserve">1. </w:t>
      </w:r>
      <w:r w:rsidR="00A024C9" w:rsidRPr="00A024C9">
        <w:rPr>
          <w:rFonts w:ascii="Times New Roman" w:hAnsi="Times New Roman"/>
          <w:sz w:val="24"/>
          <w:szCs w:val="24"/>
        </w:rPr>
        <w:t xml:space="preserve">Виртуальная реальность. Единая коллекция цифровых образовательных ресурсов </w:t>
      </w:r>
    </w:p>
    <w:p w14:paraId="2197EC9E" w14:textId="77777777" w:rsidR="00A024C9" w:rsidRDefault="003119AB" w:rsidP="00A024C9">
      <w:pPr>
        <w:pStyle w:val="a9"/>
        <w:tabs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hyperlink r:id="rId23" w:history="1">
        <w:r w:rsidR="00A024C9" w:rsidRPr="00220005">
          <w:rPr>
            <w:rStyle w:val="af"/>
            <w:rFonts w:ascii="Times New Roman" w:hAnsi="Times New Roman"/>
            <w:sz w:val="24"/>
            <w:szCs w:val="24"/>
          </w:rPr>
          <w:t>http://files.schoolcollection.edu.ru/dlrstore/39131517-5991-11da-8314-0800200c9a66/index.htm</w:t>
        </w:r>
      </w:hyperlink>
    </w:p>
    <w:p w14:paraId="1B142B2E" w14:textId="77777777" w:rsidR="00A024C9" w:rsidRDefault="00C52520" w:rsidP="00A02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C73D38">
        <w:t xml:space="preserve">2. </w:t>
      </w:r>
      <w:r w:rsidR="00A024C9">
        <w:t>Курс «</w:t>
      </w:r>
      <w:r w:rsidR="00A024C9" w:rsidRPr="00A024C9">
        <w:t xml:space="preserve">Разработка игр на </w:t>
      </w:r>
      <w:proofErr w:type="spellStart"/>
      <w:r w:rsidR="00A024C9" w:rsidRPr="00A024C9">
        <w:t>Unity</w:t>
      </w:r>
      <w:proofErr w:type="spellEnd"/>
      <w:r w:rsidR="00A024C9">
        <w:t xml:space="preserve">» на сайте </w:t>
      </w:r>
      <w:proofErr w:type="spellStart"/>
      <w:r w:rsidR="00A024C9">
        <w:t>Интуита</w:t>
      </w:r>
      <w:proofErr w:type="spellEnd"/>
      <w:r w:rsidR="00A024C9" w:rsidRPr="00B124F5">
        <w:t xml:space="preserve"> </w:t>
      </w:r>
      <w:hyperlink r:id="rId24" w:history="1">
        <w:r w:rsidR="00A024C9" w:rsidRPr="00220005">
          <w:rPr>
            <w:rStyle w:val="af"/>
          </w:rPr>
          <w:t>https://intuit.ru/studies/courses/3487/729/info</w:t>
        </w:r>
      </w:hyperlink>
    </w:p>
    <w:p w14:paraId="039815FE" w14:textId="3611EA61" w:rsidR="00A024C9" w:rsidRPr="00A024C9" w:rsidRDefault="00A024C9" w:rsidP="00A024C9">
      <w:pPr>
        <w:pStyle w:val="a9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A024C9">
        <w:rPr>
          <w:rFonts w:ascii="Times New Roman" w:hAnsi="Times New Roman"/>
          <w:sz w:val="24"/>
          <w:szCs w:val="24"/>
        </w:rPr>
        <w:t>Полное погружение в виртуальную реальность: настоящее и будущее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024C9">
        <w:rPr>
          <w:rFonts w:ascii="Times New Roman" w:hAnsi="Times New Roman"/>
          <w:sz w:val="24"/>
          <w:szCs w:val="24"/>
        </w:rPr>
        <w:t>https://habr.com/ru/company/miip/blog/330754/</w:t>
      </w:r>
    </w:p>
    <w:p w14:paraId="527592E7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</w:pPr>
    </w:p>
    <w:p w14:paraId="03919637" w14:textId="77777777" w:rsidR="00C52520" w:rsidRPr="00415C7C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033C7DD9" w14:textId="77777777" w:rsidR="00C52520" w:rsidRPr="00CD37D9" w:rsidRDefault="00C52520" w:rsidP="00723431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42B49458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4ABDBC0" w14:textId="77777777" w:rsidR="00C52520" w:rsidRPr="00415C7C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01A0ED1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2B75F5D" w14:textId="77777777" w:rsidR="00C52520" w:rsidRPr="00C94943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FD23AF1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F2C0650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56FB384D" w14:textId="77777777" w:rsidR="00C52520" w:rsidRPr="00D135E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7EABCAF2" w14:textId="4D7EB8A3" w:rsidR="00C52520" w:rsidRDefault="00C52520" w:rsidP="00723431">
      <w:pPr>
        <w:pStyle w:val="a9"/>
        <w:tabs>
          <w:tab w:val="left" w:pos="993"/>
        </w:tabs>
        <w:autoSpaceDE w:val="0"/>
        <w:autoSpaceDN w:val="0"/>
        <w:adjustRightInd w:val="0"/>
        <w:spacing w:after="0"/>
        <w:ind w:left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135E0">
        <w:rPr>
          <w:rFonts w:ascii="Times New Roman" w:hAnsi="Times New Roman"/>
          <w:bCs/>
          <w:sz w:val="24"/>
          <w:szCs w:val="24"/>
          <w:lang w:val="en-US"/>
        </w:rPr>
        <w:t>Office Professional Plus 2013, Google Chrome</w:t>
      </w:r>
      <w:r w:rsidR="0017162F">
        <w:rPr>
          <w:rFonts w:ascii="Times New Roman" w:hAnsi="Times New Roman"/>
          <w:bCs/>
          <w:sz w:val="24"/>
          <w:szCs w:val="24"/>
          <w:lang w:val="en-US"/>
        </w:rPr>
        <w:t>, Unity 3D</w:t>
      </w:r>
    </w:p>
    <w:p w14:paraId="117E24E7" w14:textId="77777777" w:rsidR="0017162F" w:rsidRPr="0017162F" w:rsidRDefault="0017162F" w:rsidP="00723431">
      <w:pPr>
        <w:pStyle w:val="a9"/>
        <w:tabs>
          <w:tab w:val="left" w:pos="993"/>
        </w:tabs>
        <w:autoSpaceDE w:val="0"/>
        <w:autoSpaceDN w:val="0"/>
        <w:adjustRightInd w:val="0"/>
        <w:spacing w:after="0"/>
        <w:ind w:left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1F95921D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lastRenderedPageBreak/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813211A" w14:textId="77777777" w:rsidR="00C52520" w:rsidRPr="00A430B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20E9AFA0" w14:textId="77777777" w:rsidR="00C52520" w:rsidRPr="00A430B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4003440C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04A0FEC3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36F55F62" w14:textId="77777777" w:rsidR="00A75FCF" w:rsidRPr="004015B5" w:rsidRDefault="00A75FCF" w:rsidP="00A75FCF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</w:rPr>
        <w:t>5.</w:t>
      </w:r>
      <w:r w:rsidRPr="00FB64F2">
        <w:rPr>
          <w:b/>
        </w:rPr>
        <w:t>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4015B5">
        <w:rPr>
          <w:b/>
          <w:caps/>
        </w:rPr>
        <w:t>«</w:t>
      </w:r>
      <w:r>
        <w:rPr>
          <w:b/>
          <w:caps/>
        </w:rPr>
        <w:t>МЕТОДЫ ОБРАБОТКИ БОЛЬШИХ ДАННЫХ</w:t>
      </w:r>
      <w:r w:rsidRPr="004015B5">
        <w:rPr>
          <w:b/>
          <w:caps/>
        </w:rPr>
        <w:t>»</w:t>
      </w:r>
    </w:p>
    <w:p w14:paraId="6C3F2ED5" w14:textId="77777777" w:rsidR="00A75FCF" w:rsidRDefault="00A75FCF" w:rsidP="00A75FC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E59058B" w14:textId="44F7A9F0" w:rsidR="00A75FCF" w:rsidRPr="006B4E70" w:rsidRDefault="00A75FCF" w:rsidP="00A75FC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836A89F" w14:textId="244C6B29" w:rsidR="00A75FCF" w:rsidRDefault="00A75FCF" w:rsidP="00A75FCF">
      <w:pPr>
        <w:pStyle w:val="af0"/>
        <w:spacing w:before="0" w:beforeAutospacing="0" w:after="0" w:afterAutospacing="0" w:line="276" w:lineRule="auto"/>
        <w:ind w:firstLine="709"/>
        <w:jc w:val="both"/>
      </w:pPr>
      <w:r>
        <w:t>В курсе рассматриваются подходы и методы сбора, обработки, анализа и визуализации больших массивов данных, принципы математического и вычислительного моделирования при работе с большими данными, когда классические методы перестают работать ввиду невозможности их масштабирования.</w:t>
      </w:r>
    </w:p>
    <w:p w14:paraId="520B070A" w14:textId="77777777" w:rsidR="00A75FCF" w:rsidRDefault="00A75FCF" w:rsidP="00A75FCF">
      <w:pPr>
        <w:pStyle w:val="af0"/>
        <w:spacing w:before="0" w:beforeAutospacing="0" w:after="0" w:afterAutospacing="0" w:line="276" w:lineRule="auto"/>
        <w:ind w:firstLine="709"/>
        <w:jc w:val="both"/>
      </w:pPr>
    </w:p>
    <w:p w14:paraId="23EFB0CF" w14:textId="77777777" w:rsidR="00A75FCF" w:rsidRPr="006B4E70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D5EAEE5" w14:textId="434677E4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«Современные цифровые технологии и индустрия 4.0».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</w:t>
      </w:r>
      <w:r>
        <w:rPr>
          <w:szCs w:val="22"/>
        </w:rPr>
        <w:t>модуля «Программирование», дисциплин «Статистический анализ данных»</w:t>
      </w:r>
      <w:r w:rsidRPr="00A75FCF">
        <w:rPr>
          <w:szCs w:val="22"/>
        </w:rPr>
        <w:t xml:space="preserve"> </w:t>
      </w:r>
      <w:r>
        <w:rPr>
          <w:szCs w:val="22"/>
        </w:rPr>
        <w:t>и «Искусственный интеллект и машинное обучение»</w:t>
      </w:r>
    </w:p>
    <w:p w14:paraId="2CC5BC45" w14:textId="77777777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Дисциплина является предшествующей для дисциплин по выбору модуля </w:t>
      </w:r>
      <w:r>
        <w:t>«</w:t>
      </w:r>
      <w:r w:rsidRPr="008E32CA">
        <w:t>Современные цифровые технологии и индустрия 4.0</w:t>
      </w:r>
      <w:r>
        <w:t xml:space="preserve">», </w:t>
      </w:r>
      <w:r>
        <w:rPr>
          <w:szCs w:val="22"/>
        </w:rPr>
        <w:t>дисциплин по выбору модуля</w:t>
      </w:r>
      <w:r w:rsidRPr="00CA2042">
        <w:rPr>
          <w:szCs w:val="22"/>
        </w:rPr>
        <w:t xml:space="preserve"> </w:t>
      </w:r>
      <w:r>
        <w:rPr>
          <w:szCs w:val="22"/>
        </w:rPr>
        <w:t>«Методические аспекты цифровизации образования в школе», п</w:t>
      </w:r>
      <w:r w:rsidRPr="00CA2042">
        <w:rPr>
          <w:szCs w:val="22"/>
        </w:rPr>
        <w:t>роизводственн</w:t>
      </w:r>
      <w:r>
        <w:rPr>
          <w:szCs w:val="22"/>
        </w:rPr>
        <w:t>ой</w:t>
      </w:r>
      <w:r w:rsidRPr="00CA2042">
        <w:rPr>
          <w:szCs w:val="22"/>
        </w:rPr>
        <w:t xml:space="preserve"> практик</w:t>
      </w:r>
      <w:r>
        <w:rPr>
          <w:szCs w:val="22"/>
        </w:rPr>
        <w:t>и</w:t>
      </w:r>
      <w:r w:rsidRPr="00CA2042">
        <w:rPr>
          <w:szCs w:val="22"/>
        </w:rPr>
        <w:t xml:space="preserve"> (педагогичес</w:t>
      </w:r>
      <w:r>
        <w:rPr>
          <w:szCs w:val="22"/>
        </w:rPr>
        <w:t xml:space="preserve">кой </w:t>
      </w:r>
      <w:r w:rsidRPr="00CA2042">
        <w:rPr>
          <w:szCs w:val="22"/>
        </w:rPr>
        <w:t>по профилю информатика)</w:t>
      </w:r>
      <w:r>
        <w:rPr>
          <w:szCs w:val="22"/>
        </w:rPr>
        <w:t>, производственной (преддипломной практики).</w:t>
      </w:r>
    </w:p>
    <w:p w14:paraId="74685BC8" w14:textId="22B7C7C8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54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54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2960AA1" w14:textId="77777777" w:rsidR="00A75FCF" w:rsidRPr="006B4E70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122AFCF" w14:textId="77777777" w:rsidR="00A75FCF" w:rsidRPr="006B4E70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>– создать условия для формирования целостного представления о методах обработки больших данных, овладения средствами обработки больших данных для решения прикладных задач.</w:t>
      </w:r>
    </w:p>
    <w:p w14:paraId="1ABF7291" w14:textId="77777777" w:rsidR="00A75FCF" w:rsidRPr="006B4E70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D9ADA66" w14:textId="77777777" w:rsidR="00A75FCF" w:rsidRPr="00E36204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больших данных и машинном обучении, как перспективном</w:t>
      </w:r>
      <w:r w:rsidRPr="008168A2">
        <w:t xml:space="preserve"> по</w:t>
      </w:r>
      <w:r>
        <w:t>дходе</w:t>
      </w:r>
      <w:r w:rsidRPr="008168A2">
        <w:t xml:space="preserve"> к анализу больших данных</w:t>
      </w:r>
      <w:r>
        <w:t xml:space="preserve">; </w:t>
      </w:r>
    </w:p>
    <w:p w14:paraId="78B95DF5" w14:textId="77777777" w:rsidR="00A75FCF" w:rsidRDefault="00A75FCF" w:rsidP="00A75FCF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представления </w:t>
      </w:r>
      <w:r w:rsidRPr="008168A2">
        <w:t>об основных методах машинного обучения и их особенностях</w:t>
      </w:r>
      <w:r w:rsidRPr="00223FE8">
        <w:t>;</w:t>
      </w:r>
    </w:p>
    <w:p w14:paraId="7A567736" w14:textId="7F780CDC" w:rsidR="00A75FCF" w:rsidRDefault="00A75FCF" w:rsidP="00A75FC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для формирования умения решать прикладные задачи с использованием алгоритмов машинного обучения</w:t>
      </w:r>
      <w:r>
        <w:rPr>
          <w:rFonts w:eastAsia="Calibri"/>
          <w:lang w:eastAsia="en-US"/>
        </w:rPr>
        <w:t>.</w:t>
      </w:r>
    </w:p>
    <w:p w14:paraId="3B923F85" w14:textId="77777777" w:rsidR="009C49A7" w:rsidRDefault="009C49A7" w:rsidP="00A75FC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62285285" w14:textId="1D27B89E" w:rsidR="00A75FCF" w:rsidRDefault="009C49A7" w:rsidP="009C49A7">
      <w:pPr>
        <w:pStyle w:val="a9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 xml:space="preserve">4. </w:t>
      </w:r>
      <w:r w:rsidR="00A75FCF" w:rsidRPr="00632DEC">
        <w:rPr>
          <w:rFonts w:ascii="Times New Roman CYR" w:hAnsi="Times New Roman CYR" w:cs="Times New Roman CYR"/>
          <w:b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53"/>
        <w:gridCol w:w="2233"/>
        <w:gridCol w:w="1559"/>
        <w:gridCol w:w="2239"/>
        <w:gridCol w:w="1275"/>
        <w:gridCol w:w="1694"/>
      </w:tblGrid>
      <w:tr w:rsidR="00A75FCF" w:rsidRPr="00A51EE6" w14:paraId="51E6203A" w14:textId="77777777" w:rsidTr="00A75FCF">
        <w:trPr>
          <w:trHeight w:val="385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2948E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9D610" w14:textId="77777777" w:rsidR="00A75FCF" w:rsidRPr="00A51EE6" w:rsidRDefault="00A75FCF" w:rsidP="00321C1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612C8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B5CDE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6A529" w14:textId="77777777" w:rsidR="00A75FCF" w:rsidRPr="00BC7CEC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03B010B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3D318" w14:textId="77777777" w:rsidR="00A75FCF" w:rsidRPr="00576170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75FCF" w:rsidRPr="00A51EE6" w14:paraId="5AA6854B" w14:textId="77777777" w:rsidTr="00A75FCF">
        <w:trPr>
          <w:trHeight w:val="33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F291D" w14:textId="34CB32C4" w:rsidR="00A75FCF" w:rsidRPr="00A51EE6" w:rsidRDefault="00A75FCF" w:rsidP="00A75F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rPr>
                <w:lang w:val="en-US"/>
              </w:rPr>
              <w:t>1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9016C" w14:textId="72674990" w:rsidR="00A75FCF" w:rsidRPr="000C0E31" w:rsidRDefault="00A75FCF" w:rsidP="00A75FCF">
            <w:pPr>
              <w:tabs>
                <w:tab w:val="left" w:pos="318"/>
              </w:tabs>
            </w:pPr>
            <w:r w:rsidRPr="00933BFE">
              <w:t xml:space="preserve">Показывает </w:t>
            </w:r>
            <w:r w:rsidRPr="00933BFE">
              <w:lastRenderedPageBreak/>
              <w:t>владение предметной областью, включающей</w:t>
            </w:r>
            <w:r>
              <w:rPr>
                <w:rFonts w:eastAsia="Calibri"/>
                <w:lang w:eastAsia="en-US"/>
              </w:rPr>
              <w:t xml:space="preserve"> искусственный интеллект, машинное обучение, анализ больших данных, интернет вещей, виртуальную и дополненную реальность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85571" w14:textId="4570736C" w:rsidR="00A75FCF" w:rsidRPr="00DB597C" w:rsidRDefault="00A75FCF" w:rsidP="00A75FC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ОР.1-3-1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29549" w14:textId="3FEA18EC" w:rsidR="00A75FCF" w:rsidRPr="00A51EE6" w:rsidRDefault="00A75FCF" w:rsidP="00A75FCF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33BFE">
              <w:t xml:space="preserve">Показывает </w:t>
            </w:r>
            <w:r w:rsidRPr="00933BFE">
              <w:lastRenderedPageBreak/>
              <w:t>владение предметной областью, включающей</w:t>
            </w:r>
            <w:r>
              <w:rPr>
                <w:rFonts w:eastAsia="Calibri"/>
                <w:lang w:eastAsia="en-US"/>
              </w:rPr>
              <w:t xml:space="preserve"> машинное обучение и анализ больших данных.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E5E512" w14:textId="54D69A00" w:rsidR="00A75FCF" w:rsidRDefault="00A75FCF" w:rsidP="00A75FCF">
            <w:pPr>
              <w:tabs>
                <w:tab w:val="left" w:pos="160"/>
                <w:tab w:val="left" w:pos="415"/>
              </w:tabs>
            </w:pPr>
            <w:r>
              <w:lastRenderedPageBreak/>
              <w:t>ОПК 8.1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13086" w14:textId="77777777" w:rsidR="00A75FCF" w:rsidRPr="00925EEF" w:rsidRDefault="00A75FCF" w:rsidP="00A75FCF">
            <w:pPr>
              <w:jc w:val="both"/>
              <w:rPr>
                <w:bCs/>
                <w:color w:val="000000"/>
                <w:spacing w:val="-5"/>
              </w:rPr>
            </w:pPr>
            <w:r w:rsidRPr="00925EEF">
              <w:rPr>
                <w:bCs/>
                <w:color w:val="000000"/>
                <w:spacing w:val="-5"/>
              </w:rPr>
              <w:t>Тест в Э</w:t>
            </w:r>
            <w:r>
              <w:rPr>
                <w:bCs/>
                <w:color w:val="000000"/>
                <w:spacing w:val="-5"/>
              </w:rPr>
              <w:t>И</w:t>
            </w:r>
            <w:r w:rsidRPr="00925EEF">
              <w:rPr>
                <w:bCs/>
                <w:color w:val="000000"/>
                <w:spacing w:val="-5"/>
              </w:rPr>
              <w:t>ОС</w:t>
            </w:r>
          </w:p>
          <w:p w14:paraId="25EF6F88" w14:textId="77777777" w:rsidR="00A75FCF" w:rsidRDefault="00A75FCF" w:rsidP="00A75FCF">
            <w:pPr>
              <w:rPr>
                <w:bCs/>
                <w:color w:val="000000"/>
                <w:spacing w:val="-5"/>
              </w:rPr>
            </w:pPr>
            <w:r>
              <w:rPr>
                <w:bCs/>
                <w:color w:val="000000"/>
                <w:spacing w:val="-5"/>
              </w:rPr>
              <w:lastRenderedPageBreak/>
              <w:t>Лабораторные работы</w:t>
            </w:r>
          </w:p>
          <w:p w14:paraId="259184F6" w14:textId="6D9668C7" w:rsidR="00A75FCF" w:rsidRPr="00E24AE5" w:rsidRDefault="00A75FCF" w:rsidP="00A75FCF">
            <w:pPr>
              <w:spacing w:line="276" w:lineRule="auto"/>
            </w:pPr>
            <w:r w:rsidRPr="00925EEF">
              <w:rPr>
                <w:bCs/>
                <w:color w:val="000000"/>
                <w:spacing w:val="-5"/>
              </w:rPr>
              <w:t>Критерии оценки проекта</w:t>
            </w:r>
          </w:p>
        </w:tc>
      </w:tr>
      <w:tr w:rsidR="00A75FCF" w:rsidRPr="00A51EE6" w14:paraId="72F5C8A9" w14:textId="77777777" w:rsidTr="00A75FCF">
        <w:trPr>
          <w:trHeight w:val="33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4635D" w14:textId="23D0CCD6" w:rsidR="00A75FCF" w:rsidRPr="00A51EE6" w:rsidRDefault="00A75FCF" w:rsidP="00A75F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lastRenderedPageBreak/>
              <w:t>ОР.</w:t>
            </w:r>
            <w:r>
              <w:rPr>
                <w:lang w:val="en-US"/>
              </w:rPr>
              <w:t>2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4CDCF" w14:textId="1C4EFDB1" w:rsidR="00A75FCF" w:rsidRPr="000C0E31" w:rsidRDefault="00A75FCF" w:rsidP="00A75FCF">
            <w:pPr>
              <w:shd w:val="clear" w:color="auto" w:fill="FFFFFF"/>
              <w:jc w:val="both"/>
            </w:pPr>
            <w:r w:rsidRPr="00933BFE">
              <w:t>Демонстрирует</w:t>
            </w:r>
            <w:r>
              <w:t xml:space="preserve"> способность использовать </w:t>
            </w:r>
            <w:r>
              <w:rPr>
                <w:rFonts w:eastAsia="Calibri"/>
                <w:lang w:eastAsia="en-US"/>
              </w:rPr>
              <w:t>цифровые технологии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87509" w14:textId="1979CDB8" w:rsidR="00A75FCF" w:rsidRPr="00DB597C" w:rsidRDefault="00A75FCF" w:rsidP="00A75FC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ОР.2-3-1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EB742" w14:textId="5B6351C4" w:rsidR="00A75FCF" w:rsidRPr="00A51EE6" w:rsidRDefault="00A75FCF" w:rsidP="00A75FCF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933BFE">
              <w:t>Демонстрирует</w:t>
            </w:r>
            <w:r>
              <w:t xml:space="preserve"> способность использовать </w:t>
            </w:r>
            <w:r>
              <w:rPr>
                <w:rFonts w:eastAsia="Calibri"/>
                <w:lang w:eastAsia="en-US"/>
              </w:rPr>
              <w:t>технологии машинного обучения и анализа больших данных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492269" w14:textId="2746311D" w:rsidR="00A75FCF" w:rsidRPr="001F5DD1" w:rsidRDefault="00A75FCF" w:rsidP="00A75FCF">
            <w:pPr>
              <w:tabs>
                <w:tab w:val="left" w:pos="160"/>
                <w:tab w:val="left" w:pos="415"/>
              </w:tabs>
            </w:pPr>
            <w:r>
              <w:t>ПК 2.2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BA0244" w14:textId="3E3E9939" w:rsidR="00A75FCF" w:rsidRPr="00E24AE5" w:rsidRDefault="00A75FCF" w:rsidP="00A75FCF">
            <w:pPr>
              <w:spacing w:line="276" w:lineRule="auto"/>
            </w:pPr>
            <w:r>
              <w:rPr>
                <w:bCs/>
                <w:color w:val="000000"/>
                <w:spacing w:val="-5"/>
              </w:rPr>
              <w:t>Доклады</w:t>
            </w:r>
            <w:r w:rsidRPr="00925EEF">
              <w:rPr>
                <w:bCs/>
                <w:color w:val="000000"/>
                <w:spacing w:val="-5"/>
              </w:rPr>
              <w:t xml:space="preserve"> Критерии оценки проекта</w:t>
            </w:r>
          </w:p>
        </w:tc>
      </w:tr>
    </w:tbl>
    <w:p w14:paraId="5A1FF30E" w14:textId="77777777" w:rsidR="00A75FCF" w:rsidRDefault="00A75FCF" w:rsidP="00A75FCF">
      <w:pPr>
        <w:autoSpaceDE w:val="0"/>
        <w:autoSpaceDN w:val="0"/>
        <w:adjustRightInd w:val="0"/>
        <w:jc w:val="both"/>
        <w:rPr>
          <w:b/>
          <w:bCs/>
        </w:rPr>
      </w:pPr>
    </w:p>
    <w:p w14:paraId="16BC3D13" w14:textId="77777777" w:rsidR="00A75FCF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E7FC556" w14:textId="77777777" w:rsidR="00A75FCF" w:rsidRDefault="00A75FCF" w:rsidP="00A75FCF">
      <w:pPr>
        <w:pStyle w:val="23"/>
        <w:spacing w:after="0" w:line="276" w:lineRule="auto"/>
        <w:ind w:left="0"/>
        <w:jc w:val="center"/>
        <w:rPr>
          <w:b/>
        </w:rPr>
      </w:pP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15"/>
        <w:gridCol w:w="997"/>
        <w:gridCol w:w="1277"/>
        <w:gridCol w:w="1419"/>
        <w:gridCol w:w="1238"/>
        <w:gridCol w:w="900"/>
      </w:tblGrid>
      <w:tr w:rsidR="00A75FCF" w:rsidRPr="00A51EE6" w14:paraId="78CDC6E0" w14:textId="77777777" w:rsidTr="00321C1F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C2605E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7ADBF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D149AE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049B7D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75FCF" w:rsidRPr="00A51EE6" w14:paraId="4D0F62B0" w14:textId="77777777" w:rsidTr="00321C1F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536F9F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DDE22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FA11C" w14:textId="77777777" w:rsidR="00A75FCF" w:rsidRDefault="00A75FCF" w:rsidP="00321C1F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75847214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197155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1DC4AF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5FCF" w:rsidRPr="00A51EE6" w14:paraId="61E8897F" w14:textId="77777777" w:rsidTr="00321C1F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9D02E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4512C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AE45E" w14:textId="77777777" w:rsid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31C7CCC1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6E373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09CB9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95F44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5FCF" w:rsidRPr="00A51EE6" w14:paraId="5F7BD55D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FA627" w14:textId="77777777" w:rsidR="00A75FCF" w:rsidRPr="00450F36" w:rsidRDefault="00A75FCF" w:rsidP="00321C1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Pr="00BC587E">
              <w:rPr>
                <w:b/>
              </w:rPr>
              <w:t>Большие данные: основные понятия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5F7E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4AC5D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55C67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6B57C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D1642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A75FCF" w:rsidRPr="00A51EE6" w14:paraId="3B6D6B54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54680" w14:textId="77777777" w:rsidR="00A75FCF" w:rsidRPr="00A51EE6" w:rsidRDefault="00A75FCF" w:rsidP="00321C1F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>
              <w:t>Большие данные и машинное обучение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E5DB0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D03D3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89C28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B7097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B2454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5FCF" w:rsidRPr="00A51EE6" w14:paraId="7DAB4712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B53EC" w14:textId="77777777" w:rsidR="00A75FCF" w:rsidRPr="00A51EE6" w:rsidRDefault="00A75FCF" w:rsidP="00321C1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t>Примеры задач с большими данными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F7FD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845BB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7DC9E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77BE4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8BDEF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5FCF" w:rsidRPr="00A51EE6" w14:paraId="65528B15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28828" w14:textId="77777777" w:rsidR="00A75FCF" w:rsidRPr="00450F36" w:rsidRDefault="00A75FCF" w:rsidP="00321C1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t xml:space="preserve"> </w:t>
            </w:r>
            <w:r w:rsidRPr="00056888">
              <w:rPr>
                <w:b/>
              </w:rPr>
              <w:t>Математические основы работы с большими данными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E41DE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1CB98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C8046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1F984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DE8A3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A75FCF" w:rsidRPr="00A51EE6" w14:paraId="5E9C6EA1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E849D" w14:textId="77777777" w:rsidR="00A75FCF" w:rsidRPr="00A51EE6" w:rsidRDefault="00A75FCF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t xml:space="preserve"> Статистический анализ данных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248A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A5C21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D2492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0D2ED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18986E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75FCF" w:rsidRPr="00A51EE6" w14:paraId="2E96D1F4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CF8F2" w14:textId="77777777" w:rsidR="00A75FCF" w:rsidRPr="00A51EE6" w:rsidRDefault="00A75FCF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>
              <w:t xml:space="preserve"> Формирование выборок и подготовка данных для анализа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72951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8D441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3948E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70EB6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C312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75FCF" w:rsidRPr="00A51EE6" w14:paraId="0545D865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523B" w14:textId="77777777" w:rsidR="00A75FCF" w:rsidRPr="00A51EE6" w:rsidRDefault="00A75FCF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5F203C">
              <w:rPr>
                <w:b/>
              </w:rPr>
              <w:t xml:space="preserve">Основные алгоритмы </w:t>
            </w:r>
            <w:r w:rsidRPr="005F203C">
              <w:rPr>
                <w:b/>
              </w:rPr>
              <w:lastRenderedPageBreak/>
              <w:t>машинного обучения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CA46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171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F1ACE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4534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BFA80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A75FCF" w:rsidRPr="00A51EE6" w14:paraId="5892BFB0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B50A3" w14:textId="77777777" w:rsidR="00A75FCF" w:rsidRPr="005027D0" w:rsidRDefault="00A75FCF" w:rsidP="00321C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3.1. </w:t>
            </w:r>
            <w:r>
              <w:t>Р</w:t>
            </w:r>
            <w:r w:rsidRPr="008168A2">
              <w:t>ешающие деревья и решающие леса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17506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35207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EB147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3EFB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05AA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A75FCF" w:rsidRPr="00A51EE6" w14:paraId="3A18A0B4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0A8EB" w14:textId="77777777" w:rsidR="00A75FCF" w:rsidRPr="005027D0" w:rsidRDefault="00A75FCF" w:rsidP="00321C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3.2. </w:t>
            </w:r>
            <w:r w:rsidRPr="008168A2">
              <w:t>Метод опорных векторов (SVM). Логистическая регрессия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CFB04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6926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B8456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0A7F1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79415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75FCF" w:rsidRPr="00A51EE6" w14:paraId="29E691BF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9E045" w14:textId="77777777" w:rsidR="00A75FCF" w:rsidRDefault="00A75FCF" w:rsidP="00321C1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Тема 3.3 </w:t>
            </w:r>
            <w:r w:rsidRPr="008168A2">
              <w:t>Линейная регрессия. Понижение размерности, метод главных компонент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DB0D4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56EDD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AD073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BC682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B5773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75FCF" w:rsidRPr="00A51EE6" w14:paraId="4A23200C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2245B" w14:textId="77777777" w:rsidR="00A75FCF" w:rsidRPr="00A51EE6" w:rsidRDefault="00A75FCF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</w:rPr>
              <w:t>Тема 3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4. </w:t>
            </w:r>
            <w:r w:rsidRPr="008168A2">
              <w:t xml:space="preserve">Композиции алгоритмов, градиентный </w:t>
            </w:r>
            <w:proofErr w:type="spellStart"/>
            <w:r w:rsidRPr="008168A2">
              <w:t>бустинг</w:t>
            </w:r>
            <w:proofErr w:type="spellEnd"/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973F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30B26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F75A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1D1D3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B680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75FCF" w:rsidRPr="00A51EE6" w14:paraId="517C6DCB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15316" w14:textId="77777777" w:rsidR="00A75FCF" w:rsidRPr="00A51EE6" w:rsidRDefault="00A75FCF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3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5. </w:t>
            </w:r>
            <w:r w:rsidRPr="008168A2">
              <w:t>Кластеризация и визуализация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D4DF5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4771C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A557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DD6CD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65A21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75FCF" w:rsidRPr="00A51EE6" w14:paraId="12E05E41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CDB5D" w14:textId="77777777" w:rsidR="00A75FCF" w:rsidRPr="005027D0" w:rsidRDefault="00A75FCF" w:rsidP="00321C1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Тема 3.6. Прикладные задачи анализа данных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857B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A455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34BD0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0344C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2F0E5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A75FCF" w:rsidRPr="00A51EE6" w14:paraId="669DFC89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CAE04" w14:textId="77777777" w:rsidR="00A75FCF" w:rsidRPr="005027D0" w:rsidRDefault="00A75FCF" w:rsidP="00321C1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CB774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6BB7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051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7588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C726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</w:tr>
      <w:tr w:rsidR="00A75FCF" w:rsidRPr="00A51EE6" w14:paraId="525A4881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DFE2B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C8EC4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DB231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9FC75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6FBAE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2209F" w14:textId="77777777" w:rsidR="00A75FCF" w:rsidRPr="00056888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6C9C6769" w14:textId="77777777" w:rsidR="00A75FCF" w:rsidRDefault="00A75FCF" w:rsidP="00A75FCF">
      <w:pPr>
        <w:pStyle w:val="23"/>
        <w:spacing w:after="0" w:line="276" w:lineRule="auto"/>
        <w:ind w:left="0"/>
        <w:jc w:val="center"/>
        <w:rPr>
          <w:b/>
        </w:rPr>
      </w:pPr>
    </w:p>
    <w:p w14:paraId="47380C39" w14:textId="77777777" w:rsidR="00A75FCF" w:rsidRPr="00580390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C39C1E5" w14:textId="77777777" w:rsidR="00A75FCF" w:rsidRDefault="00A75FCF" w:rsidP="00A75FCF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7BB88D3" w14:textId="77777777" w:rsidR="00A75FCF" w:rsidRDefault="00A75FCF" w:rsidP="00A75FCF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07D01FB" w14:textId="21C68494" w:rsidR="00A75FCF" w:rsidRDefault="00A75FCF" w:rsidP="00A75FCF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57D8DE4E" w14:textId="77777777" w:rsidR="00A75FCF" w:rsidRDefault="00A75FCF" w:rsidP="00A75FCF">
      <w:pPr>
        <w:tabs>
          <w:tab w:val="left" w:pos="160"/>
          <w:tab w:val="left" w:pos="415"/>
        </w:tabs>
        <w:spacing w:line="276" w:lineRule="auto"/>
      </w:pPr>
    </w:p>
    <w:p w14:paraId="06C1F9CA" w14:textId="77777777" w:rsidR="00A75FCF" w:rsidRPr="00580390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2F4074">
        <w:rPr>
          <w:b/>
          <w:bCs/>
        </w:rPr>
        <w:t>Рейтинг-план</w:t>
      </w:r>
    </w:p>
    <w:tbl>
      <w:tblPr>
        <w:tblW w:w="491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3"/>
        <w:gridCol w:w="1807"/>
        <w:gridCol w:w="1597"/>
        <w:gridCol w:w="55"/>
        <w:gridCol w:w="1554"/>
        <w:gridCol w:w="1269"/>
        <w:gridCol w:w="856"/>
        <w:gridCol w:w="984"/>
        <w:gridCol w:w="926"/>
        <w:gridCol w:w="56"/>
      </w:tblGrid>
      <w:tr w:rsidR="00A75FCF" w:rsidRPr="00A51EE6" w14:paraId="1CE7FAF2" w14:textId="77777777" w:rsidTr="00321C1F">
        <w:trPr>
          <w:trHeight w:val="555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987ABF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A9CC5A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115FCD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9523C6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8A36C7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59642D95" w14:textId="77777777" w:rsidR="00A75FCF" w:rsidRPr="009406BF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359D4B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10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AE04339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387FE103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75FCF" w:rsidRPr="00A51EE6" w14:paraId="753FE660" w14:textId="77777777" w:rsidTr="00321C1F">
        <w:trPr>
          <w:trHeight w:val="555"/>
        </w:trPr>
        <w:tc>
          <w:tcPr>
            <w:tcW w:w="56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A92DB00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E8549C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2B4B1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AEA33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7A921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0218B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313A112" w14:textId="77777777" w:rsidR="00A75FCF" w:rsidRPr="003D3F2D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1705A2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</w:tr>
      <w:tr w:rsidR="00A75FCF" w:rsidRPr="00A51EE6" w14:paraId="2421CD50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5D881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F886E" w14:textId="77777777" w:rsidR="00A75FCF" w:rsidRPr="005F20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F203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Раздел 1. </w:t>
            </w:r>
            <w:r w:rsidRPr="005F203C">
              <w:rPr>
                <w:b/>
                <w:sz w:val="20"/>
                <w:szCs w:val="20"/>
              </w:rPr>
              <w:t>Большие данные: основные понятия</w:t>
            </w:r>
          </w:p>
        </w:tc>
      </w:tr>
      <w:tr w:rsidR="00A75FCF" w:rsidRPr="00A51EE6" w14:paraId="00931030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FCE3860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58B32" w14:textId="384F0E45" w:rsidR="00A75FCF" w:rsidRPr="00877055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ОР.1-3-1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9F294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BE371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1516D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D813E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73D54E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CAEA81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A75FCF" w:rsidRPr="00A51EE6" w14:paraId="6BC16C7E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4E0B331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729A7" w14:textId="4BE33DC4" w:rsidR="00A75FCF" w:rsidRPr="001606EB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ОР.1-3-1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5E29E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39B9E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5DC88" w14:textId="77777777" w:rsid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A28F7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428A95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CB63D3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</w:tr>
      <w:tr w:rsidR="00A75FCF" w:rsidRPr="00A51EE6" w14:paraId="138ABC30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66C0B9E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069154" w14:textId="67C553BB" w:rsidR="00A75FCF" w:rsidRPr="001606EB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ОР.1-3-1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210C4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A1375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94AB2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34451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308D00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9E0DF8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A75FCF" w:rsidRPr="00A51EE6" w14:paraId="677F823D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22FCA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0349E" w14:textId="77777777" w:rsidR="00A75FCF" w:rsidRPr="005F203C" w:rsidRDefault="00A75FCF" w:rsidP="00321C1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5F203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Раздел 2.</w:t>
            </w:r>
            <w:r w:rsidRPr="005F203C">
              <w:rPr>
                <w:sz w:val="20"/>
                <w:szCs w:val="20"/>
              </w:rPr>
              <w:t xml:space="preserve"> </w:t>
            </w:r>
            <w:r w:rsidRPr="005F203C">
              <w:rPr>
                <w:b/>
                <w:sz w:val="20"/>
                <w:szCs w:val="20"/>
              </w:rPr>
              <w:t>Математические основы работы с большими данными</w:t>
            </w:r>
          </w:p>
        </w:tc>
      </w:tr>
      <w:tr w:rsidR="00A75FCF" w:rsidRPr="00A51EE6" w14:paraId="3068B739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1B44D48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0584F2" w14:textId="182A0A5F" w:rsidR="00A75FCF" w:rsidRPr="00877055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ОР.1-3-1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C9FDD2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B4D30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CF37F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6066F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F1AC1E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64A709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A75FCF" w:rsidRPr="00A51EE6" w14:paraId="413A3BA5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C49CCF7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48FDFD" w14:textId="1FDCA565" w:rsidR="00A75FCF" w:rsidRPr="00BD2A3C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ОР.1-3-1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4C014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9B222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38748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9D98E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4BF4ED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0007DB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A75FCF" w:rsidRPr="00A51EE6" w14:paraId="39E81DEA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20EEFAC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0D854E" w14:textId="6EC1E716" w:rsidR="00A75FCF" w:rsidRPr="00BD2A3C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ОР.1-3-1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FE9DD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 xml:space="preserve">ольное тестирование по разделу 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B85AC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3EEC7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C133A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6A3DC2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D02354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A75FCF" w:rsidRPr="00A51EE6" w14:paraId="6AE69ED4" w14:textId="77777777" w:rsidTr="00321C1F">
        <w:trPr>
          <w:gridAfter w:val="1"/>
          <w:wAfter w:w="54" w:type="dxa"/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07007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9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66841A" w14:textId="77777777" w:rsidR="00A75FCF" w:rsidRPr="005F203C" w:rsidRDefault="00A75FCF" w:rsidP="00321C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F203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Раздел 3. </w:t>
            </w:r>
            <w:r w:rsidRPr="005F203C">
              <w:rPr>
                <w:b/>
                <w:sz w:val="20"/>
                <w:szCs w:val="20"/>
              </w:rPr>
              <w:t>Основные алгоритмы машинного обучения</w:t>
            </w:r>
          </w:p>
        </w:tc>
      </w:tr>
      <w:tr w:rsidR="00A75FCF" w:rsidRPr="00A51EE6" w14:paraId="49A3E0C1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C680C80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6A41F4" w14:textId="77777777" w:rsidR="00A75FCF" w:rsidRDefault="00A75FCF" w:rsidP="00321C1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ОР.1-3-1</w:t>
            </w:r>
          </w:p>
          <w:p w14:paraId="2EB44A1E" w14:textId="1381944A" w:rsidR="00A75FCF" w:rsidRPr="00877055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C1C8A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FCA72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68254" w14:textId="77777777" w:rsidR="00A75FCF" w:rsidRPr="005F203C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Pr="009D214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72C7BB" w14:textId="77777777" w:rsidR="00A75FCF" w:rsidRDefault="00A75FCF" w:rsidP="00321C1F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65041C" w14:textId="77777777" w:rsidR="00A75FCF" w:rsidRPr="00961C32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5B8255" w14:textId="77777777" w:rsidR="00A75FCF" w:rsidRPr="00961C32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75FCF" w:rsidRPr="00A51EE6" w14:paraId="48F3D626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EF218D7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BBFB40" w14:textId="77777777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ОР.1-3-1</w:t>
            </w:r>
          </w:p>
          <w:p w14:paraId="18AFC9F2" w14:textId="59A29DB1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lastRenderedPageBreak/>
              <w:t>ОР.2-3-1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31A96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lastRenderedPageBreak/>
              <w:t xml:space="preserve">Выполнение лабораторной </w:t>
            </w:r>
            <w:r w:rsidRPr="00BD2A3C">
              <w:rPr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FC5E1" w14:textId="77777777" w:rsidR="00A75FCF" w:rsidRDefault="00A75FCF" w:rsidP="00321C1F">
            <w:r w:rsidRPr="00871604">
              <w:rPr>
                <w:sz w:val="20"/>
                <w:szCs w:val="20"/>
              </w:rPr>
              <w:lastRenderedPageBreak/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73D53" w14:textId="77777777" w:rsidR="00A75FCF" w:rsidRPr="005F203C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Pr="009D214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88B44" w14:textId="77777777" w:rsidR="00A75FCF" w:rsidRDefault="00A75FCF" w:rsidP="00321C1F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E3A21F" w14:textId="77777777" w:rsidR="00A75FCF" w:rsidRPr="00961C32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CF40C0" w14:textId="77777777" w:rsidR="00A75FCF" w:rsidRPr="00961C32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75FCF" w:rsidRPr="00A51EE6" w14:paraId="5F828581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4D6B45D2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8682A" w14:textId="77777777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ОР.1-3-1</w:t>
            </w:r>
          </w:p>
          <w:p w14:paraId="27627736" w14:textId="6210FD6E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41801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9997B" w14:textId="77777777" w:rsidR="00A75FCF" w:rsidRDefault="00A75FCF" w:rsidP="00321C1F"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A1E996" w14:textId="77777777" w:rsidR="00A75FCF" w:rsidRPr="005F203C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Pr="009D214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AFA87" w14:textId="77777777" w:rsidR="00A75FCF" w:rsidRDefault="00A75FCF" w:rsidP="00321C1F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BA017C" w14:textId="77777777" w:rsidR="00A75FCF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D7AFDE" w14:textId="77777777" w:rsidR="00A75FCF" w:rsidRPr="00961C32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75FCF" w:rsidRPr="00A51EE6" w14:paraId="44725BA5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D4885FF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74D90" w14:textId="77777777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ОР.1-3-1</w:t>
            </w:r>
          </w:p>
          <w:p w14:paraId="52496333" w14:textId="1EC756AB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F7404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2AB26" w14:textId="77777777" w:rsidR="00A75FCF" w:rsidRDefault="00A75FCF" w:rsidP="00321C1F"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CA7A6" w14:textId="77777777" w:rsidR="00A75FCF" w:rsidRPr="005F203C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Pr="009D214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852C9" w14:textId="77777777" w:rsidR="00A75FCF" w:rsidRDefault="00A75FCF" w:rsidP="00321C1F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FCCDCD" w14:textId="77777777" w:rsidR="00A75FCF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6FF0B6" w14:textId="77777777" w:rsidR="00A75FCF" w:rsidRPr="00961C32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75FCF" w:rsidRPr="00A51EE6" w14:paraId="460181D3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232A780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54B14A" w14:textId="77777777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ОР.1-3-1</w:t>
            </w:r>
          </w:p>
          <w:p w14:paraId="1C50BC2F" w14:textId="2C22558D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01317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94626" w14:textId="77777777" w:rsidR="00A75FCF" w:rsidRDefault="00A75FCF" w:rsidP="00321C1F"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5161E" w14:textId="77777777" w:rsidR="00A75FCF" w:rsidRPr="00961C32" w:rsidRDefault="00A75FCF" w:rsidP="00321C1F">
            <w:pPr>
              <w:jc w:val="center"/>
            </w:pPr>
            <w:r w:rsidRPr="009D214A">
              <w:rPr>
                <w:sz w:val="20"/>
                <w:szCs w:val="20"/>
              </w:rPr>
              <w:t>4-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E4F8C" w14:textId="77777777" w:rsidR="00A75FCF" w:rsidRDefault="00A75FCF" w:rsidP="00321C1F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AE6EBF" w14:textId="77777777" w:rsidR="00A75FCF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DB7AC3" w14:textId="77777777" w:rsidR="00A75FCF" w:rsidRPr="00961C32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75FCF" w:rsidRPr="00A51EE6" w14:paraId="418B8292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42DE6693" w14:textId="77777777" w:rsidR="00A75FCF" w:rsidRPr="005F20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38CAC1" w14:textId="77777777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ОР.1-3-1</w:t>
            </w:r>
          </w:p>
          <w:p w14:paraId="6911F6F5" w14:textId="69C7215B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C01DF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0C54B" w14:textId="77777777" w:rsidR="00A75FCF" w:rsidRPr="00871604" w:rsidRDefault="00A75FCF" w:rsidP="00321C1F">
            <w:pPr>
              <w:rPr>
                <w:sz w:val="20"/>
                <w:szCs w:val="20"/>
              </w:rPr>
            </w:pPr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3D9CB2" w14:textId="77777777" w:rsidR="00A75FCF" w:rsidRPr="009D214A" w:rsidRDefault="00A75FCF" w:rsidP="00321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13953" w14:textId="77777777" w:rsidR="00A75FCF" w:rsidRPr="002E4383" w:rsidRDefault="00A75FCF" w:rsidP="00321C1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F0E4C4" w14:textId="77777777" w:rsidR="00A75FCF" w:rsidRPr="009D214A" w:rsidRDefault="00A75FCF" w:rsidP="00321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851536" w14:textId="77777777" w:rsidR="00A75FCF" w:rsidRPr="00961C32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75FCF" w:rsidRPr="00A51EE6" w14:paraId="0BFBFB05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01CFF98" w14:textId="77777777" w:rsidR="00A75FCF" w:rsidRPr="005F20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863AEB" w14:textId="2E35106E" w:rsidR="00A75FCF" w:rsidRP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ОР.1-3-1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F14E7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198FD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70F28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D44ED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1A184F" w14:textId="77777777" w:rsidR="00A75FCF" w:rsidRPr="00A12024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234ADE" w14:textId="77777777" w:rsidR="00A75FCF" w:rsidRPr="00A12024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A75FCF" w:rsidRPr="00A51EE6" w14:paraId="1879351A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9B685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3C0600" w14:textId="77777777" w:rsidR="00A75FCF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F073D" w14:textId="77777777" w:rsidR="00A75FCF" w:rsidRPr="00BD2A3C" w:rsidRDefault="00A75FCF" w:rsidP="00321C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595CF" w14:textId="77777777" w:rsidR="00A75FCF" w:rsidRPr="00DC1EC7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C1EC7">
              <w:rPr>
                <w:sz w:val="20"/>
                <w:szCs w:val="20"/>
              </w:rPr>
              <w:t>экзамен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1208E" w14:textId="77777777" w:rsidR="00A75FCF" w:rsidRPr="00B501D7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AD940" w14:textId="77777777" w:rsid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CD5B37" w14:textId="77777777" w:rsid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314D8E" w14:textId="77777777" w:rsidR="00A75FCF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75FCF" w:rsidRPr="00A51EE6" w14:paraId="4EF44B57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6EB3A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AB0689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266FFD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A31BEB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72EC80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E7B415" w14:textId="77777777" w:rsidR="00A75FCF" w:rsidRPr="00CB3648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0CFB2DE9" w14:textId="77777777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1B1D0D4D" w14:textId="77777777" w:rsidR="00A75FCF" w:rsidRPr="00415C7C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44940BA7" w14:textId="77777777" w:rsidR="00A75FCF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E8FE6D9" w14:textId="77777777" w:rsidR="00A75FCF" w:rsidRDefault="00A75FCF" w:rsidP="00A75FCF">
      <w:pPr>
        <w:spacing w:line="276" w:lineRule="auto"/>
        <w:ind w:firstLine="709"/>
        <w:jc w:val="both"/>
      </w:pPr>
      <w:r>
        <w:t>1. Анализ данных : учебник для вузов / В. С. </w:t>
      </w:r>
      <w:proofErr w:type="spellStart"/>
      <w:r>
        <w:t>Мхитарян</w:t>
      </w:r>
      <w:proofErr w:type="spellEnd"/>
      <w:r>
        <w:t xml:space="preserve"> [и др.] ; под редакцией В. С. </w:t>
      </w:r>
      <w:proofErr w:type="spellStart"/>
      <w:r>
        <w:t>Мхитаряна</w:t>
      </w:r>
      <w:proofErr w:type="spellEnd"/>
      <w:r>
        <w:t xml:space="preserve">. — Москва : Издательство </w:t>
      </w:r>
      <w:proofErr w:type="spellStart"/>
      <w:r>
        <w:t>Юрайт</w:t>
      </w:r>
      <w:proofErr w:type="spellEnd"/>
      <w:r>
        <w:t xml:space="preserve">, 2020. — 490 с. — (Высшее образование). — ISBN 978-5-534-00616-2. — Текст 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25" w:tgtFrame="_blank" w:history="1">
        <w:r>
          <w:rPr>
            <w:rStyle w:val="af"/>
          </w:rPr>
          <w:t>https://urait.ru/bcode/450166</w:t>
        </w:r>
      </w:hyperlink>
    </w:p>
    <w:p w14:paraId="71980339" w14:textId="77777777" w:rsidR="00A75FCF" w:rsidRPr="00894CEA" w:rsidRDefault="00A75FCF" w:rsidP="00A75FCF">
      <w:pPr>
        <w:spacing w:line="276" w:lineRule="auto"/>
        <w:ind w:firstLine="709"/>
        <w:jc w:val="both"/>
        <w:rPr>
          <w:i/>
          <w:iCs/>
        </w:rPr>
      </w:pPr>
      <w:r>
        <w:t xml:space="preserve">2. </w:t>
      </w:r>
      <w:r w:rsidRPr="003C6616">
        <w:rPr>
          <w:iCs/>
        </w:rPr>
        <w:t>Гниденко, И. Г.</w:t>
      </w:r>
      <w:r>
        <w:rPr>
          <w:i/>
          <w:iCs/>
        </w:rPr>
        <w:t> </w:t>
      </w:r>
      <w:r>
        <w:t xml:space="preserve"> Технологии и методы программирования : учебное пособие для вузов / И. Г. Гниденко, Ф. Ф. Павлов, Д. Ю. Федоров. — Москва : Издательство </w:t>
      </w:r>
      <w:proofErr w:type="spellStart"/>
      <w:r>
        <w:t>Юрайт</w:t>
      </w:r>
      <w:proofErr w:type="spellEnd"/>
      <w:r>
        <w:t xml:space="preserve">, 2021. — 235 с. — (Высшее образование). — ISBN 978-5-534-02816-4. — Текст 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26" w:tgtFrame="_blank" w:history="1">
        <w:r>
          <w:rPr>
            <w:rStyle w:val="af"/>
          </w:rPr>
          <w:t>https://urait.ru/bcode/469759</w:t>
        </w:r>
      </w:hyperlink>
    </w:p>
    <w:p w14:paraId="48F6DD16" w14:textId="77777777" w:rsidR="00A75FCF" w:rsidRDefault="00A75FCF" w:rsidP="00A75FCF">
      <w:pPr>
        <w:spacing w:line="276" w:lineRule="auto"/>
        <w:ind w:firstLine="709"/>
        <w:jc w:val="both"/>
        <w:rPr>
          <w:color w:val="000000"/>
        </w:rPr>
      </w:pPr>
    </w:p>
    <w:p w14:paraId="418C67F0" w14:textId="77777777" w:rsidR="00A75FCF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27C3EF3" w14:textId="77777777" w:rsidR="00A75FCF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biblio-record-text"/>
        </w:rPr>
      </w:pPr>
      <w:r w:rsidRPr="00167605">
        <w:rPr>
          <w:iCs/>
        </w:rPr>
        <w:t>1.</w:t>
      </w:r>
      <w:r>
        <w:rPr>
          <w:i/>
          <w:iCs/>
        </w:rPr>
        <w:t xml:space="preserve"> </w:t>
      </w:r>
      <w:r>
        <w:rPr>
          <w:rStyle w:val="biblio-record-text"/>
        </w:rPr>
        <w:t xml:space="preserve">Васильев, А. Н. Python на примерах. Практический курс по программированию : учебное пособие / А. Н. Васильев. — 3-е изд. — Санкт-Петербург : Наука и Техника, 2019. — 432 с. — ISBN 978-5-94387-781-0. — Текст : электронный // Лань : электронно-библиотечная система. — URL: https://e.lanbook.com/book/139151 </w:t>
      </w:r>
    </w:p>
    <w:p w14:paraId="3387C52C" w14:textId="77777777" w:rsidR="00A75FCF" w:rsidRPr="00FB64F2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167605">
        <w:rPr>
          <w:iCs/>
        </w:rPr>
        <w:t>2. Миркин, Б. Г</w:t>
      </w:r>
      <w:r>
        <w:rPr>
          <w:i/>
          <w:iCs/>
        </w:rPr>
        <w:t>. </w:t>
      </w:r>
      <w:r>
        <w:t xml:space="preserve"> Введение в анализ данных : учебник и практикум / Б. Г. Миркин. — Москва : Издательство </w:t>
      </w:r>
      <w:proofErr w:type="spellStart"/>
      <w:r>
        <w:t>Юрайт</w:t>
      </w:r>
      <w:proofErr w:type="spellEnd"/>
      <w:r>
        <w:t xml:space="preserve">, 2020. — 174 с. — (Высшее образование). — ISBN 978-5-9916-5009-0. — Текст 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27" w:tgtFrame="_blank" w:history="1">
        <w:r>
          <w:rPr>
            <w:rStyle w:val="af"/>
          </w:rPr>
          <w:t>https://urait.ru/bcode/450262</w:t>
        </w:r>
      </w:hyperlink>
      <w:r>
        <w:t xml:space="preserve"> </w:t>
      </w:r>
    </w:p>
    <w:p w14:paraId="7AA3FB1A" w14:textId="77777777" w:rsidR="00A75FCF" w:rsidRPr="009C13AD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rStyle w:val="biblio-record-text"/>
        </w:rPr>
        <w:t xml:space="preserve">3. </w:t>
      </w:r>
      <w:proofErr w:type="spellStart"/>
      <w:r>
        <w:rPr>
          <w:rStyle w:val="biblio-record-text"/>
        </w:rPr>
        <w:t>Флах</w:t>
      </w:r>
      <w:proofErr w:type="spellEnd"/>
      <w:r>
        <w:rPr>
          <w:rStyle w:val="biblio-record-text"/>
        </w:rPr>
        <w:t xml:space="preserve">, П. Машинное обучение. Наука и искусство построения алгоритмов, которые извлекают знания из данных / П. </w:t>
      </w:r>
      <w:proofErr w:type="spellStart"/>
      <w:r>
        <w:rPr>
          <w:rStyle w:val="biblio-record-text"/>
        </w:rPr>
        <w:t>Флах</w:t>
      </w:r>
      <w:proofErr w:type="spellEnd"/>
      <w:r>
        <w:rPr>
          <w:rStyle w:val="biblio-record-text"/>
        </w:rPr>
        <w:t xml:space="preserve">. — Москва : ДМК Пресс, 2015. — 400 с. — ISBN 978-5-97060-273-7. — Текст : электронный // Лань : электронно-библиотечная система. — URL: https://e.lanbook.com/book/69955 </w:t>
      </w:r>
    </w:p>
    <w:p w14:paraId="7FE517A4" w14:textId="77777777" w:rsidR="00A75FCF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2C8F0E2" w14:textId="77777777" w:rsidR="00A75FCF" w:rsidRPr="00F32003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iCs/>
        </w:rPr>
        <w:t>1</w:t>
      </w:r>
      <w:r w:rsidRPr="00FB64F2">
        <w:rPr>
          <w:iCs/>
        </w:rPr>
        <w:t xml:space="preserve">. </w:t>
      </w:r>
      <w:r w:rsidRPr="00F32003">
        <w:rPr>
          <w:iCs/>
        </w:rPr>
        <w:t>Федоров, Д. Ю.</w:t>
      </w:r>
      <w:r>
        <w:rPr>
          <w:i/>
          <w:iCs/>
        </w:rPr>
        <w:t> </w:t>
      </w:r>
      <w:r>
        <w:t xml:space="preserve"> Программирование на языке высокого уровня Python : учебное пособие для вузов / Д. Ю. Федоров. — 2-е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 xml:space="preserve">, 2021. — 161 с. — (Высшее образование). — ISBN 978-5-534-10971-9. — Текст 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28" w:tgtFrame="_blank" w:history="1">
        <w:r>
          <w:rPr>
            <w:rStyle w:val="af"/>
          </w:rPr>
          <w:t>https://urait.ru/bcode/472985</w:t>
        </w:r>
      </w:hyperlink>
    </w:p>
    <w:p w14:paraId="41CDBCC8" w14:textId="77777777" w:rsidR="00A75FCF" w:rsidRPr="00415C7C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CD024B8" w14:textId="77777777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МООК «Введение в науку о данных». – </w:t>
      </w:r>
      <w:r w:rsidRPr="003F521A">
        <w:rPr>
          <w:color w:val="000000"/>
        </w:rPr>
        <w:t>: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URL</w:t>
      </w:r>
      <w:r w:rsidRPr="003F521A">
        <w:rPr>
          <w:color w:val="000000"/>
        </w:rPr>
        <w:t xml:space="preserve">: </w:t>
      </w:r>
      <w:hyperlink r:id="rId29" w:anchor="syllabus" w:history="1">
        <w:r w:rsidRPr="009B1E5C">
          <w:rPr>
            <w:rStyle w:val="af"/>
          </w:rPr>
          <w:t>https://www.coursera.org/learn/vvedeniye-v-nauku-o-dannykh#syllabus</w:t>
        </w:r>
      </w:hyperlink>
    </w:p>
    <w:p w14:paraId="281D5514" w14:textId="77777777" w:rsidR="00A75FCF" w:rsidRPr="00620452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</w:p>
    <w:p w14:paraId="08559684" w14:textId="77777777" w:rsidR="00A75FCF" w:rsidRPr="00415C7C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67C0CE9" w14:textId="77777777" w:rsidR="00A75FCF" w:rsidRPr="00CD37D9" w:rsidRDefault="00A75FCF" w:rsidP="00A75FCF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0082101" w14:textId="77777777" w:rsidR="00A75FCF" w:rsidRPr="00415C7C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2E725D1" w14:textId="77777777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8A27F8A" w14:textId="77777777" w:rsidR="00A75FCF" w:rsidRPr="00C94943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0D03CF51" w14:textId="77777777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6351C7B" w14:textId="77777777" w:rsidR="00A75FCF" w:rsidRPr="00225F3B" w:rsidRDefault="00A75FCF" w:rsidP="00A75FC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E929485" w14:textId="77777777" w:rsidR="00A75FCF" w:rsidRPr="00256C0B" w:rsidRDefault="00A75FCF" w:rsidP="00A75FCF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256C0B">
        <w:rPr>
          <w:bCs/>
        </w:rPr>
        <w:t xml:space="preserve"> 2013;</w:t>
      </w:r>
    </w:p>
    <w:p w14:paraId="78587320" w14:textId="77777777" w:rsidR="00A75FCF" w:rsidRPr="00D66899" w:rsidRDefault="00A75FCF" w:rsidP="00A75FCF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D66899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D66899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D66899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D66899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D66899">
        <w:rPr>
          <w:bCs/>
          <w:lang w:val="en-US"/>
        </w:rPr>
        <w:t>.</w:t>
      </w:r>
    </w:p>
    <w:p w14:paraId="74459765" w14:textId="77777777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2CCDF8CD" w14:textId="77777777" w:rsidR="00A75FCF" w:rsidRPr="00225F3B" w:rsidRDefault="00A75FCF" w:rsidP="00A75FC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4CE94BB" w14:textId="77777777" w:rsidR="00A75FCF" w:rsidRPr="00225F3B" w:rsidRDefault="00A75FCF" w:rsidP="00A75FC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342CB5FB" w14:textId="77777777" w:rsidR="00A75FCF" w:rsidRPr="00225F3B" w:rsidRDefault="00A75FCF" w:rsidP="00A75FC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24E3554" w14:textId="77777777" w:rsidR="00A75FCF" w:rsidRDefault="00A75FCF" w:rsidP="00A75FCF">
      <w:pPr>
        <w:pStyle w:val="23"/>
        <w:spacing w:after="0" w:line="276" w:lineRule="auto"/>
        <w:ind w:left="0"/>
        <w:rPr>
          <w:b/>
        </w:rPr>
      </w:pPr>
      <w:r>
        <w:rPr>
          <w:bCs/>
        </w:rPr>
        <w:t xml:space="preserve">            </w:t>
      </w:r>
      <w:r w:rsidRPr="00225F3B">
        <w:rPr>
          <w:bCs/>
        </w:rPr>
        <w:t>http://window.edu.ru/      Единое окно доступа к образовательным ресурсам</w:t>
      </w:r>
    </w:p>
    <w:p w14:paraId="335E217C" w14:textId="77777777" w:rsidR="00A75FCF" w:rsidRDefault="00A75FCF" w:rsidP="00A160C9">
      <w:pPr>
        <w:pStyle w:val="23"/>
        <w:spacing w:after="0" w:line="276" w:lineRule="auto"/>
        <w:ind w:left="0"/>
        <w:jc w:val="center"/>
        <w:rPr>
          <w:b/>
        </w:rPr>
      </w:pPr>
    </w:p>
    <w:p w14:paraId="649EC43A" w14:textId="77777777" w:rsidR="00A75FCF" w:rsidRDefault="00A160C9" w:rsidP="00A75FCF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 xml:space="preserve">. </w:t>
      </w:r>
      <w:r w:rsidR="00A75FCF" w:rsidRPr="004F699D">
        <w:rPr>
          <w:b/>
        </w:rPr>
        <w:t>ПРОГРАММА ДИСЦИПЛИНЫ</w:t>
      </w:r>
    </w:p>
    <w:p w14:paraId="39DACB6C" w14:textId="77777777" w:rsidR="00A75FCF" w:rsidRPr="00C562CA" w:rsidRDefault="00A75FCF" w:rsidP="00A75FCF">
      <w:pPr>
        <w:pStyle w:val="23"/>
        <w:spacing w:after="0" w:line="360" w:lineRule="auto"/>
        <w:ind w:left="0"/>
        <w:jc w:val="center"/>
        <w:rPr>
          <w:b/>
          <w:caps/>
        </w:rPr>
      </w:pPr>
      <w:r w:rsidRPr="00C562CA">
        <w:rPr>
          <w:b/>
          <w:caps/>
        </w:rPr>
        <w:t>«</w:t>
      </w:r>
      <w:r>
        <w:rPr>
          <w:b/>
        </w:rPr>
        <w:t>Интернет вещей</w:t>
      </w:r>
      <w:r w:rsidRPr="00C562CA">
        <w:rPr>
          <w:b/>
          <w:caps/>
        </w:rPr>
        <w:t>»</w:t>
      </w:r>
    </w:p>
    <w:p w14:paraId="19BACCB9" w14:textId="77777777" w:rsidR="00A75FCF" w:rsidRPr="006B4E70" w:rsidRDefault="00A75FCF" w:rsidP="00A75FC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E4C8A8F" w14:textId="72DEAD0C" w:rsidR="00A75FCF" w:rsidRDefault="00A75FCF" w:rsidP="00A75FCF">
      <w:pPr>
        <w:pStyle w:val="af0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Дисциплина «Интернет вещей» относится к </w:t>
      </w:r>
      <w:r w:rsidRPr="004B392E">
        <w:rPr>
          <w:color w:val="000000" w:themeColor="text1"/>
        </w:rPr>
        <w:t xml:space="preserve">предмету по выбору образовательного модуля «Современные цифровые технологии и индустрия 4.0» и служит созданию условий для формирования основ методологической культуры учителя – выпускника педагогического университета. Необходимость её включения в учебный процесс диктуется </w:t>
      </w:r>
      <w:r>
        <w:t>дополнительной</w:t>
      </w:r>
      <w:r w:rsidRPr="00C04AA7">
        <w:t xml:space="preserve"> потребностью развития этого профессионального качества у педагогов-практиков в современных условиях. Это повышает требования к их профессиональному образованию и объективно требует подготовки педагога-исследователя с высоким уровнем методологической культуры, способного решать профессиональные задачи с помощью методов научного познания</w:t>
      </w:r>
      <w:r>
        <w:t xml:space="preserve"> и способного организовать учебно-исследовательскую деятельность учащихся</w:t>
      </w:r>
      <w:r w:rsidRPr="00C04AA7">
        <w:t>.</w:t>
      </w:r>
      <w:r>
        <w:t xml:space="preserve"> </w:t>
      </w:r>
      <w:r w:rsidRPr="00C04AA7">
        <w:t>Данная дисциплина призвана помочь в достижении поставленной цели.</w:t>
      </w:r>
    </w:p>
    <w:p w14:paraId="67B982AC" w14:textId="63A19394" w:rsidR="00A75FCF" w:rsidRDefault="00A75FCF" w:rsidP="00A75FCF">
      <w:pPr>
        <w:pStyle w:val="af0"/>
        <w:shd w:val="clear" w:color="auto" w:fill="FFFFFF"/>
        <w:spacing w:before="0" w:beforeAutospacing="0" w:after="0" w:afterAutospacing="0"/>
        <w:ind w:firstLine="709"/>
        <w:jc w:val="both"/>
      </w:pPr>
    </w:p>
    <w:p w14:paraId="48A77619" w14:textId="77777777" w:rsidR="00784C81" w:rsidRDefault="00784C81" w:rsidP="00A75FCF">
      <w:pPr>
        <w:pStyle w:val="af0"/>
        <w:shd w:val="clear" w:color="auto" w:fill="FFFFFF"/>
        <w:spacing w:before="0" w:beforeAutospacing="0" w:after="0" w:afterAutospacing="0"/>
        <w:ind w:firstLine="709"/>
        <w:jc w:val="both"/>
      </w:pPr>
    </w:p>
    <w:p w14:paraId="496C5003" w14:textId="77777777" w:rsidR="00A75FCF" w:rsidRPr="006B4E70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B46688B" w14:textId="38D46E25" w:rsidR="00A75FCF" w:rsidRDefault="00A75FCF" w:rsidP="00A75FCF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t xml:space="preserve">Данная дисциплина относится к предмету по </w:t>
      </w:r>
      <w:r w:rsidRPr="007A54E6">
        <w:rPr>
          <w:color w:val="000000" w:themeColor="text1"/>
        </w:rPr>
        <w:t xml:space="preserve">выбору образовательного модуля «Современные цифровые технологии и индустрия 4.0». Для изучения данной дисциплины </w:t>
      </w:r>
      <w:r w:rsidRPr="007A54E6">
        <w:rPr>
          <w:color w:val="000000" w:themeColor="text1"/>
        </w:rPr>
        <w:lastRenderedPageBreak/>
        <w:t>необходимы знания по дисциплинам модуля «Аппаратное и программное обеспечение ЭВМ»</w:t>
      </w:r>
      <w:r>
        <w:rPr>
          <w:color w:val="000000" w:themeColor="text1"/>
        </w:rPr>
        <w:t xml:space="preserve"> и «Программирование»</w:t>
      </w:r>
      <w:r w:rsidRPr="007A54E6">
        <w:rPr>
          <w:color w:val="000000" w:themeColor="text1"/>
        </w:rPr>
        <w:t>.</w:t>
      </w:r>
    </w:p>
    <w:p w14:paraId="31CA6A92" w14:textId="3D673430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Дисциплина является предшествующей для п</w:t>
      </w:r>
      <w:r w:rsidRPr="00CA2042">
        <w:rPr>
          <w:szCs w:val="22"/>
        </w:rPr>
        <w:t>роизводственн</w:t>
      </w:r>
      <w:r>
        <w:rPr>
          <w:szCs w:val="22"/>
        </w:rPr>
        <w:t>ой</w:t>
      </w:r>
      <w:r w:rsidRPr="00CA2042">
        <w:rPr>
          <w:szCs w:val="22"/>
        </w:rPr>
        <w:t xml:space="preserve"> практик</w:t>
      </w:r>
      <w:r>
        <w:rPr>
          <w:szCs w:val="22"/>
        </w:rPr>
        <w:t>и</w:t>
      </w:r>
      <w:r w:rsidRPr="00CA2042">
        <w:rPr>
          <w:szCs w:val="22"/>
        </w:rPr>
        <w:t xml:space="preserve"> (педагогичес</w:t>
      </w:r>
      <w:r>
        <w:rPr>
          <w:szCs w:val="22"/>
        </w:rPr>
        <w:t xml:space="preserve">кой </w:t>
      </w:r>
      <w:r w:rsidRPr="00CA2042">
        <w:rPr>
          <w:szCs w:val="22"/>
        </w:rPr>
        <w:t>по профилю информатика)</w:t>
      </w:r>
      <w:r>
        <w:rPr>
          <w:szCs w:val="22"/>
        </w:rPr>
        <w:t>, производственной (преддипломной практики).</w:t>
      </w:r>
    </w:p>
    <w:p w14:paraId="37257417" w14:textId="77777777" w:rsidR="00A75FCF" w:rsidRPr="00C76D72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36 </w:t>
      </w:r>
      <w:proofErr w:type="spellStart"/>
      <w:r>
        <w:rPr>
          <w:szCs w:val="22"/>
        </w:rPr>
        <w:t>ак.час</w:t>
      </w:r>
      <w:proofErr w:type="spellEnd"/>
      <w:r>
        <w:rPr>
          <w:szCs w:val="22"/>
        </w:rPr>
        <w:t xml:space="preserve">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2E356CC" w14:textId="77777777" w:rsidR="00A75FCF" w:rsidRPr="006B4E70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6858BAD" w14:textId="77777777" w:rsidR="00A75FCF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>создать условия для формирования методологической базы</w:t>
      </w:r>
      <w:r w:rsidRPr="00135580">
        <w:t xml:space="preserve"> </w:t>
      </w:r>
      <w:r>
        <w:t>учителя информатики и технологии для использования технологий «интернета вещей»</w:t>
      </w:r>
      <w:r w:rsidRPr="00135580">
        <w:t xml:space="preserve"> </w:t>
      </w:r>
      <w:r>
        <w:t>в образовательной деятельности.</w:t>
      </w:r>
    </w:p>
    <w:p w14:paraId="5C4C5532" w14:textId="77777777" w:rsidR="00A75FCF" w:rsidRPr="008D3C98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8D3C98">
        <w:rPr>
          <w:i/>
          <w:iCs/>
        </w:rPr>
        <w:t>Задачи дисциплины:</w:t>
      </w:r>
    </w:p>
    <w:p w14:paraId="776D47D6" w14:textId="77777777" w:rsidR="00A75FCF" w:rsidRPr="008D3C98" w:rsidRDefault="00A75FCF" w:rsidP="00A75FCF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8D3C98">
        <w:t>Вооружить выпускников педагогического университета знаниями о специфике педагогической научно-исследовательской деятельности, методологических характеристиках педагогического исследования, требованиях к их оформлению в научных работах, методах научного педагогического исследования.</w:t>
      </w:r>
    </w:p>
    <w:p w14:paraId="3669D36E" w14:textId="77777777" w:rsidR="00A75FCF" w:rsidRPr="008D3C98" w:rsidRDefault="00A75FCF" w:rsidP="00A75FCF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8D3C98">
        <w:t>Сформировать комплекс практических умений, необходимых для выполнения научного педагогического исследования и оформления его результатов.</w:t>
      </w:r>
    </w:p>
    <w:p w14:paraId="14E0F203" w14:textId="77777777" w:rsidR="00A75FCF" w:rsidRPr="0012071E" w:rsidRDefault="00A75FCF" w:rsidP="00A75FCF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8D3C98">
        <w:t>Сформировать умения оценивать качество научных работ по определённым критериям и умения методологической рефлексии своей исследовательской деятельности.</w:t>
      </w:r>
    </w:p>
    <w:p w14:paraId="14B128C5" w14:textId="77777777" w:rsidR="00A75FCF" w:rsidRPr="006B4E70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59"/>
        <w:gridCol w:w="2266"/>
        <w:gridCol w:w="1701"/>
        <w:gridCol w:w="1561"/>
      </w:tblGrid>
      <w:tr w:rsidR="00A75FCF" w:rsidRPr="00DB597C" w14:paraId="65FF7850" w14:textId="77777777" w:rsidTr="00A75FCF">
        <w:trPr>
          <w:trHeight w:val="385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5D293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5FCF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C3668" w14:textId="77777777" w:rsidR="00A75FCF" w:rsidRPr="00A75FCF" w:rsidRDefault="00A75FCF" w:rsidP="00321C1F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5FCF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007ED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5FC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CE844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5FC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073205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5FCF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0116E84D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5FCF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DA7676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5FC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75FCF" w:rsidRPr="00DB597C" w14:paraId="6043B515" w14:textId="77777777" w:rsidTr="00A75FCF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78C80" w14:textId="24918A7D" w:rsidR="00A75FCF" w:rsidRPr="00A75FCF" w:rsidRDefault="00A75FCF" w:rsidP="00A75FCF">
            <w:pPr>
              <w:jc w:val="both"/>
              <w:rPr>
                <w:i/>
              </w:rPr>
            </w:pPr>
            <w:r>
              <w:t>ОР.</w:t>
            </w:r>
            <w:r>
              <w:rPr>
                <w:lang w:val="en-US"/>
              </w:rPr>
              <w:t>2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5D281" w14:textId="116C953B" w:rsidR="00A75FCF" w:rsidRPr="00A75FCF" w:rsidRDefault="00A75FCF" w:rsidP="00A75FCF">
            <w:pPr>
              <w:tabs>
                <w:tab w:val="left" w:pos="318"/>
              </w:tabs>
            </w:pPr>
            <w:r w:rsidRPr="00933BFE">
              <w:t xml:space="preserve">Демонстрирует </w:t>
            </w:r>
            <w:r>
              <w:t xml:space="preserve">способность использовать </w:t>
            </w:r>
            <w:r>
              <w:rPr>
                <w:rFonts w:eastAsia="Calibri"/>
                <w:lang w:eastAsia="en-US"/>
              </w:rPr>
              <w:t>цифровые технологии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98E0E" w14:textId="73835004" w:rsidR="00A75FCF" w:rsidRPr="00A75FCF" w:rsidRDefault="00A75FCF" w:rsidP="00A75FCF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ОР.2-4-1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B9E34" w14:textId="2D75D7DD" w:rsidR="00A75FCF" w:rsidRPr="00A75FCF" w:rsidRDefault="00A75FCF" w:rsidP="00A75FCF">
            <w:pPr>
              <w:autoSpaceDE w:val="0"/>
              <w:autoSpaceDN w:val="0"/>
              <w:adjustRightInd w:val="0"/>
            </w:pPr>
            <w:r w:rsidRPr="00933BFE">
              <w:t>Демонстрирует</w:t>
            </w:r>
            <w:r>
              <w:t xml:space="preserve"> способность использовать </w:t>
            </w:r>
            <w:r>
              <w:rPr>
                <w:rFonts w:eastAsia="Calibri"/>
                <w:lang w:eastAsia="en-US"/>
              </w:rPr>
              <w:t>технологию интернета вещей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2673B5" w14:textId="5ECFDEA5" w:rsidR="00A75FCF" w:rsidRPr="00A75FCF" w:rsidRDefault="00A75FCF" w:rsidP="00A75FCF">
            <w:pPr>
              <w:autoSpaceDE w:val="0"/>
              <w:autoSpaceDN w:val="0"/>
              <w:adjustRightInd w:val="0"/>
            </w:pPr>
            <w:r>
              <w:t>ПК 4.1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1B042" w14:textId="740CFD2D" w:rsidR="00A75FCF" w:rsidRPr="00A75FCF" w:rsidRDefault="00A75FCF" w:rsidP="00A75FCF">
            <w:r>
              <w:t>Лабораторные работы</w:t>
            </w:r>
          </w:p>
        </w:tc>
      </w:tr>
    </w:tbl>
    <w:p w14:paraId="2086D00E" w14:textId="77777777" w:rsidR="00A75FCF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EE8725D" w14:textId="77777777" w:rsidR="00A75FCF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6784C59" w14:textId="77777777" w:rsidR="00A75FCF" w:rsidRPr="005529DD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93"/>
        <w:gridCol w:w="854"/>
        <w:gridCol w:w="994"/>
        <w:gridCol w:w="1419"/>
        <w:gridCol w:w="1097"/>
        <w:gridCol w:w="856"/>
      </w:tblGrid>
      <w:tr w:rsidR="00A75FCF" w:rsidRPr="00A51EE6" w14:paraId="11C056C7" w14:textId="77777777" w:rsidTr="00321C1F">
        <w:trPr>
          <w:trHeight w:val="203"/>
        </w:trPr>
        <w:tc>
          <w:tcPr>
            <w:tcW w:w="4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15E832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9954A" w14:textId="77777777" w:rsidR="00A75FCF" w:rsidRPr="00BC687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Контактная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610A87" w14:textId="77777777" w:rsidR="00A75FCF" w:rsidRPr="00BC687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Самосто</w:t>
            </w:r>
            <w:r w:rsidRPr="00BC6876">
              <w:rPr>
                <w:rFonts w:ascii="Times New Roman CYR" w:hAnsi="Times New Roman CYR" w:cs="Times New Roman CYR"/>
                <w:bCs/>
              </w:rPr>
              <w:lastRenderedPageBreak/>
              <w:t>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DDC44B" w14:textId="77777777" w:rsidR="00A75FCF" w:rsidRPr="00BC687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lastRenderedPageBreak/>
              <w:t xml:space="preserve">Всего </w:t>
            </w:r>
            <w:r w:rsidRPr="00BC6876">
              <w:rPr>
                <w:rFonts w:ascii="Times New Roman CYR" w:hAnsi="Times New Roman CYR" w:cs="Times New Roman CYR"/>
                <w:bCs/>
              </w:rPr>
              <w:lastRenderedPageBreak/>
              <w:t>часов по дисциплине</w:t>
            </w:r>
          </w:p>
        </w:tc>
      </w:tr>
      <w:tr w:rsidR="00A75FCF" w:rsidRPr="00A51EE6" w14:paraId="3FA642B8" w14:textId="77777777" w:rsidTr="00321C1F">
        <w:trPr>
          <w:trHeight w:val="533"/>
        </w:trPr>
        <w:tc>
          <w:tcPr>
            <w:tcW w:w="40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CDC891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425F6" w14:textId="77777777" w:rsid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</w:p>
          <w:p w14:paraId="45812C8D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7036E" w14:textId="77777777" w:rsidR="00A75FCF" w:rsidRDefault="00A75FCF" w:rsidP="00321C1F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476B3D25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159865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84405E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A75FCF" w:rsidRPr="00A51EE6" w14:paraId="1FBC683C" w14:textId="77777777" w:rsidTr="00321C1F">
        <w:trPr>
          <w:trHeight w:val="1"/>
        </w:trPr>
        <w:tc>
          <w:tcPr>
            <w:tcW w:w="4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A6E53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74C0D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D901F" w14:textId="77777777" w:rsid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6CEE9C7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EB3C26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F7B3C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78956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A75FCF" w:rsidRPr="00A51EE6" w14:paraId="3C781D71" w14:textId="77777777" w:rsidTr="00321C1F">
        <w:trPr>
          <w:trHeight w:val="1"/>
        </w:trPr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77DEC" w14:textId="77777777" w:rsidR="00A75FCF" w:rsidRPr="00411B88" w:rsidRDefault="00A75FCF" w:rsidP="00321C1F">
            <w:pPr>
              <w:pStyle w:val="af0"/>
              <w:rPr>
                <w:color w:val="000000" w:themeColor="text1"/>
              </w:rPr>
            </w:pPr>
            <w:r w:rsidRPr="009B403D">
              <w:rPr>
                <w:rFonts w:ascii="Times New Roman CYR" w:hAnsi="Times New Roman CYR" w:cs="Times New Roman CYR"/>
                <w:bCs/>
              </w:rPr>
              <w:t>Тема 1 Введение в «Интернет вещей»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67C15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4140E5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3180D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EB68A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DA3DF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496C0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</w:t>
            </w:r>
          </w:p>
        </w:tc>
      </w:tr>
      <w:tr w:rsidR="00A75FCF" w:rsidRPr="00A51EE6" w14:paraId="454CDA05" w14:textId="77777777" w:rsidTr="00321C1F">
        <w:trPr>
          <w:trHeight w:val="696"/>
        </w:trPr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3BC9" w14:textId="77777777" w:rsidR="00A75FCF" w:rsidRPr="00A75FCF" w:rsidRDefault="00A75FCF" w:rsidP="00321C1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A75FCF">
              <w:rPr>
                <w:rFonts w:ascii="Times New Roman CYR" w:hAnsi="Times New Roman CYR" w:cs="Times New Roman CYR"/>
                <w:bCs/>
              </w:rPr>
              <w:t xml:space="preserve">Тема 2 Аппаратная часть </w:t>
            </w:r>
            <w:r w:rsidRPr="00A75FCF">
              <w:rPr>
                <w:rFonts w:ascii="FreeSans" w:hAnsi="FreeSans"/>
              </w:rPr>
              <w:t>«Интернета вещей»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86FA7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02725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A893C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FB7FB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21BAE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C44FA1">
              <w:rPr>
                <w:rFonts w:ascii="Times New Roman CYR" w:hAnsi="Times New Roman CYR" w:cs="Times New Roman CYR"/>
              </w:rPr>
              <w:t>11</w:t>
            </w:r>
          </w:p>
        </w:tc>
      </w:tr>
      <w:tr w:rsidR="00A75FCF" w:rsidRPr="00A51EE6" w14:paraId="1B41CEB7" w14:textId="77777777" w:rsidTr="00321C1F">
        <w:trPr>
          <w:trHeight w:val="1"/>
        </w:trPr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4DCAA" w14:textId="77777777" w:rsidR="00A75FCF" w:rsidRPr="00A75FCF" w:rsidRDefault="00A75FCF" w:rsidP="00321C1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A75FCF">
              <w:rPr>
                <w:rFonts w:ascii="Times New Roman CYR" w:hAnsi="Times New Roman CYR" w:cs="Times New Roman CYR"/>
                <w:bCs/>
              </w:rPr>
              <w:t xml:space="preserve">Тема 3 Сетевые технологии и </w:t>
            </w:r>
            <w:r w:rsidRPr="00A75FCF">
              <w:rPr>
                <w:rFonts w:ascii="FreeSans" w:hAnsi="FreeSans"/>
              </w:rPr>
              <w:t>«Интернет вещей»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24059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B60F5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393E9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E239E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9334D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C44FA1">
              <w:rPr>
                <w:rFonts w:ascii="Times New Roman CYR" w:hAnsi="Times New Roman CYR" w:cs="Times New Roman CYR"/>
              </w:rPr>
              <w:t>11</w:t>
            </w:r>
          </w:p>
        </w:tc>
      </w:tr>
      <w:tr w:rsidR="00A75FCF" w:rsidRPr="00A51EE6" w14:paraId="31DB322D" w14:textId="77777777" w:rsidTr="00321C1F">
        <w:trPr>
          <w:trHeight w:val="1"/>
        </w:trPr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40FBB" w14:textId="77777777" w:rsidR="00A75FCF" w:rsidRPr="00A75FCF" w:rsidRDefault="00A75FCF" w:rsidP="00321C1F">
            <w:pPr>
              <w:autoSpaceDE w:val="0"/>
              <w:autoSpaceDN w:val="0"/>
              <w:adjustRightInd w:val="0"/>
            </w:pPr>
            <w:r w:rsidRPr="00A75FCF">
              <w:rPr>
                <w:rFonts w:ascii="Times New Roman CYR" w:hAnsi="Times New Roman CYR" w:cs="Times New Roman CYR"/>
                <w:bCs/>
              </w:rPr>
              <w:t xml:space="preserve">Тема 4 Обработка данных в </w:t>
            </w:r>
            <w:r w:rsidRPr="00A75FCF">
              <w:rPr>
                <w:rFonts w:ascii="FreeSans" w:hAnsi="FreeSans"/>
              </w:rPr>
              <w:t>«Интернете вещей»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C5D31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FD5A0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33722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715A7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67CB6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C44FA1">
              <w:rPr>
                <w:rFonts w:ascii="Times New Roman CYR" w:hAnsi="Times New Roman CYR" w:cs="Times New Roman CYR"/>
              </w:rPr>
              <w:t>11</w:t>
            </w:r>
          </w:p>
        </w:tc>
      </w:tr>
      <w:tr w:rsidR="00A75FCF" w:rsidRPr="00A51EE6" w14:paraId="21107420" w14:textId="77777777" w:rsidTr="00321C1F">
        <w:trPr>
          <w:trHeight w:val="1"/>
        </w:trPr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0BCF1" w14:textId="77777777" w:rsidR="00A75FCF" w:rsidRPr="00A75FCF" w:rsidRDefault="00A75FCF" w:rsidP="00321C1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A75FCF">
              <w:rPr>
                <w:rFonts w:ascii="Times New Roman CYR" w:hAnsi="Times New Roman CYR" w:cs="Times New Roman CYR"/>
                <w:bCs/>
              </w:rPr>
              <w:t>Тема 5 Применение облачных технологий и сервисно-ориентированных архитектур «</w:t>
            </w:r>
            <w:r w:rsidRPr="00A75FCF">
              <w:rPr>
                <w:rFonts w:ascii="FreeSans" w:hAnsi="FreeSans"/>
              </w:rPr>
              <w:t>Интернете вещей»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D462A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98037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89859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9440F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F4AFFE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C44FA1">
              <w:rPr>
                <w:rFonts w:ascii="Times New Roman CYR" w:hAnsi="Times New Roman CYR" w:cs="Times New Roman CYR"/>
              </w:rPr>
              <w:t>1</w:t>
            </w: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A75FCF" w:rsidRPr="00A51EE6" w14:paraId="2B0D5504" w14:textId="77777777" w:rsidTr="00321C1F">
        <w:trPr>
          <w:trHeight w:val="1"/>
        </w:trPr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3A2BB" w14:textId="77777777" w:rsidR="00A75FCF" w:rsidRPr="00A75FCF" w:rsidRDefault="00A75FCF" w:rsidP="00321C1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A75FCF">
              <w:rPr>
                <w:rFonts w:ascii="Times New Roman CYR" w:hAnsi="Times New Roman CYR" w:cs="Times New Roman CYR"/>
                <w:bCs/>
              </w:rPr>
              <w:t>Тема 6 Сервисы, приложения. Бизнес-модели «</w:t>
            </w:r>
            <w:r w:rsidRPr="00A75FCF">
              <w:rPr>
                <w:rFonts w:ascii="FreeSans" w:hAnsi="FreeSans"/>
              </w:rPr>
              <w:t>Интернета вещей»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68EC4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FBCD6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C2A19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7B815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DBD8B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C44FA1">
              <w:rPr>
                <w:rFonts w:ascii="Times New Roman CYR" w:hAnsi="Times New Roman CYR" w:cs="Times New Roman CYR"/>
              </w:rPr>
              <w:t>1</w:t>
            </w: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A75FCF" w:rsidRPr="00A51EE6" w14:paraId="5D62411F" w14:textId="77777777" w:rsidTr="00321C1F">
        <w:trPr>
          <w:trHeight w:val="155"/>
        </w:trPr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333ED" w14:textId="77777777" w:rsidR="00A75FCF" w:rsidRPr="00BC6876" w:rsidRDefault="00A75FCF" w:rsidP="00321C1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BCAC9" w14:textId="77777777" w:rsidR="00A75FCF" w:rsidRPr="008A781E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F69FF" w14:textId="77777777" w:rsidR="00A75FCF" w:rsidRPr="008A781E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1</w:t>
            </w: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2218B" w14:textId="77777777" w:rsidR="00A75FCF" w:rsidRPr="008A781E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DBD64" w14:textId="77777777" w:rsidR="00A75FCF" w:rsidRPr="008A781E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36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794C0" w14:textId="77777777" w:rsidR="00A75FCF" w:rsidRPr="008A781E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72</w:t>
            </w:r>
          </w:p>
        </w:tc>
      </w:tr>
    </w:tbl>
    <w:p w14:paraId="1D692505" w14:textId="77777777" w:rsidR="00A75FCF" w:rsidRPr="00BC6876" w:rsidRDefault="00A75FCF" w:rsidP="00A75FCF">
      <w:pPr>
        <w:rPr>
          <w:bCs/>
          <w:i/>
        </w:rPr>
      </w:pPr>
    </w:p>
    <w:p w14:paraId="65BDF3BA" w14:textId="77777777" w:rsidR="00A75FCF" w:rsidRPr="00144DDB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33C0847" w14:textId="55247664" w:rsidR="00A75FCF" w:rsidRPr="00144DDB" w:rsidRDefault="00A75FCF" w:rsidP="00A75FCF">
      <w:pPr>
        <w:spacing w:line="360" w:lineRule="auto"/>
        <w:ind w:firstLine="709"/>
        <w:jc w:val="both"/>
      </w:pPr>
      <w:r w:rsidRPr="00144DDB">
        <w:t>При изучении дисциплины «</w:t>
      </w:r>
      <w:r>
        <w:t>Интернет вещей</w:t>
      </w:r>
      <w:r w:rsidRPr="00144DDB">
        <w:t>» используются как традиционные технологии обучения (лекции), так и развивающие активные и интерактивные технологии. В ходе изучения дисциплины студенты выполняют индивидуальные исследовательские проекты и защищают их на практических занятиях. Тем самым они приобретают первые навыки апробации некоторых методов исследования для решения конкретных исследовательских задач, умения обработки полученных данных, формулирования собственных выводов и оформления небольшой научной работы.</w:t>
      </w:r>
    </w:p>
    <w:p w14:paraId="7116603C" w14:textId="77777777" w:rsidR="00A75FCF" w:rsidRPr="00580390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14:paraId="0276D2D7" w14:textId="77777777" w:rsidR="00A75FCF" w:rsidRPr="00580390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6.1.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72"/>
        <w:gridCol w:w="1697"/>
        <w:gridCol w:w="1984"/>
        <w:gridCol w:w="1415"/>
        <w:gridCol w:w="1698"/>
        <w:gridCol w:w="1135"/>
        <w:gridCol w:w="853"/>
        <w:gridCol w:w="816"/>
      </w:tblGrid>
      <w:tr w:rsidR="00A75FCF" w:rsidRPr="00165BAE" w14:paraId="020BD379" w14:textId="77777777" w:rsidTr="00321C1F">
        <w:trPr>
          <w:trHeight w:val="600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3832B18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№ п/п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18F8E8" w14:textId="77777777" w:rsidR="00A75FCF" w:rsidRPr="00240C1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A75FCF">
              <w:t>Код ОР дисциплины</w:t>
            </w:r>
          </w:p>
        </w:tc>
        <w:tc>
          <w:tcPr>
            <w:tcW w:w="1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1CE2D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Виды учебной деятельности</w:t>
            </w:r>
          </w:p>
          <w:p w14:paraId="651F4B6B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обучающегося</w:t>
            </w:r>
          </w:p>
        </w:tc>
        <w:tc>
          <w:tcPr>
            <w:tcW w:w="1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9D351D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0B934B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Балл за конкретное задание</w:t>
            </w:r>
          </w:p>
          <w:p w14:paraId="751E8487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(</w:t>
            </w:r>
            <w:proofErr w:type="spellStart"/>
            <w:r w:rsidRPr="00165BAE">
              <w:rPr>
                <w:color w:val="000000" w:themeColor="text1"/>
              </w:rPr>
              <w:t>min-max</w:t>
            </w:r>
            <w:proofErr w:type="spellEnd"/>
            <w:r w:rsidRPr="00165BAE">
              <w:rPr>
                <w:color w:val="000000" w:themeColor="text1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F188B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ED5CBE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Баллы</w:t>
            </w:r>
          </w:p>
        </w:tc>
      </w:tr>
      <w:tr w:rsidR="00A75FCF" w:rsidRPr="00165BAE" w14:paraId="546BD4BE" w14:textId="77777777" w:rsidTr="00321C1F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C7265" w14:textId="77777777" w:rsidR="00A75FCF" w:rsidRPr="00165BAE" w:rsidRDefault="00A75FCF" w:rsidP="00321C1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7D5154" w14:textId="77777777" w:rsidR="00A75FCF" w:rsidRPr="00240C1C" w:rsidRDefault="00A75FCF" w:rsidP="00321C1F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5DCAE" w14:textId="77777777" w:rsidR="00A75FCF" w:rsidRPr="00165BAE" w:rsidRDefault="00A75FCF" w:rsidP="00321C1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0FDEE5" w14:textId="77777777" w:rsidR="00A75FCF" w:rsidRPr="00165BAE" w:rsidRDefault="00A75FCF" w:rsidP="00321C1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E6CF4F" w14:textId="77777777" w:rsidR="00A75FCF" w:rsidRPr="00165BAE" w:rsidRDefault="00A75FCF" w:rsidP="00321C1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BD48D" w14:textId="77777777" w:rsidR="00A75FCF" w:rsidRPr="00165BAE" w:rsidRDefault="00A75FCF" w:rsidP="00321C1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D0610AC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CBA5C18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Максимальный</w:t>
            </w:r>
          </w:p>
        </w:tc>
      </w:tr>
      <w:tr w:rsidR="00A75FCF" w:rsidRPr="00165BAE" w14:paraId="35F841D5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D5690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EAE7A" w14:textId="77777777" w:rsidR="00A75FCF" w:rsidRPr="00A75FCF" w:rsidRDefault="00A75FCF" w:rsidP="00321C1F">
            <w:pPr>
              <w:autoSpaceDE w:val="0"/>
              <w:autoSpaceDN w:val="0"/>
              <w:adjustRightInd w:val="0"/>
            </w:pPr>
            <w:r w:rsidRPr="00A75FCF">
              <w:t>Тема 1 Введение в «Интернет вещей»</w:t>
            </w:r>
          </w:p>
        </w:tc>
      </w:tr>
      <w:tr w:rsidR="00A75FCF" w:rsidRPr="00165BAE" w14:paraId="486672C4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02551C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1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7C6A6" w14:textId="3EEA6750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 w:rsidRPr="00A75FCF">
              <w:rPr>
                <w:rFonts w:cs="Calibri"/>
              </w:rPr>
              <w:t>ОР.2-4-1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C9FFA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Лабораторная работа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21335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7CCD8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5-9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A4638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C4C4B0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BA4E9C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9</w:t>
            </w:r>
          </w:p>
        </w:tc>
      </w:tr>
      <w:tr w:rsidR="00A75FCF" w:rsidRPr="00165BAE" w14:paraId="03B505AA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D969B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978423" w14:textId="77777777" w:rsidR="00A75FCF" w:rsidRPr="00A75FCF" w:rsidRDefault="00A75FCF" w:rsidP="00321C1F">
            <w:pPr>
              <w:autoSpaceDE w:val="0"/>
              <w:autoSpaceDN w:val="0"/>
              <w:adjustRightInd w:val="0"/>
            </w:pPr>
            <w:r w:rsidRPr="00A75FCF">
              <w:rPr>
                <w:bCs/>
              </w:rPr>
              <w:t xml:space="preserve">Тема 2 Аппаратная часть </w:t>
            </w:r>
            <w:r w:rsidRPr="00A75FCF">
              <w:t>«Интернета вещей»</w:t>
            </w:r>
          </w:p>
        </w:tc>
      </w:tr>
      <w:tr w:rsidR="00A75FCF" w:rsidRPr="00165BAE" w14:paraId="2C964A47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70128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2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E4306C" w14:textId="1FE1AF65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>
              <w:rPr>
                <w:rFonts w:cs="Calibri"/>
              </w:rPr>
              <w:t>ОР.2-4-1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297B8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 w:rsidRPr="00A75FCF">
              <w:t>Лабораторная работа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34AAE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 w:rsidRPr="00A75FCF"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4D11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5-9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593E8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07E22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7AE454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9</w:t>
            </w:r>
          </w:p>
        </w:tc>
      </w:tr>
      <w:tr w:rsidR="00A75FCF" w:rsidRPr="00165BAE" w14:paraId="3A116966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C3E84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714B0" w14:textId="77777777" w:rsidR="00A75FCF" w:rsidRPr="00A75FCF" w:rsidRDefault="00A75FCF" w:rsidP="00321C1F">
            <w:pPr>
              <w:autoSpaceDE w:val="0"/>
              <w:autoSpaceDN w:val="0"/>
              <w:adjustRightInd w:val="0"/>
            </w:pPr>
            <w:r w:rsidRPr="00A75FCF">
              <w:rPr>
                <w:bCs/>
              </w:rPr>
              <w:t xml:space="preserve">Тема 3 Сетевые технологии и </w:t>
            </w:r>
            <w:r w:rsidRPr="00A75FCF">
              <w:t>«Интернет вещей»</w:t>
            </w:r>
          </w:p>
        </w:tc>
      </w:tr>
      <w:tr w:rsidR="00A75FCF" w:rsidRPr="00165BAE" w14:paraId="5D9AA588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053024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3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4B6DC" w14:textId="30128292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>
              <w:rPr>
                <w:rFonts w:cs="Calibri"/>
              </w:rPr>
              <w:t>ОР.2-4-1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7F156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 w:rsidRPr="00A75FCF">
              <w:t xml:space="preserve">Лабораторная </w:t>
            </w:r>
            <w:r w:rsidRPr="00A75FCF">
              <w:lastRenderedPageBreak/>
              <w:t>работа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23ACC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lastRenderedPageBreak/>
              <w:t xml:space="preserve">Оценка </w:t>
            </w:r>
            <w:r w:rsidRPr="00A75FCF">
              <w:lastRenderedPageBreak/>
              <w:t>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673B0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lastRenderedPageBreak/>
              <w:t>5-8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0D6AB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082CA6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A59D9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8</w:t>
            </w:r>
          </w:p>
        </w:tc>
      </w:tr>
      <w:tr w:rsidR="00A75FCF" w:rsidRPr="00165BAE" w14:paraId="59F2F4DF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D34CA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6EEFD1" w14:textId="77777777" w:rsidR="00A75FCF" w:rsidRPr="00A75FCF" w:rsidRDefault="00A75FCF" w:rsidP="00321C1F">
            <w:pPr>
              <w:autoSpaceDE w:val="0"/>
              <w:autoSpaceDN w:val="0"/>
              <w:adjustRightInd w:val="0"/>
            </w:pPr>
            <w:r w:rsidRPr="00A75FCF">
              <w:rPr>
                <w:bCs/>
              </w:rPr>
              <w:t xml:space="preserve">Тема 4 Обработка данных в </w:t>
            </w:r>
            <w:r w:rsidRPr="00A75FCF">
              <w:t>«Интернете вещей»</w:t>
            </w:r>
          </w:p>
        </w:tc>
      </w:tr>
      <w:tr w:rsidR="00A75FCF" w:rsidRPr="00165BAE" w14:paraId="0D1FABA1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907F2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4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2AF32" w14:textId="5127DC73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>
              <w:rPr>
                <w:rFonts w:cs="Calibri"/>
              </w:rPr>
              <w:t>ОР.2-4-1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7FAA9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 w:rsidRPr="00A75FCF">
              <w:t>Лабораторная работа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81C03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E740CF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6-8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E14FF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6865A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0FE060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8</w:t>
            </w:r>
          </w:p>
        </w:tc>
      </w:tr>
      <w:tr w:rsidR="00A75FCF" w:rsidRPr="00165BAE" w14:paraId="19619B87" w14:textId="77777777" w:rsidTr="00321C1F">
        <w:trPr>
          <w:trHeight w:val="418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7F06B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F03CD" w14:textId="77777777" w:rsidR="00A75FCF" w:rsidRPr="00A75FCF" w:rsidRDefault="00A75FCF" w:rsidP="00321C1F">
            <w:pPr>
              <w:autoSpaceDE w:val="0"/>
              <w:autoSpaceDN w:val="0"/>
              <w:adjustRightInd w:val="0"/>
            </w:pPr>
            <w:r w:rsidRPr="00A75FCF">
              <w:rPr>
                <w:bCs/>
              </w:rPr>
              <w:t>Тема 5 Применение облачных технологий и сервисно-ориентированных архитектур «</w:t>
            </w:r>
            <w:r w:rsidRPr="00A75FCF">
              <w:t>Интернете вещей»</w:t>
            </w:r>
          </w:p>
        </w:tc>
      </w:tr>
      <w:tr w:rsidR="00A75FCF" w:rsidRPr="00165BAE" w14:paraId="4A10F327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84B88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5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9670CD" w14:textId="01411793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>
              <w:rPr>
                <w:rFonts w:cs="Calibri"/>
              </w:rPr>
              <w:t>ОР.2-4-1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264DB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 w:rsidRPr="00A75FCF">
              <w:t>Лабораторная работа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3ED1E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FC5D48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6-9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374A3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EE773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12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5F74CE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18</w:t>
            </w:r>
          </w:p>
        </w:tc>
      </w:tr>
      <w:tr w:rsidR="00A75FCF" w:rsidRPr="00165BAE" w14:paraId="50EDAFCF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4D03BA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4A0E8" w14:textId="77777777" w:rsidR="00A75FCF" w:rsidRPr="00A75FCF" w:rsidRDefault="00A75FCF" w:rsidP="00321C1F">
            <w:pPr>
              <w:autoSpaceDE w:val="0"/>
              <w:autoSpaceDN w:val="0"/>
              <w:adjustRightInd w:val="0"/>
            </w:pPr>
            <w:r w:rsidRPr="00A75FCF">
              <w:rPr>
                <w:bCs/>
              </w:rPr>
              <w:t>Тема 6 Сервисы, приложения. Бизнес-модели «</w:t>
            </w:r>
            <w:r w:rsidRPr="00A75FCF">
              <w:t>Интернета вещей»</w:t>
            </w:r>
          </w:p>
        </w:tc>
      </w:tr>
      <w:tr w:rsidR="00A75FCF" w:rsidRPr="00165BAE" w14:paraId="203AD6CB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7E75A2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6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3B51A" w14:textId="3932162E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>
              <w:rPr>
                <w:rFonts w:cs="Calibri"/>
              </w:rPr>
              <w:t>ОР.2-4-1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7537A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 w:rsidRPr="00A75FCF">
              <w:t>Лабораторная работа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A4F88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9D09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6-9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36BC5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EA52C9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12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76CA47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18</w:t>
            </w:r>
          </w:p>
        </w:tc>
      </w:tr>
      <w:tr w:rsidR="00A75FCF" w:rsidRPr="00165BAE" w14:paraId="3FCB76AE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EEACA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1EDF8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331D6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7BCA6B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111F06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FECD7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8DCEC5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75FCF">
              <w:rPr>
                <w:b/>
                <w:bCs/>
              </w:rPr>
              <w:t>45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422D2B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75FCF">
              <w:rPr>
                <w:b/>
                <w:bCs/>
              </w:rPr>
              <w:t>70</w:t>
            </w:r>
          </w:p>
        </w:tc>
      </w:tr>
      <w:tr w:rsidR="00A75FCF" w:rsidRPr="00165BAE" w14:paraId="5A5A1B91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94C38E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F2755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4AE6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75FCF">
              <w:rPr>
                <w:b/>
              </w:rPr>
              <w:t>Зачет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12E2E1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6C68D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BEFF5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415096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75FCF">
              <w:rPr>
                <w:b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BD686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75FCF">
              <w:rPr>
                <w:b/>
              </w:rPr>
              <w:t>30</w:t>
            </w:r>
          </w:p>
        </w:tc>
      </w:tr>
      <w:tr w:rsidR="00A75FCF" w:rsidRPr="00165BAE" w14:paraId="65EDBEB3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06AB6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6A9B37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15150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75FCF">
              <w:rPr>
                <w:b/>
              </w:rPr>
              <w:t>Итого: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95D13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49B2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206383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964B50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75FCF">
              <w:rPr>
                <w:b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D43B25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75FCF">
              <w:rPr>
                <w:b/>
              </w:rPr>
              <w:t>100</w:t>
            </w:r>
          </w:p>
        </w:tc>
      </w:tr>
    </w:tbl>
    <w:p w14:paraId="6CB9C512" w14:textId="77777777" w:rsidR="00A75FCF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DCA40E5" w14:textId="77777777" w:rsidR="00A75FCF" w:rsidRPr="00415C7C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432866AF" w14:textId="77777777" w:rsidR="00A75FCF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FF82B13" w14:textId="77777777" w:rsidR="00A75FCF" w:rsidRPr="00E731DF" w:rsidRDefault="00A75FCF" w:rsidP="00A75FCF">
      <w:pPr>
        <w:spacing w:line="360" w:lineRule="auto"/>
        <w:jc w:val="both"/>
      </w:pPr>
      <w:r w:rsidRPr="00E731DF">
        <w:t xml:space="preserve">1. </w:t>
      </w:r>
      <w:r>
        <w:t>Интернет вещей: учебное пособие [текст] / А.В. Росляков, С.В. Ваняшин, А.Ю. Гребешков. – Самара: ПГУТИ, 2015. – 200 с</w:t>
      </w:r>
    </w:p>
    <w:p w14:paraId="6E99807E" w14:textId="77777777" w:rsidR="00A75FCF" w:rsidRPr="00E731DF" w:rsidRDefault="00A75FCF" w:rsidP="00A75FCF">
      <w:pPr>
        <w:spacing w:line="360" w:lineRule="auto"/>
        <w:jc w:val="both"/>
      </w:pPr>
      <w:r>
        <w:t xml:space="preserve">2. Интернет вещей. Исследования и область применения: монография / Е.П. </w:t>
      </w:r>
      <w:proofErr w:type="spellStart"/>
      <w:r>
        <w:t>Зараменских</w:t>
      </w:r>
      <w:proofErr w:type="spellEnd"/>
      <w:r>
        <w:t>, И.Е. Артемьев. - М.: НИЦ ИНФРА-М, 2015. - 200 с. - Режим доступа: http://znanium.com/catalog.php?bookinfo=526946</w:t>
      </w:r>
    </w:p>
    <w:p w14:paraId="11E36713" w14:textId="77777777" w:rsidR="00A75FCF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BF5FCC6" w14:textId="77777777" w:rsidR="00A75FCF" w:rsidRDefault="00A75FCF" w:rsidP="00A75FCF">
      <w:pPr>
        <w:spacing w:line="360" w:lineRule="auto"/>
        <w:jc w:val="both"/>
      </w:pPr>
      <w:r w:rsidRPr="00E731DF">
        <w:t>1</w:t>
      </w:r>
      <w:r w:rsidRPr="00135580">
        <w:t xml:space="preserve"> </w:t>
      </w:r>
      <w:r>
        <w:t xml:space="preserve">Микроконтроллеры для систем автоматики: Учебное пособие / Водовозов А.М. - </w:t>
      </w:r>
      <w:proofErr w:type="spellStart"/>
      <w:r>
        <w:t>Вологда:Инфра-Инженерия</w:t>
      </w:r>
      <w:proofErr w:type="spellEnd"/>
      <w:r>
        <w:t>, 2016. - 164 с.: ISBN 978-5-9729-0138-8</w:t>
      </w:r>
    </w:p>
    <w:p w14:paraId="06EF0C9A" w14:textId="77777777" w:rsidR="00A75FCF" w:rsidRPr="00E731DF" w:rsidRDefault="00A75FCF" w:rsidP="00A75FCF">
      <w:pPr>
        <w:spacing w:line="360" w:lineRule="auto"/>
        <w:jc w:val="both"/>
      </w:pPr>
      <w:r>
        <w:t xml:space="preserve">Режим доступа: http://znanium.com/catalog.php?bookinfo=760122 </w:t>
      </w:r>
    </w:p>
    <w:p w14:paraId="1BC32D2A" w14:textId="77777777" w:rsidR="00A75FCF" w:rsidRDefault="00A75FCF" w:rsidP="00A75FCF">
      <w:pPr>
        <w:tabs>
          <w:tab w:val="left" w:pos="1134"/>
        </w:tabs>
        <w:spacing w:line="360" w:lineRule="auto"/>
        <w:jc w:val="both"/>
      </w:pPr>
      <w:r>
        <w:t>2</w:t>
      </w:r>
      <w:r w:rsidRPr="00E731DF">
        <w:t xml:space="preserve">. </w:t>
      </w:r>
      <w:r>
        <w:t>Программируемые контроллеры в системах промышленной автоматизации: Учебник / Шишов О.В. - М.: НИЦ ИНФРА-М, 2016. - 365 с. - (Высшее образование: Бакалавриат) ISBN 978-5-16-011205-3</w:t>
      </w:r>
    </w:p>
    <w:p w14:paraId="29A86718" w14:textId="77777777" w:rsidR="00A75FCF" w:rsidRPr="00135580" w:rsidRDefault="00A75FCF" w:rsidP="00A75FCF">
      <w:pPr>
        <w:tabs>
          <w:tab w:val="left" w:pos="1134"/>
        </w:tabs>
        <w:spacing w:line="360" w:lineRule="auto"/>
        <w:jc w:val="both"/>
      </w:pPr>
      <w:r>
        <w:t>Режим доступа: http://znanium.com/catalog.php?bookinfo=515991</w:t>
      </w:r>
    </w:p>
    <w:p w14:paraId="3C87DE75" w14:textId="77777777" w:rsidR="00A75FCF" w:rsidRDefault="00A75FCF" w:rsidP="00A75FCF">
      <w:pPr>
        <w:spacing w:line="360" w:lineRule="auto"/>
        <w:jc w:val="both"/>
      </w:pPr>
      <w:r>
        <w:t xml:space="preserve">3. Введение в облачные вычисления и технологии / Губарев В.В., </w:t>
      </w:r>
      <w:proofErr w:type="spellStart"/>
      <w:r>
        <w:t>Савульчик</w:t>
      </w:r>
      <w:proofErr w:type="spellEnd"/>
      <w:r>
        <w:t xml:space="preserve"> С.А. - </w:t>
      </w:r>
      <w:proofErr w:type="spellStart"/>
      <w:r>
        <w:t>Новосиб</w:t>
      </w:r>
      <w:proofErr w:type="spellEnd"/>
      <w:r>
        <w:t>.:НГТУ, 2013. - 48 с.: ISBN 978-5-7782-2252-6</w:t>
      </w:r>
    </w:p>
    <w:p w14:paraId="436E0712" w14:textId="77777777" w:rsidR="00A75FCF" w:rsidRPr="00E731DF" w:rsidRDefault="00A75FCF" w:rsidP="00A75FCF">
      <w:pPr>
        <w:spacing w:line="360" w:lineRule="auto"/>
        <w:jc w:val="both"/>
      </w:pPr>
      <w:r>
        <w:t>Режим доступа: http://znanium.com/catalog.php?bookinfo=557005</w:t>
      </w:r>
    </w:p>
    <w:p w14:paraId="6F120BD6" w14:textId="77777777" w:rsidR="00A75FCF" w:rsidRPr="00197C4B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color w:val="000000" w:themeColor="text1"/>
        </w:rPr>
      </w:pPr>
      <w:r w:rsidRPr="00197C4B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</w:p>
    <w:p w14:paraId="225D09D4" w14:textId="77777777" w:rsidR="00A75FCF" w:rsidRPr="00197C4B" w:rsidRDefault="00A75FCF" w:rsidP="00A75FCF">
      <w:pPr>
        <w:spacing w:line="360" w:lineRule="auto"/>
        <w:rPr>
          <w:color w:val="000000" w:themeColor="text1"/>
        </w:rPr>
      </w:pPr>
      <w:r w:rsidRPr="00197C4B">
        <w:rPr>
          <w:color w:val="000000" w:themeColor="text1"/>
        </w:rPr>
        <w:lastRenderedPageBreak/>
        <w:t xml:space="preserve">1. </w:t>
      </w:r>
      <w:proofErr w:type="spellStart"/>
      <w:r w:rsidRPr="00197C4B">
        <w:rPr>
          <w:color w:val="000000" w:themeColor="text1"/>
        </w:rPr>
        <w:t>Интерет</w:t>
      </w:r>
      <w:proofErr w:type="spellEnd"/>
      <w:r w:rsidRPr="00197C4B">
        <w:rPr>
          <w:color w:val="000000" w:themeColor="text1"/>
        </w:rPr>
        <w:t xml:space="preserve">-вещей и его </w:t>
      </w:r>
      <w:proofErr w:type="spellStart"/>
      <w:r w:rsidRPr="00197C4B">
        <w:rPr>
          <w:color w:val="000000" w:themeColor="text1"/>
        </w:rPr>
        <w:t>значениедля</w:t>
      </w:r>
      <w:proofErr w:type="spellEnd"/>
      <w:r w:rsidRPr="00197C4B">
        <w:rPr>
          <w:color w:val="000000" w:themeColor="text1"/>
        </w:rPr>
        <w:t xml:space="preserve"> индустрии </w:t>
      </w:r>
      <w:hyperlink r:id="rId30" w:history="1">
        <w:r w:rsidRPr="00197C4B">
          <w:rPr>
            <w:rStyle w:val="af"/>
            <w:color w:val="000000" w:themeColor="text1"/>
          </w:rPr>
          <w:t>https://www.pwc.ru/ru/publications/iot-for-industy_.pdf</w:t>
        </w:r>
      </w:hyperlink>
    </w:p>
    <w:p w14:paraId="664ED1DF" w14:textId="77777777" w:rsidR="00A75FCF" w:rsidRPr="00375812" w:rsidRDefault="00A75FCF" w:rsidP="00A75FCF">
      <w:pPr>
        <w:spacing w:line="360" w:lineRule="auto"/>
        <w:rPr>
          <w:color w:val="000000" w:themeColor="text1"/>
        </w:rPr>
      </w:pPr>
      <w:r w:rsidRPr="00197C4B">
        <w:rPr>
          <w:color w:val="000000" w:themeColor="text1"/>
        </w:rPr>
        <w:t xml:space="preserve">2. </w:t>
      </w:r>
      <w:r w:rsidRPr="00197C4B">
        <w:rPr>
          <w:rFonts w:ascii="TimesNewRoman,BoldItalic" w:hAnsi="TimesNewRoman,BoldItalic"/>
          <w:color w:val="000000" w:themeColor="text1"/>
          <w:sz w:val="20"/>
          <w:szCs w:val="20"/>
        </w:rPr>
        <w:t>Л</w:t>
      </w:r>
      <w:r w:rsidRPr="00197C4B">
        <w:rPr>
          <w:rFonts w:ascii="TimesNewRomanPS" w:hAnsi="TimesNewRomanPS"/>
          <w:b/>
          <w:bCs/>
          <w:i/>
          <w:iCs/>
          <w:color w:val="000000" w:themeColor="text1"/>
          <w:sz w:val="20"/>
          <w:szCs w:val="20"/>
        </w:rPr>
        <w:t>.</w:t>
      </w:r>
      <w:r w:rsidRPr="00197C4B">
        <w:rPr>
          <w:rFonts w:ascii="TimesNewRoman,BoldItalic" w:hAnsi="TimesNewRoman,BoldItalic"/>
          <w:color w:val="000000" w:themeColor="text1"/>
          <w:sz w:val="20"/>
          <w:szCs w:val="20"/>
        </w:rPr>
        <w:t>С</w:t>
      </w:r>
      <w:r w:rsidRPr="00197C4B">
        <w:rPr>
          <w:rFonts w:ascii="TimesNewRomanPS" w:hAnsi="TimesNewRomanPS"/>
          <w:b/>
          <w:bCs/>
          <w:i/>
          <w:iCs/>
          <w:color w:val="000000" w:themeColor="text1"/>
          <w:sz w:val="20"/>
          <w:szCs w:val="20"/>
        </w:rPr>
        <w:t xml:space="preserve">. </w:t>
      </w:r>
      <w:r w:rsidRPr="00375812">
        <w:rPr>
          <w:rFonts w:ascii="TimesNewRoman,BoldItalic" w:hAnsi="TimesNewRoman,BoldItalic"/>
          <w:color w:val="000000" w:themeColor="text1"/>
          <w:sz w:val="20"/>
          <w:szCs w:val="20"/>
        </w:rPr>
        <w:t>Восков</w:t>
      </w:r>
      <w:r w:rsidRPr="00375812">
        <w:rPr>
          <w:rFonts w:ascii="TimesNewRoman,Bold" w:hAnsi="TimesNewRoman,Bold"/>
          <w:color w:val="000000" w:themeColor="text1"/>
          <w:sz w:val="22"/>
          <w:szCs w:val="22"/>
        </w:rPr>
        <w:t xml:space="preserve"> (</w:t>
      </w:r>
      <w:r w:rsidRPr="00375812">
        <w:rPr>
          <w:rFonts w:ascii="TimesNewRoman,BoldItalic" w:hAnsi="TimesNewRoman,BoldItalic"/>
          <w:color w:val="000000" w:themeColor="text1"/>
          <w:sz w:val="20"/>
          <w:szCs w:val="20"/>
        </w:rPr>
        <w:t xml:space="preserve">Профессор Московского государственного института электроники и математики </w:t>
      </w:r>
      <w:r w:rsidRPr="00375812">
        <w:rPr>
          <w:rFonts w:ascii="TimesNewRomanPS" w:hAnsi="TimesNewRomanPS"/>
          <w:b/>
          <w:bCs/>
          <w:i/>
          <w:iCs/>
          <w:color w:val="000000" w:themeColor="text1"/>
          <w:sz w:val="20"/>
          <w:szCs w:val="20"/>
        </w:rPr>
        <w:t>(</w:t>
      </w:r>
      <w:r w:rsidRPr="00375812">
        <w:rPr>
          <w:rFonts w:ascii="TimesNewRoman,BoldItalic" w:hAnsi="TimesNewRoman,BoldItalic"/>
          <w:color w:val="000000" w:themeColor="text1"/>
          <w:sz w:val="20"/>
          <w:szCs w:val="20"/>
        </w:rPr>
        <w:t>технического университета</w:t>
      </w:r>
      <w:r w:rsidRPr="00375812">
        <w:rPr>
          <w:rFonts w:ascii="TimesNewRoman,Bold" w:hAnsi="TimesNewRoman,Bold"/>
          <w:color w:val="000000" w:themeColor="text1"/>
          <w:sz w:val="22"/>
          <w:szCs w:val="22"/>
        </w:rPr>
        <w:t>) ИНТЕРНЕТ ВЕЩЕЙ https://www.hse.ru/data/2012/10/25/1245777688/Восков%20Л.С.,%20Инт.pdf</w:t>
      </w:r>
    </w:p>
    <w:p w14:paraId="78D63944" w14:textId="77777777" w:rsidR="00A75FCF" w:rsidRPr="00375812" w:rsidRDefault="00A75FCF" w:rsidP="00A75FCF">
      <w:pPr>
        <w:spacing w:line="360" w:lineRule="auto"/>
        <w:jc w:val="both"/>
        <w:rPr>
          <w:bCs/>
          <w:i/>
          <w:iCs/>
          <w:color w:val="000000" w:themeColor="text1"/>
        </w:rPr>
      </w:pPr>
      <w:r w:rsidRPr="00375812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D5FDD10" w14:textId="77777777" w:rsidR="00A75FCF" w:rsidRPr="00375812" w:rsidRDefault="00A75FCF" w:rsidP="00A75FCF">
      <w:pPr>
        <w:spacing w:line="360" w:lineRule="auto"/>
        <w:jc w:val="both"/>
        <w:rPr>
          <w:color w:val="000000" w:themeColor="text1"/>
        </w:rPr>
      </w:pPr>
      <w:r w:rsidRPr="00375812">
        <w:rPr>
          <w:color w:val="000000" w:themeColor="text1"/>
        </w:rPr>
        <w:t>1. Федеральный государственный образовательный стандарт высшего профессионального образования. Уровень высшего образования: бакалавриат. Направление подготовки: 44.03.05 Педагогическое образование. URL: </w:t>
      </w:r>
      <w:hyperlink r:id="rId31" w:history="1">
        <w:r w:rsidRPr="00375812">
          <w:rPr>
            <w:color w:val="000000" w:themeColor="text1"/>
          </w:rPr>
          <w:t>http://fgosvo.ru/news/7/1805</w:t>
        </w:r>
      </w:hyperlink>
      <w:r w:rsidRPr="00375812">
        <w:rPr>
          <w:color w:val="000000" w:themeColor="text1"/>
        </w:rPr>
        <w:t xml:space="preserve"> </w:t>
      </w:r>
    </w:p>
    <w:p w14:paraId="7413CDD3" w14:textId="77777777" w:rsidR="009B403D" w:rsidRDefault="00A75FCF" w:rsidP="00A75FCF">
      <w:pPr>
        <w:spacing w:line="360" w:lineRule="auto"/>
        <w:jc w:val="both"/>
        <w:rPr>
          <w:color w:val="000000" w:themeColor="text1"/>
        </w:rPr>
      </w:pPr>
      <w:r w:rsidRPr="00375812">
        <w:rPr>
          <w:color w:val="000000" w:themeColor="text1"/>
        </w:rPr>
        <w:t>2. Документы Болонской Декларации</w:t>
      </w:r>
    </w:p>
    <w:p w14:paraId="71B09649" w14:textId="02ABA34C" w:rsidR="00A75FCF" w:rsidRPr="00375812" w:rsidRDefault="00A75FCF" w:rsidP="00A75FCF">
      <w:pPr>
        <w:spacing w:line="360" w:lineRule="auto"/>
        <w:jc w:val="both"/>
        <w:rPr>
          <w:color w:val="000000" w:themeColor="text1"/>
        </w:rPr>
      </w:pPr>
      <w:r w:rsidRPr="00375812">
        <w:rPr>
          <w:color w:val="000000" w:themeColor="text1"/>
        </w:rPr>
        <w:t>URL: </w:t>
      </w:r>
      <w:hyperlink r:id="rId32" w:tgtFrame="_blank" w:history="1">
        <w:r w:rsidRPr="00375812">
          <w:rPr>
            <w:color w:val="000000" w:themeColor="text1"/>
          </w:rPr>
          <w:t>http://www.russia.edu.ru/information/legal/law/inter/bologna/</w:t>
        </w:r>
      </w:hyperlink>
    </w:p>
    <w:p w14:paraId="1E8268CE" w14:textId="77777777" w:rsidR="00A75FCF" w:rsidRPr="00375812" w:rsidRDefault="00A75FCF" w:rsidP="00A75FCF">
      <w:pPr>
        <w:spacing w:line="360" w:lineRule="auto"/>
        <w:jc w:val="both"/>
        <w:rPr>
          <w:color w:val="000000" w:themeColor="text1"/>
        </w:rPr>
      </w:pPr>
      <w:r w:rsidRPr="00375812">
        <w:rPr>
          <w:color w:val="000000" w:themeColor="text1"/>
        </w:rPr>
        <w:t xml:space="preserve">3. Методика подготовки исследовательских работ студентов. Национальный открытый университет </w:t>
      </w:r>
      <w:proofErr w:type="spellStart"/>
      <w:r w:rsidRPr="00375812">
        <w:rPr>
          <w:color w:val="000000" w:themeColor="text1"/>
        </w:rPr>
        <w:t>Интуит</w:t>
      </w:r>
      <w:proofErr w:type="spellEnd"/>
      <w:r w:rsidRPr="00375812">
        <w:rPr>
          <w:color w:val="000000" w:themeColor="text1"/>
        </w:rPr>
        <w:t xml:space="preserve">  </w:t>
      </w:r>
      <w:hyperlink r:id="rId33" w:history="1">
        <w:r w:rsidRPr="00375812">
          <w:rPr>
            <w:color w:val="000000" w:themeColor="text1"/>
          </w:rPr>
          <w:t>https://www.intuit.ru/studies/courses/11980/1160/info</w:t>
        </w:r>
      </w:hyperlink>
    </w:p>
    <w:p w14:paraId="0BFB6B19" w14:textId="77777777" w:rsidR="00A75FCF" w:rsidRPr="00156DB8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 w:themeColor="text1"/>
        </w:rPr>
      </w:pPr>
      <w:r w:rsidRPr="00156DB8">
        <w:rPr>
          <w:b/>
          <w:bCs/>
          <w:color w:val="000000" w:themeColor="text1"/>
        </w:rPr>
        <w:t>8. Фонды оценочных средств</w:t>
      </w:r>
    </w:p>
    <w:p w14:paraId="474863C4" w14:textId="77777777" w:rsidR="00A75FCF" w:rsidRPr="00156DB8" w:rsidRDefault="00A75FCF" w:rsidP="00A75FCF">
      <w:pPr>
        <w:spacing w:line="360" w:lineRule="auto"/>
        <w:ind w:firstLine="709"/>
        <w:jc w:val="both"/>
        <w:rPr>
          <w:color w:val="000000" w:themeColor="text1"/>
          <w:spacing w:val="-4"/>
        </w:rPr>
      </w:pPr>
      <w:r w:rsidRPr="00156DB8">
        <w:rPr>
          <w:color w:val="000000" w:themeColor="text1"/>
          <w:spacing w:val="-4"/>
        </w:rPr>
        <w:t>Фонд оценочных средств представлен в Приложении 1.</w:t>
      </w:r>
    </w:p>
    <w:p w14:paraId="3F282D32" w14:textId="77777777" w:rsidR="00A75FCF" w:rsidRPr="00156DB8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 w:themeColor="text1"/>
        </w:rPr>
      </w:pPr>
      <w:r w:rsidRPr="00156DB8">
        <w:rPr>
          <w:b/>
          <w:bCs/>
          <w:color w:val="000000" w:themeColor="text1"/>
        </w:rPr>
        <w:t>9.Материально-техническое обеспечение образовательного процесса по дисциплине</w:t>
      </w:r>
    </w:p>
    <w:p w14:paraId="035AAC96" w14:textId="77777777" w:rsidR="00A75FCF" w:rsidRPr="00156DB8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156DB8">
        <w:rPr>
          <w:bCs/>
          <w:i/>
          <w:color w:val="000000" w:themeColor="text1"/>
        </w:rPr>
        <w:t>9.1. Описание материально-технической базы</w:t>
      </w:r>
    </w:p>
    <w:p w14:paraId="489BACAA" w14:textId="77777777" w:rsidR="00A75FCF" w:rsidRPr="00156DB8" w:rsidRDefault="00A75FCF" w:rsidP="00A75FCF">
      <w:pPr>
        <w:autoSpaceDE w:val="0"/>
        <w:autoSpaceDN w:val="0"/>
        <w:adjustRightInd w:val="0"/>
        <w:spacing w:line="360" w:lineRule="auto"/>
        <w:ind w:firstLine="284"/>
        <w:jc w:val="both"/>
        <w:rPr>
          <w:color w:val="000000" w:themeColor="text1"/>
          <w:spacing w:val="-4"/>
        </w:rPr>
      </w:pPr>
      <w:r w:rsidRPr="00156DB8">
        <w:rPr>
          <w:color w:val="000000" w:themeColor="text1"/>
          <w:spacing w:val="-4"/>
        </w:rPr>
        <w:t>Учебный кабинет, методические пособия, тесты, раздаточный материал, мультимедийное оборудование.</w:t>
      </w:r>
    </w:p>
    <w:p w14:paraId="173BDC1D" w14:textId="77777777" w:rsidR="00A75FCF" w:rsidRPr="00156DB8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156DB8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E77FCA7" w14:textId="77777777" w:rsidR="00A75FCF" w:rsidRPr="003950A2" w:rsidRDefault="00A75FCF" w:rsidP="00A75FCF">
      <w:pPr>
        <w:spacing w:line="360" w:lineRule="auto"/>
        <w:ind w:firstLine="709"/>
        <w:jc w:val="center"/>
        <w:rPr>
          <w:bCs/>
          <w:color w:val="000000" w:themeColor="text1"/>
        </w:rPr>
      </w:pPr>
      <w:r w:rsidRPr="003950A2">
        <w:rPr>
          <w:bCs/>
          <w:color w:val="000000" w:themeColor="text1"/>
        </w:rPr>
        <w:t>Перечень программного обеспечения</w:t>
      </w:r>
    </w:p>
    <w:p w14:paraId="0C2494BF" w14:textId="77777777" w:rsidR="00A75FCF" w:rsidRPr="003950A2" w:rsidRDefault="00A75FCF" w:rsidP="00A75FC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4"/>
        </w:rPr>
      </w:pPr>
      <w:r w:rsidRPr="003950A2">
        <w:rPr>
          <w:color w:val="000000" w:themeColor="text1"/>
          <w:spacing w:val="-4"/>
        </w:rPr>
        <w:t>Office Professional Plus 2013;</w:t>
      </w:r>
    </w:p>
    <w:p w14:paraId="726B2373" w14:textId="77777777" w:rsidR="00A75FCF" w:rsidRPr="003950A2" w:rsidRDefault="00A75FCF" w:rsidP="00A75FC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4"/>
          <w:lang w:val="en-US"/>
        </w:rPr>
      </w:pPr>
      <w:r w:rsidRPr="003950A2">
        <w:rPr>
          <w:color w:val="000000" w:themeColor="text1"/>
          <w:spacing w:val="-4"/>
        </w:rPr>
        <w:t>браузеры</w:t>
      </w:r>
      <w:r w:rsidRPr="003950A2">
        <w:rPr>
          <w:color w:val="000000" w:themeColor="text1"/>
          <w:spacing w:val="-4"/>
          <w:lang w:val="en-US"/>
        </w:rPr>
        <w:t xml:space="preserve"> Google Chrome,  Mozilla Firefox, Opera </w:t>
      </w:r>
      <w:r w:rsidRPr="003950A2">
        <w:rPr>
          <w:color w:val="000000" w:themeColor="text1"/>
          <w:spacing w:val="-4"/>
        </w:rPr>
        <w:t>или</w:t>
      </w:r>
      <w:r w:rsidRPr="003950A2">
        <w:rPr>
          <w:color w:val="000000" w:themeColor="text1"/>
          <w:spacing w:val="-4"/>
          <w:lang w:val="en-US"/>
        </w:rPr>
        <w:t xml:space="preserve"> </w:t>
      </w:r>
      <w:proofErr w:type="spellStart"/>
      <w:r w:rsidRPr="003950A2">
        <w:rPr>
          <w:color w:val="000000" w:themeColor="text1"/>
          <w:spacing w:val="-4"/>
        </w:rPr>
        <w:t>др</w:t>
      </w:r>
      <w:proofErr w:type="spellEnd"/>
      <w:r w:rsidRPr="003950A2">
        <w:rPr>
          <w:color w:val="000000" w:themeColor="text1"/>
          <w:spacing w:val="-4"/>
          <w:lang w:val="en-US"/>
        </w:rPr>
        <w:t>.</w:t>
      </w:r>
    </w:p>
    <w:p w14:paraId="133BD83C" w14:textId="77777777" w:rsidR="00A75FCF" w:rsidRPr="003950A2" w:rsidRDefault="00A75FCF" w:rsidP="00A75FC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4"/>
        </w:rPr>
      </w:pPr>
      <w:r w:rsidRPr="003950A2">
        <w:rPr>
          <w:color w:val="000000" w:themeColor="text1"/>
          <w:spacing w:val="-4"/>
        </w:rPr>
        <w:t>Перечень информационных справочных систем</w:t>
      </w:r>
    </w:p>
    <w:p w14:paraId="79E3272C" w14:textId="77777777" w:rsidR="00A75FCF" w:rsidRPr="003950A2" w:rsidRDefault="00A75FCF" w:rsidP="00A75FC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4"/>
        </w:rPr>
      </w:pPr>
      <w:r w:rsidRPr="003950A2">
        <w:rPr>
          <w:color w:val="000000" w:themeColor="text1"/>
          <w:spacing w:val="-4"/>
        </w:rPr>
        <w:t xml:space="preserve">           https://biblioclub.ru</w:t>
      </w:r>
      <w:r w:rsidRPr="003950A2">
        <w:rPr>
          <w:color w:val="000000" w:themeColor="text1"/>
          <w:spacing w:val="-4"/>
        </w:rPr>
        <w:tab/>
        <w:t xml:space="preserve">   ЭБС «Университетская библиотека онлайн»</w:t>
      </w:r>
    </w:p>
    <w:p w14:paraId="1A62B7BA" w14:textId="77777777" w:rsidR="00A75FCF" w:rsidRPr="003950A2" w:rsidRDefault="00A75FCF" w:rsidP="00A75FC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4"/>
        </w:rPr>
      </w:pPr>
      <w:r w:rsidRPr="003950A2">
        <w:rPr>
          <w:color w:val="000000" w:themeColor="text1"/>
          <w:spacing w:val="-4"/>
        </w:rPr>
        <w:t xml:space="preserve">            https://elibrary.ru</w:t>
      </w:r>
      <w:r w:rsidRPr="003950A2">
        <w:rPr>
          <w:color w:val="000000" w:themeColor="text1"/>
          <w:spacing w:val="-4"/>
        </w:rPr>
        <w:tab/>
        <w:t xml:space="preserve">    Научная электронная библиотека</w:t>
      </w:r>
    </w:p>
    <w:p w14:paraId="582F0E0B" w14:textId="77777777" w:rsidR="00A75FCF" w:rsidRPr="003950A2" w:rsidRDefault="00A75FCF" w:rsidP="00A75FCF">
      <w:pPr>
        <w:autoSpaceDE w:val="0"/>
        <w:autoSpaceDN w:val="0"/>
        <w:adjustRightInd w:val="0"/>
        <w:spacing w:line="360" w:lineRule="auto"/>
        <w:ind w:firstLine="709"/>
        <w:rPr>
          <w:bCs/>
          <w:color w:val="000000" w:themeColor="text1"/>
        </w:rPr>
      </w:pPr>
      <w:r w:rsidRPr="003950A2">
        <w:rPr>
          <w:bCs/>
          <w:color w:val="000000" w:themeColor="text1"/>
        </w:rPr>
        <w:t>www.ebiblioteka.ru</w:t>
      </w:r>
      <w:r w:rsidRPr="003950A2">
        <w:rPr>
          <w:bCs/>
          <w:color w:val="000000" w:themeColor="text1"/>
        </w:rPr>
        <w:tab/>
        <w:t xml:space="preserve">   Универсальные базы данных изданий </w:t>
      </w:r>
    </w:p>
    <w:p w14:paraId="203AB409" w14:textId="77777777" w:rsidR="00A75FCF" w:rsidRPr="003950A2" w:rsidRDefault="00A75FCF" w:rsidP="00A75FCF">
      <w:pPr>
        <w:autoSpaceDE w:val="0"/>
        <w:autoSpaceDN w:val="0"/>
        <w:adjustRightInd w:val="0"/>
        <w:spacing w:line="360" w:lineRule="auto"/>
        <w:ind w:firstLine="709"/>
        <w:rPr>
          <w:bCs/>
          <w:color w:val="000000" w:themeColor="text1"/>
        </w:rPr>
      </w:pPr>
      <w:r w:rsidRPr="003950A2">
        <w:rPr>
          <w:bCs/>
          <w:color w:val="000000" w:themeColor="text1"/>
        </w:rPr>
        <w:t>http://window.edu.ru/      Единое окно доступа к образовательным ресурсам</w:t>
      </w:r>
    </w:p>
    <w:p w14:paraId="2A671F2D" w14:textId="75F5E1D5" w:rsidR="00C52520" w:rsidRDefault="00C52520" w:rsidP="00A75FCF">
      <w:pPr>
        <w:pStyle w:val="23"/>
        <w:spacing w:after="0" w:line="276" w:lineRule="auto"/>
        <w:ind w:left="0"/>
        <w:jc w:val="center"/>
        <w:rPr>
          <w:bCs/>
        </w:rPr>
      </w:pPr>
    </w:p>
    <w:p w14:paraId="22743E93" w14:textId="7A676210" w:rsidR="009C49A7" w:rsidRPr="004015B5" w:rsidRDefault="00DE4056" w:rsidP="009C49A7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7B6E51">
        <w:rPr>
          <w:b/>
        </w:rPr>
        <w:t>5.</w:t>
      </w:r>
      <w:r w:rsidR="00D55D7E">
        <w:rPr>
          <w:b/>
        </w:rPr>
        <w:t>5</w:t>
      </w:r>
      <w:r w:rsidRPr="007B6E51">
        <w:rPr>
          <w:b/>
        </w:rPr>
        <w:t xml:space="preserve">. </w:t>
      </w:r>
      <w:r w:rsidR="009C49A7" w:rsidRPr="004F699D">
        <w:rPr>
          <w:b/>
        </w:rPr>
        <w:t>ПРОГРАММА ДИСЦИПЛИНЫ</w:t>
      </w:r>
      <w:r w:rsidR="009C49A7">
        <w:rPr>
          <w:b/>
        </w:rPr>
        <w:t xml:space="preserve"> </w:t>
      </w:r>
      <w:r w:rsidR="009C49A7" w:rsidRPr="004015B5">
        <w:rPr>
          <w:b/>
          <w:caps/>
        </w:rPr>
        <w:t>«</w:t>
      </w:r>
      <w:r w:rsidR="009C49A7">
        <w:rPr>
          <w:b/>
          <w:caps/>
        </w:rPr>
        <w:t>Основы нейротехнологий</w:t>
      </w:r>
      <w:r w:rsidR="009C49A7" w:rsidRPr="004015B5">
        <w:rPr>
          <w:b/>
          <w:caps/>
        </w:rPr>
        <w:t>»</w:t>
      </w:r>
    </w:p>
    <w:p w14:paraId="60914AC4" w14:textId="77777777" w:rsidR="009C49A7" w:rsidRPr="006B4E70" w:rsidRDefault="009C49A7" w:rsidP="009C49A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0EE3857" w14:textId="77777777" w:rsidR="009C49A7" w:rsidRDefault="009C49A7" w:rsidP="009C49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lastRenderedPageBreak/>
        <w:t xml:space="preserve">В курсе рассматриваются основные понятия и возможности </w:t>
      </w:r>
      <w:proofErr w:type="spellStart"/>
      <w:r>
        <w:t>нейротехнологий</w:t>
      </w:r>
      <w:proofErr w:type="spellEnd"/>
      <w:r>
        <w:t xml:space="preserve">, формируются </w:t>
      </w:r>
      <w:r w:rsidRPr="001C39D4">
        <w:rPr>
          <w:rFonts w:eastAsia="Calibri"/>
          <w:lang w:eastAsia="en-US"/>
        </w:rPr>
        <w:t>услови</w:t>
      </w:r>
      <w:r>
        <w:rPr>
          <w:rFonts w:eastAsia="Calibri"/>
          <w:lang w:eastAsia="en-US"/>
        </w:rPr>
        <w:t>я</w:t>
      </w:r>
      <w:r w:rsidRPr="001C39D4">
        <w:rPr>
          <w:rFonts w:eastAsia="Calibri"/>
          <w:lang w:eastAsia="en-US"/>
        </w:rPr>
        <w:t xml:space="preserve"> для </w:t>
      </w:r>
      <w:r w:rsidRPr="00376C96">
        <w:t>понима</w:t>
      </w:r>
      <w:r>
        <w:t>ния</w:t>
      </w:r>
      <w:r w:rsidRPr="00376C96">
        <w:t xml:space="preserve"> </w:t>
      </w:r>
      <w:r>
        <w:t>основных подходов</w:t>
      </w:r>
      <w:r w:rsidRPr="00F01FD3">
        <w:t xml:space="preserve"> решения задач </w:t>
      </w:r>
      <w:r>
        <w:t>с использованием искусственных нейронных сетей.</w:t>
      </w:r>
    </w:p>
    <w:p w14:paraId="0DF4341B" w14:textId="77777777" w:rsidR="009C49A7" w:rsidRPr="006B4E70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E826E49" w14:textId="7DFF38E5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вариативной части образовательного модуля «Современные цифровые технологии и индустрия 4.0».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</w:t>
      </w:r>
      <w:r>
        <w:rPr>
          <w:szCs w:val="22"/>
        </w:rPr>
        <w:t>модуля «Программирование», дисциплин «Статистический анализ данных»</w:t>
      </w:r>
      <w:r w:rsidRPr="00A75FCF">
        <w:rPr>
          <w:szCs w:val="22"/>
        </w:rPr>
        <w:t xml:space="preserve"> </w:t>
      </w:r>
      <w:r>
        <w:rPr>
          <w:szCs w:val="22"/>
        </w:rPr>
        <w:t>и «Искусственный интеллект и машинное обучение»</w:t>
      </w:r>
    </w:p>
    <w:p w14:paraId="4CCDD3B1" w14:textId="4336B1B6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Дисциплина является предшествующей для п</w:t>
      </w:r>
      <w:r w:rsidRPr="00CA2042">
        <w:rPr>
          <w:szCs w:val="22"/>
        </w:rPr>
        <w:t>роизводственн</w:t>
      </w:r>
      <w:r>
        <w:rPr>
          <w:szCs w:val="22"/>
        </w:rPr>
        <w:t>ой</w:t>
      </w:r>
      <w:r w:rsidRPr="00CA2042">
        <w:rPr>
          <w:szCs w:val="22"/>
        </w:rPr>
        <w:t xml:space="preserve"> практик</w:t>
      </w:r>
      <w:r>
        <w:rPr>
          <w:szCs w:val="22"/>
        </w:rPr>
        <w:t>и</w:t>
      </w:r>
      <w:r w:rsidRPr="00CA2042">
        <w:rPr>
          <w:szCs w:val="22"/>
        </w:rPr>
        <w:t xml:space="preserve"> (педагогичес</w:t>
      </w:r>
      <w:r>
        <w:rPr>
          <w:szCs w:val="22"/>
        </w:rPr>
        <w:t xml:space="preserve">кой </w:t>
      </w:r>
      <w:r w:rsidRPr="00CA2042">
        <w:rPr>
          <w:szCs w:val="22"/>
        </w:rPr>
        <w:t>по профилю информатика)</w:t>
      </w:r>
      <w:r>
        <w:rPr>
          <w:szCs w:val="22"/>
        </w:rPr>
        <w:t>, производственной (преддипломной практики).</w:t>
      </w:r>
    </w:p>
    <w:p w14:paraId="7793DA18" w14:textId="0F3EF9BB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7E22C107" w14:textId="77777777" w:rsidR="009C49A7" w:rsidRPr="006B4E70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1654228E" w14:textId="77777777" w:rsidR="009C49A7" w:rsidRPr="006B4E70" w:rsidRDefault="009C49A7" w:rsidP="009C49A7">
      <w:pPr>
        <w:spacing w:line="276" w:lineRule="auto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>– создать условия для формирования представления</w:t>
      </w:r>
      <w:r w:rsidRPr="00F01FD3">
        <w:t xml:space="preserve"> о возможностях и сферах применения современной теории</w:t>
      </w:r>
      <w:r>
        <w:t xml:space="preserve"> </w:t>
      </w:r>
      <w:r w:rsidRPr="00F01FD3">
        <w:t>искусственных нейронных сетей</w:t>
      </w:r>
      <w:r>
        <w:t xml:space="preserve">, </w:t>
      </w:r>
      <w:r w:rsidRPr="00405FD6">
        <w:t>основны</w:t>
      </w:r>
      <w:r>
        <w:t>х принципах</w:t>
      </w:r>
      <w:r w:rsidRPr="00405FD6">
        <w:t xml:space="preserve"> организации информационных процессов в</w:t>
      </w:r>
      <w:r>
        <w:t xml:space="preserve"> </w:t>
      </w:r>
      <w:r w:rsidRPr="00405FD6">
        <w:t>нейрокомпьютерных системах</w:t>
      </w:r>
      <w:r>
        <w:t>.</w:t>
      </w:r>
    </w:p>
    <w:p w14:paraId="34BE628D" w14:textId="77777777" w:rsidR="009C49A7" w:rsidRPr="006B4E70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06D78136" w14:textId="77777777" w:rsidR="009C49A7" w:rsidRPr="00E36204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</w:t>
      </w:r>
      <w:proofErr w:type="spellStart"/>
      <w:r>
        <w:t>нейротехнологиях</w:t>
      </w:r>
      <w:proofErr w:type="spellEnd"/>
      <w:r>
        <w:t xml:space="preserve"> и их перспективах в современном информационном пространстве; </w:t>
      </w:r>
    </w:p>
    <w:p w14:paraId="14849AC2" w14:textId="77777777" w:rsidR="009C49A7" w:rsidRDefault="009C49A7" w:rsidP="009C49A7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представления об искусственных нейронных сетях и алгоритмах их работы.</w:t>
      </w:r>
    </w:p>
    <w:p w14:paraId="3E31C969" w14:textId="77777777" w:rsidR="009C49A7" w:rsidRDefault="009C49A7" w:rsidP="009C49A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17089F2F" w14:textId="77777777" w:rsidR="009C49A7" w:rsidRDefault="009C49A7" w:rsidP="009C49A7">
      <w:pPr>
        <w:pStyle w:val="a9"/>
        <w:numPr>
          <w:ilvl w:val="0"/>
          <w:numId w:val="16"/>
        </w:num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632DEC">
        <w:rPr>
          <w:rFonts w:ascii="Times New Roman CYR" w:hAnsi="Times New Roman CYR" w:cs="Times New Roman CYR"/>
          <w:b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53"/>
        <w:gridCol w:w="2233"/>
        <w:gridCol w:w="1559"/>
        <w:gridCol w:w="2239"/>
        <w:gridCol w:w="1275"/>
        <w:gridCol w:w="1694"/>
      </w:tblGrid>
      <w:tr w:rsidR="009C49A7" w:rsidRPr="00A51EE6" w14:paraId="67272196" w14:textId="77777777" w:rsidTr="009C49A7">
        <w:trPr>
          <w:trHeight w:val="385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F7FFA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D729C" w14:textId="77777777" w:rsidR="009C49A7" w:rsidRPr="00A51EE6" w:rsidRDefault="009C49A7" w:rsidP="00321C1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2ADE0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55718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CB2310" w14:textId="77777777" w:rsidR="009C49A7" w:rsidRPr="00BC7CEC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B0CF382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67BC6" w14:textId="77777777" w:rsidR="009C49A7" w:rsidRPr="00576170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C49A7" w:rsidRPr="00A51EE6" w14:paraId="3E1A0E4A" w14:textId="77777777" w:rsidTr="00E14B15">
        <w:trPr>
          <w:trHeight w:val="33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D3402" w14:textId="3078A89E" w:rsidR="009C49A7" w:rsidRPr="00A51EE6" w:rsidRDefault="009C49A7" w:rsidP="009C49A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>
              <w:rPr>
                <w:lang w:val="en-US"/>
              </w:rPr>
              <w:t>2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0F74F" w14:textId="1FE98B6B" w:rsidR="009C49A7" w:rsidRPr="000C0E31" w:rsidRDefault="009C49A7" w:rsidP="009C49A7">
            <w:pPr>
              <w:shd w:val="clear" w:color="auto" w:fill="FFFFFF"/>
              <w:jc w:val="both"/>
            </w:pPr>
            <w:r w:rsidRPr="00933BFE">
              <w:t xml:space="preserve">Демонстрирует </w:t>
            </w:r>
            <w:r>
              <w:t xml:space="preserve">способность использовать </w:t>
            </w:r>
            <w:r>
              <w:rPr>
                <w:rFonts w:eastAsia="Calibri"/>
                <w:lang w:eastAsia="en-US"/>
              </w:rPr>
              <w:t>цифровые технологии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C6F96" w14:textId="5D964F6D" w:rsidR="009C49A7" w:rsidRPr="00DB597C" w:rsidRDefault="009C49A7" w:rsidP="009C49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ОР.2-4-1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197D2" w14:textId="0E3360E6" w:rsidR="009C49A7" w:rsidRPr="00A51EE6" w:rsidRDefault="009C49A7" w:rsidP="009C49A7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933BFE">
              <w:t>Демонстрирует</w:t>
            </w:r>
            <w:r>
              <w:t xml:space="preserve"> способность использовать </w:t>
            </w:r>
            <w:proofErr w:type="spellStart"/>
            <w:r>
              <w:rPr>
                <w:rFonts w:eastAsia="Calibri"/>
                <w:lang w:eastAsia="en-US"/>
              </w:rPr>
              <w:t>нейротехнологии</w:t>
            </w:r>
            <w:proofErr w:type="spellEnd"/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A3452" w14:textId="30B7B574" w:rsidR="009C49A7" w:rsidRPr="001F5DD1" w:rsidRDefault="009C49A7" w:rsidP="009C49A7">
            <w:pPr>
              <w:tabs>
                <w:tab w:val="left" w:pos="160"/>
                <w:tab w:val="left" w:pos="415"/>
              </w:tabs>
            </w:pPr>
            <w:r>
              <w:t>ПК 4.1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D7376C" w14:textId="26271A36" w:rsidR="009C49A7" w:rsidRDefault="009C49A7" w:rsidP="009C49A7">
            <w:pPr>
              <w:spacing w:line="276" w:lineRule="auto"/>
            </w:pPr>
            <w:r>
              <w:t>Доклад</w:t>
            </w:r>
          </w:p>
          <w:p w14:paraId="45F98607" w14:textId="517D28A7" w:rsidR="009C49A7" w:rsidRDefault="009C49A7" w:rsidP="009C49A7">
            <w:pPr>
              <w:spacing w:line="276" w:lineRule="auto"/>
            </w:pPr>
            <w:r>
              <w:t>Лабораторные работы</w:t>
            </w:r>
          </w:p>
          <w:p w14:paraId="498D7638" w14:textId="21EE3513" w:rsidR="00784C81" w:rsidRDefault="00784C81" w:rsidP="009C49A7">
            <w:pPr>
              <w:spacing w:line="276" w:lineRule="auto"/>
            </w:pPr>
            <w:r>
              <w:t>Тест в ЭИОС</w:t>
            </w:r>
          </w:p>
          <w:p w14:paraId="1D36103F" w14:textId="452560A5" w:rsidR="009C49A7" w:rsidRPr="00E24AE5" w:rsidRDefault="009C49A7" w:rsidP="009C49A7">
            <w:pPr>
              <w:spacing w:line="276" w:lineRule="auto"/>
            </w:pPr>
          </w:p>
        </w:tc>
      </w:tr>
    </w:tbl>
    <w:p w14:paraId="08A2F8B7" w14:textId="77777777" w:rsidR="009C49A7" w:rsidRDefault="009C49A7" w:rsidP="009C49A7">
      <w:pPr>
        <w:autoSpaceDE w:val="0"/>
        <w:autoSpaceDN w:val="0"/>
        <w:adjustRightInd w:val="0"/>
        <w:jc w:val="both"/>
        <w:rPr>
          <w:b/>
          <w:bCs/>
        </w:rPr>
      </w:pPr>
    </w:p>
    <w:p w14:paraId="5E2BCDA5" w14:textId="77777777" w:rsidR="00784C81" w:rsidRDefault="00784C81" w:rsidP="009C49A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F2C310F" w14:textId="75C9EA3B" w:rsidR="009C49A7" w:rsidRDefault="009C49A7" w:rsidP="009C49A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630F94" w14:textId="77777777" w:rsidR="009C49A7" w:rsidRDefault="009C49A7" w:rsidP="009C49A7">
      <w:pPr>
        <w:pStyle w:val="23"/>
        <w:spacing w:after="0" w:line="276" w:lineRule="auto"/>
        <w:ind w:left="0"/>
        <w:jc w:val="center"/>
        <w:rPr>
          <w:b/>
        </w:rPr>
      </w:pP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15"/>
        <w:gridCol w:w="997"/>
        <w:gridCol w:w="1277"/>
        <w:gridCol w:w="1419"/>
        <w:gridCol w:w="1238"/>
        <w:gridCol w:w="900"/>
      </w:tblGrid>
      <w:tr w:rsidR="009C49A7" w:rsidRPr="00A51EE6" w14:paraId="14B40F93" w14:textId="77777777" w:rsidTr="00321C1F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594F73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9A878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D0FE8E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C243EA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C49A7" w:rsidRPr="00A51EE6" w14:paraId="6F1D47E5" w14:textId="77777777" w:rsidTr="00321C1F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AC62A48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0FF9E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B4D14" w14:textId="77777777" w:rsidR="009C49A7" w:rsidRDefault="009C49A7" w:rsidP="00321C1F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6C78DBB1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9116ED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9653B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C49A7" w:rsidRPr="00A51EE6" w14:paraId="353429EC" w14:textId="77777777" w:rsidTr="00321C1F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C16A0" w14:textId="77777777" w:rsidR="009C49A7" w:rsidRPr="00A51EE6" w:rsidRDefault="009C49A7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CCA78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04F56" w14:textId="77777777" w:rsidR="009C49A7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650065BD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BF925" w14:textId="77777777" w:rsidR="009C49A7" w:rsidRPr="00A51EE6" w:rsidRDefault="009C49A7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1F974" w14:textId="77777777" w:rsidR="009C49A7" w:rsidRPr="00A51EE6" w:rsidRDefault="009C49A7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B9807" w14:textId="77777777" w:rsidR="009C49A7" w:rsidRPr="00A51EE6" w:rsidRDefault="009C49A7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C49A7" w:rsidRPr="00A51EE6" w14:paraId="3F1A38E0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9135C" w14:textId="77777777" w:rsidR="009C49A7" w:rsidRPr="003577B9" w:rsidRDefault="009C49A7" w:rsidP="00321C1F">
            <w:pPr>
              <w:pStyle w:val="a9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3577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proofErr w:type="spellStart"/>
            <w:r w:rsidRPr="003577B9">
              <w:rPr>
                <w:rFonts w:ascii="Times New Roman" w:hAnsi="Times New Roman"/>
                <w:b/>
                <w:sz w:val="24"/>
                <w:szCs w:val="24"/>
              </w:rPr>
              <w:t>Нейротехнологии</w:t>
            </w:r>
            <w:proofErr w:type="spellEnd"/>
            <w:r w:rsidRPr="003577B9">
              <w:rPr>
                <w:rFonts w:ascii="Times New Roman" w:hAnsi="Times New Roman"/>
                <w:b/>
                <w:sz w:val="24"/>
                <w:szCs w:val="24"/>
              </w:rPr>
              <w:t>. Основные понятия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874FC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CA2BE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C1989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C58C9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703D1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9C49A7" w:rsidRPr="00A51EE6" w14:paraId="3A3DD101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4BBF2" w14:textId="77777777" w:rsidR="009C49A7" w:rsidRPr="00A51EE6" w:rsidRDefault="009C49A7" w:rsidP="00321C1F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>
              <w:t>Нейронные сети: естественные и искусственные</w:t>
            </w:r>
            <w:r>
              <w:rPr>
                <w:color w:val="000000"/>
              </w:rPr>
              <w:t>.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B1333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C4EBE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57FE0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79EB3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00934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C49A7" w:rsidRPr="00A51EE6" w14:paraId="52CA39A3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7E748" w14:textId="77777777" w:rsidR="009C49A7" w:rsidRPr="00A51EE6" w:rsidRDefault="009C49A7" w:rsidP="00321C1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t xml:space="preserve">Отрасли применения </w:t>
            </w:r>
            <w:proofErr w:type="spellStart"/>
            <w:r>
              <w:t>нейротехнологий</w:t>
            </w:r>
            <w:proofErr w:type="spellEnd"/>
            <w:r>
              <w:t>.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09FC8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E816B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79D78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0D5E5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7A743D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9C49A7" w:rsidRPr="00A51EE6" w14:paraId="7F73B4E0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12FC" w14:textId="77777777" w:rsidR="009C49A7" w:rsidRPr="00450F36" w:rsidRDefault="009C49A7" w:rsidP="00321C1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t xml:space="preserve"> </w:t>
            </w:r>
            <w:r w:rsidRPr="002E4CEC">
              <w:rPr>
                <w:b/>
              </w:rPr>
              <w:t>Искусственные нейронные сети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F0F2F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65C68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3F5EC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E270A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C8F56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9C49A7" w:rsidRPr="00A51EE6" w14:paraId="3DFBDB18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EDF07" w14:textId="77777777" w:rsidR="009C49A7" w:rsidRPr="00A51EE6" w:rsidRDefault="009C49A7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t xml:space="preserve"> Стандартные архитектуры нейронных сетей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EC784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8E0BB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22E3D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4BEDC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B02EC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9C49A7" w:rsidRPr="00A51EE6" w14:paraId="01CCE4C9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10CE0" w14:textId="77777777" w:rsidR="009C49A7" w:rsidRPr="00A51EE6" w:rsidRDefault="009C49A7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>
              <w:t xml:space="preserve"> Методы обучения нейронных сетей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7A917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ECEA6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A6104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89E75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3DDB3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9C49A7" w:rsidRPr="00A51EE6" w14:paraId="558C1E6E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1B4CF" w14:textId="77777777" w:rsidR="009C49A7" w:rsidRPr="00A51EE6" w:rsidRDefault="009C49A7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2E4CEC">
              <w:rPr>
                <w:b/>
              </w:rPr>
              <w:t>Применение нейронных сетей для решения практических задач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22F1D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621B6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8031C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C014B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A75F5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9C49A7" w:rsidRPr="00A51EE6" w14:paraId="64D99E93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84769" w14:textId="77777777" w:rsidR="009C49A7" w:rsidRPr="005027D0" w:rsidRDefault="009C49A7" w:rsidP="00321C1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88519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6F6F5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CFDE8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56C25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2B07F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</w:p>
        </w:tc>
      </w:tr>
      <w:tr w:rsidR="009C49A7" w:rsidRPr="00A51EE6" w14:paraId="0D3B67F2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54E37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6522B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B32AE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42F1A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FD5E1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D05FB" w14:textId="77777777" w:rsidR="009C49A7" w:rsidRPr="00F03849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72</w:t>
            </w:r>
          </w:p>
        </w:tc>
      </w:tr>
    </w:tbl>
    <w:p w14:paraId="3B0F68D6" w14:textId="77777777" w:rsidR="009C49A7" w:rsidRDefault="009C49A7" w:rsidP="009C49A7">
      <w:pPr>
        <w:pStyle w:val="23"/>
        <w:spacing w:after="0" w:line="276" w:lineRule="auto"/>
        <w:ind w:left="0"/>
        <w:jc w:val="center"/>
        <w:rPr>
          <w:b/>
        </w:rPr>
      </w:pPr>
    </w:p>
    <w:p w14:paraId="59359CE0" w14:textId="77777777" w:rsidR="009C49A7" w:rsidRPr="00580390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78D033FC" w14:textId="77777777" w:rsidR="009C49A7" w:rsidRDefault="009C49A7" w:rsidP="009C49A7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21023839" w14:textId="77777777" w:rsidR="009C49A7" w:rsidRDefault="009C49A7" w:rsidP="009C49A7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3BE4513" w14:textId="77777777" w:rsidR="009C49A7" w:rsidRPr="00580390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2F4074">
        <w:rPr>
          <w:b/>
          <w:bCs/>
        </w:rPr>
        <w:t>Рейтинг-план</w:t>
      </w:r>
    </w:p>
    <w:tbl>
      <w:tblPr>
        <w:tblW w:w="491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3"/>
        <w:gridCol w:w="1807"/>
        <w:gridCol w:w="1597"/>
        <w:gridCol w:w="55"/>
        <w:gridCol w:w="1554"/>
        <w:gridCol w:w="1269"/>
        <w:gridCol w:w="856"/>
        <w:gridCol w:w="984"/>
        <w:gridCol w:w="925"/>
        <w:gridCol w:w="57"/>
      </w:tblGrid>
      <w:tr w:rsidR="009C49A7" w:rsidRPr="00A51EE6" w14:paraId="192D9CFE" w14:textId="77777777" w:rsidTr="00321C1F">
        <w:trPr>
          <w:trHeight w:val="555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6CD379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F9C69D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453FF6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B3B2C9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DE8A95" w14:textId="77777777" w:rsidR="009C49A7" w:rsidRPr="009D4373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56774D7F" w14:textId="77777777" w:rsidR="009C49A7" w:rsidRPr="009406BF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E4D309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10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A80C834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598D34C0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C49A7" w:rsidRPr="00A51EE6" w14:paraId="73460291" w14:textId="77777777" w:rsidTr="00321C1F">
        <w:trPr>
          <w:trHeight w:val="555"/>
        </w:trPr>
        <w:tc>
          <w:tcPr>
            <w:tcW w:w="56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5EC7DB1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9E925E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1FA49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BB011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E4515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D065A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6898EB9" w14:textId="77777777" w:rsidR="009C49A7" w:rsidRPr="003D3F2D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353BDA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</w:tr>
      <w:tr w:rsidR="009C49A7" w:rsidRPr="00A51EE6" w14:paraId="3ABB18E0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D75ED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1EBAD" w14:textId="77777777" w:rsidR="009C49A7" w:rsidRPr="00537CD6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CD6">
              <w:rPr>
                <w:b/>
                <w:bCs/>
                <w:sz w:val="20"/>
                <w:szCs w:val="20"/>
              </w:rPr>
              <w:t xml:space="preserve">Раздел 1. </w:t>
            </w:r>
            <w:proofErr w:type="spellStart"/>
            <w:r w:rsidRPr="00537CD6">
              <w:rPr>
                <w:b/>
                <w:sz w:val="20"/>
                <w:szCs w:val="20"/>
              </w:rPr>
              <w:t>Нейротехнологии</w:t>
            </w:r>
            <w:proofErr w:type="spellEnd"/>
            <w:r w:rsidRPr="00537CD6">
              <w:rPr>
                <w:b/>
                <w:sz w:val="20"/>
                <w:szCs w:val="20"/>
              </w:rPr>
              <w:t>. Основные понятия</w:t>
            </w:r>
          </w:p>
        </w:tc>
      </w:tr>
      <w:tr w:rsidR="009C49A7" w:rsidRPr="00A51EE6" w14:paraId="12198D02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618BA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DF58C3" w14:textId="77777777" w:rsidR="009C49A7" w:rsidRPr="00877055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CE55D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80749" w14:textId="77777777" w:rsidR="009C49A7" w:rsidRPr="009D4373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C7EF2" w14:textId="77777777" w:rsidR="009C49A7" w:rsidRPr="00841E19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ED478" w14:textId="77777777" w:rsidR="009C49A7" w:rsidRPr="009D4373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E9CF2C" w14:textId="77777777" w:rsidR="009C49A7" w:rsidRPr="006C358F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BD7AB7" w14:textId="77777777" w:rsidR="009C49A7" w:rsidRPr="006C358F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C49A7" w:rsidRPr="00A51EE6" w14:paraId="213FF6BC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4346FC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739C5" w14:textId="77777777" w:rsidR="009C49A7" w:rsidRPr="00537CD6" w:rsidRDefault="009C49A7" w:rsidP="00321C1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537CD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Раздел 2.</w:t>
            </w:r>
            <w:r w:rsidRPr="00537CD6">
              <w:rPr>
                <w:sz w:val="20"/>
                <w:szCs w:val="20"/>
              </w:rPr>
              <w:t xml:space="preserve"> </w:t>
            </w:r>
            <w:r w:rsidRPr="00537CD6">
              <w:rPr>
                <w:b/>
                <w:sz w:val="20"/>
                <w:szCs w:val="20"/>
              </w:rPr>
              <w:t>Искусственные нейронные сети</w:t>
            </w:r>
          </w:p>
        </w:tc>
      </w:tr>
      <w:tr w:rsidR="009C49A7" w:rsidRPr="00A51EE6" w14:paraId="43442916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95EAB" w14:textId="77777777" w:rsidR="009C49A7" w:rsidRPr="00E71C9E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7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E18DD3" w14:textId="77777777" w:rsidR="009C49A7" w:rsidRPr="00877055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AD157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DA97B" w14:textId="77777777" w:rsidR="009C49A7" w:rsidRPr="009D4373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BBA55" w14:textId="77777777" w:rsidR="009C49A7" w:rsidRPr="00841E19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8493D" w14:textId="77777777" w:rsidR="009C49A7" w:rsidRPr="009D4373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3E7477" w14:textId="77777777" w:rsidR="009C49A7" w:rsidRPr="006C358F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06C1C2" w14:textId="77777777" w:rsidR="009C49A7" w:rsidRPr="006C358F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9C49A7" w:rsidRPr="00A51EE6" w14:paraId="3C24A2CD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90344" w14:textId="77777777" w:rsidR="009C49A7" w:rsidRPr="00E71C9E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2F0C1E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08828" w14:textId="77777777" w:rsidR="009C49A7" w:rsidRPr="00F03849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 xml:space="preserve">ольное тестирование по разделам 1, 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43548" w14:textId="77777777" w:rsidR="009C49A7" w:rsidRPr="009D4373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CE152" w14:textId="77777777" w:rsidR="009C49A7" w:rsidRPr="00841E19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D02A5" w14:textId="77777777" w:rsidR="009C49A7" w:rsidRPr="00F03849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DB5772" w14:textId="77777777" w:rsidR="009C49A7" w:rsidRPr="006C358F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B692A6" w14:textId="77777777" w:rsidR="009C49A7" w:rsidRPr="006C358F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9C49A7" w:rsidRPr="00A51EE6" w14:paraId="66F98E17" w14:textId="77777777" w:rsidTr="00321C1F">
        <w:trPr>
          <w:gridAfter w:val="1"/>
          <w:wAfter w:w="55" w:type="dxa"/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66AA9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6CD95" w14:textId="77777777" w:rsidR="009C49A7" w:rsidRPr="00537CD6" w:rsidRDefault="009C49A7" w:rsidP="00321C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CD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Раздел 3. </w:t>
            </w:r>
            <w:r w:rsidRPr="00537CD6">
              <w:rPr>
                <w:b/>
                <w:sz w:val="20"/>
                <w:szCs w:val="20"/>
              </w:rPr>
              <w:t>Применение нейронных сетей для решения практических задач</w:t>
            </w:r>
          </w:p>
        </w:tc>
      </w:tr>
      <w:tr w:rsidR="009C49A7" w:rsidRPr="00A51EE6" w14:paraId="4EC2EDEF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CF4B5" w14:textId="77777777" w:rsidR="009C49A7" w:rsidRPr="00E71C9E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D469E4" w14:textId="77777777" w:rsidR="009C49A7" w:rsidRPr="00877055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F3B20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C18A9" w14:textId="77777777" w:rsidR="009C49A7" w:rsidRPr="009D4373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AE3AA" w14:textId="77777777" w:rsidR="009C49A7" w:rsidRPr="00841E19" w:rsidRDefault="009C49A7" w:rsidP="00321C1F">
            <w:pPr>
              <w:jc w:val="center"/>
            </w:pPr>
            <w:r>
              <w:rPr>
                <w:sz w:val="20"/>
                <w:szCs w:val="20"/>
              </w:rPr>
              <w:t>7</w:t>
            </w:r>
            <w:r w:rsidRPr="009D214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CA32F" w14:textId="77777777" w:rsidR="009C49A7" w:rsidRDefault="009C49A7" w:rsidP="00321C1F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9D2548" w14:textId="77777777" w:rsidR="009C49A7" w:rsidRPr="006C358F" w:rsidRDefault="009C49A7" w:rsidP="00321C1F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AC0183" w14:textId="77777777" w:rsidR="009C49A7" w:rsidRPr="006C358F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C49A7" w:rsidRPr="00A51EE6" w14:paraId="24678EFB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EC085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C67DC" w14:textId="77777777" w:rsidR="009C49A7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94FF1" w14:textId="77777777" w:rsidR="009C49A7" w:rsidRPr="00BD2A3C" w:rsidRDefault="009C49A7" w:rsidP="00321C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CB567" w14:textId="77777777" w:rsidR="009C49A7" w:rsidRPr="00DC1EC7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81CFE" w14:textId="77777777" w:rsidR="009C49A7" w:rsidRPr="00B501D7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CF751" w14:textId="77777777" w:rsidR="009C49A7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48BD5C" w14:textId="77777777" w:rsidR="009C49A7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955195" w14:textId="77777777" w:rsidR="009C49A7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C49A7" w:rsidRPr="00A51EE6" w14:paraId="197C17CC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E50275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9C2315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FAE200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BD0020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BABB92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BA91E7" w14:textId="77777777" w:rsidR="009C49A7" w:rsidRPr="00CB3648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48A9AE86" w14:textId="77777777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3099141C" w14:textId="77777777" w:rsidR="009C49A7" w:rsidRPr="00415C7C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BA5504F" w14:textId="77777777" w:rsidR="009C49A7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006D43F" w14:textId="33D813B2" w:rsidR="009C49A7" w:rsidRDefault="009C49A7" w:rsidP="009C49A7">
      <w:pPr>
        <w:spacing w:line="276" w:lineRule="auto"/>
        <w:ind w:firstLine="709"/>
        <w:jc w:val="both"/>
      </w:pPr>
      <w:r w:rsidRPr="001C3FEE">
        <w:rPr>
          <w:iCs/>
        </w:rPr>
        <w:lastRenderedPageBreak/>
        <w:t>1. Бессмертный</w:t>
      </w:r>
      <w:r w:rsidRPr="001C3FEE">
        <w:rPr>
          <w:i/>
          <w:iCs/>
        </w:rPr>
        <w:t>, И. А</w:t>
      </w:r>
      <w:r>
        <w:rPr>
          <w:i/>
          <w:iCs/>
        </w:rPr>
        <w:t>. </w:t>
      </w:r>
      <w:r>
        <w:t xml:space="preserve"> Интеллектуальные системы: учебник и практикум для вузов / И. А. Бессмертный, А. Б. </w:t>
      </w:r>
      <w:proofErr w:type="spellStart"/>
      <w:r>
        <w:t>Нугуманова</w:t>
      </w:r>
      <w:proofErr w:type="spellEnd"/>
      <w:r>
        <w:t xml:space="preserve">, А. В. Платонов. — Москва: Издательство </w:t>
      </w:r>
      <w:proofErr w:type="spellStart"/>
      <w:r>
        <w:t>Юрайт</w:t>
      </w:r>
      <w:proofErr w:type="spellEnd"/>
      <w:r>
        <w:t xml:space="preserve">, 2021. — 243 с. — (Высшее образование). — ISBN 978-5-534-01042-8. — Текст: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34" w:tgtFrame="_blank" w:history="1">
        <w:r>
          <w:rPr>
            <w:rStyle w:val="af"/>
          </w:rPr>
          <w:t>https://urait.ru/bcode/469867</w:t>
        </w:r>
      </w:hyperlink>
      <w:r>
        <w:t xml:space="preserve"> </w:t>
      </w:r>
    </w:p>
    <w:p w14:paraId="71093DF0" w14:textId="0B1FB3E1" w:rsidR="009C49A7" w:rsidRPr="00894CEA" w:rsidRDefault="009C49A7" w:rsidP="009C49A7">
      <w:pPr>
        <w:spacing w:line="276" w:lineRule="auto"/>
        <w:ind w:firstLine="709"/>
        <w:jc w:val="both"/>
        <w:rPr>
          <w:i/>
          <w:iCs/>
        </w:rPr>
      </w:pPr>
      <w:r>
        <w:t xml:space="preserve">2. </w:t>
      </w:r>
      <w:r w:rsidRPr="003C6616">
        <w:rPr>
          <w:iCs/>
        </w:rPr>
        <w:t>Гниденко, И. Г.</w:t>
      </w:r>
      <w:r>
        <w:rPr>
          <w:i/>
          <w:iCs/>
        </w:rPr>
        <w:t> </w:t>
      </w:r>
      <w:r>
        <w:t xml:space="preserve"> Технологии и методы программирования: учебное пособие для вузов / И. Г. Гниденко, Ф. Ф. Павлов, Д. Ю. Федоров. — Москва: Издательство </w:t>
      </w:r>
      <w:proofErr w:type="spellStart"/>
      <w:r>
        <w:t>Юрайт</w:t>
      </w:r>
      <w:proofErr w:type="spellEnd"/>
      <w:r>
        <w:t xml:space="preserve">, 2021. — 235 с. — (Высшее образование). — ISBN 978-5-534-02816-4. — Текст: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35" w:tgtFrame="_blank" w:history="1">
        <w:r>
          <w:rPr>
            <w:rStyle w:val="af"/>
          </w:rPr>
          <w:t>https://urait.ru/bcode/469759</w:t>
        </w:r>
      </w:hyperlink>
    </w:p>
    <w:p w14:paraId="0A9A2437" w14:textId="77777777" w:rsidR="009C49A7" w:rsidRDefault="009C49A7" w:rsidP="009C49A7">
      <w:pPr>
        <w:spacing w:line="276" w:lineRule="auto"/>
        <w:ind w:firstLine="709"/>
        <w:jc w:val="both"/>
        <w:rPr>
          <w:color w:val="000000"/>
        </w:rPr>
      </w:pPr>
    </w:p>
    <w:p w14:paraId="566C078E" w14:textId="77777777" w:rsidR="009C49A7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BAACBAD" w14:textId="32D20498" w:rsidR="009C49A7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iCs/>
        </w:rPr>
        <w:t xml:space="preserve">1. </w:t>
      </w:r>
      <w:r w:rsidRPr="001C3FEE">
        <w:rPr>
          <w:iCs/>
        </w:rPr>
        <w:t>Новиков, Ф. А.</w:t>
      </w:r>
      <w:r>
        <w:rPr>
          <w:i/>
          <w:iCs/>
        </w:rPr>
        <w:t> </w:t>
      </w:r>
      <w:r>
        <w:t xml:space="preserve"> Символический искусственный интеллект: математические основы представления знаний: учебное пособие для вузов / Ф. А. Новиков. — Москва: Издательство </w:t>
      </w:r>
      <w:proofErr w:type="spellStart"/>
      <w:r>
        <w:t>Юрайт</w:t>
      </w:r>
      <w:proofErr w:type="spellEnd"/>
      <w:r>
        <w:t xml:space="preserve">, 2020. — 278 с. — (Высшее образование). — ISBN 978-5-534-00734-3. — Текст: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36" w:tgtFrame="_blank" w:history="1">
        <w:r>
          <w:rPr>
            <w:rStyle w:val="af"/>
          </w:rPr>
          <w:t>https://urait.ru/bcode/451447</w:t>
        </w:r>
      </w:hyperlink>
      <w:r>
        <w:t xml:space="preserve"> </w:t>
      </w:r>
    </w:p>
    <w:p w14:paraId="42548490" w14:textId="3E07009A" w:rsidR="009C49A7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350EA">
        <w:rPr>
          <w:iCs/>
        </w:rPr>
        <w:t>2. Станкевич, Л. А.</w:t>
      </w:r>
      <w:r>
        <w:rPr>
          <w:i/>
          <w:iCs/>
        </w:rPr>
        <w:t> </w:t>
      </w:r>
      <w:r>
        <w:t xml:space="preserve"> Интеллектуальные системы и технологии : учебник и практикум для вузов / Л. А. Станкевич. — Москва: Издательство </w:t>
      </w:r>
      <w:proofErr w:type="spellStart"/>
      <w:r>
        <w:t>Юрайт</w:t>
      </w:r>
      <w:proofErr w:type="spellEnd"/>
      <w:r>
        <w:t xml:space="preserve">, 2020. — 397 с. — (Высшее образование). — ISBN 978-5-534-02126-4. — Текст: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37" w:tgtFrame="_blank" w:history="1">
        <w:r>
          <w:rPr>
            <w:rStyle w:val="af"/>
          </w:rPr>
          <w:t>https://urait.ru/bcode/450773</w:t>
        </w:r>
      </w:hyperlink>
    </w:p>
    <w:p w14:paraId="3F6E648D" w14:textId="77777777" w:rsidR="009C49A7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09143FB4" w14:textId="02CD20A2" w:rsidR="009C49A7" w:rsidRPr="00BF6594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iCs/>
        </w:rPr>
        <w:t>1</w:t>
      </w:r>
      <w:r w:rsidRPr="001C3FEE">
        <w:rPr>
          <w:iCs/>
        </w:rPr>
        <w:t>. Иванов, В. М.</w:t>
      </w:r>
      <w:r>
        <w:rPr>
          <w:i/>
          <w:iCs/>
        </w:rPr>
        <w:t> </w:t>
      </w:r>
      <w:r>
        <w:t xml:space="preserve"> Интеллектуальные системы: учебное пособие для вузов / В. М. Иванов; под научной редакцией А. Н. </w:t>
      </w:r>
      <w:proofErr w:type="spellStart"/>
      <w:r>
        <w:t>Сесекина</w:t>
      </w:r>
      <w:proofErr w:type="spellEnd"/>
      <w:r>
        <w:t xml:space="preserve">. — Москва: Издательство </w:t>
      </w:r>
      <w:proofErr w:type="spellStart"/>
      <w:r>
        <w:t>Юрайт</w:t>
      </w:r>
      <w:proofErr w:type="spellEnd"/>
      <w:r>
        <w:t xml:space="preserve">, 2020. — 91 с. — (Высшее образование). — ISBN 978-5-534-00551-6. — Текст: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38" w:tgtFrame="_blank" w:history="1">
        <w:r>
          <w:rPr>
            <w:rStyle w:val="af"/>
          </w:rPr>
          <w:t>https://urait.ru/bcode/453212</w:t>
        </w:r>
      </w:hyperlink>
      <w:r w:rsidRPr="009E1C7E">
        <w:rPr>
          <w:bCs/>
          <w:iCs/>
        </w:rPr>
        <w:t>.</w:t>
      </w:r>
    </w:p>
    <w:p w14:paraId="68DCA4FE" w14:textId="1F4A5C8C" w:rsidR="009C49A7" w:rsidRPr="00F32003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BF6594">
        <w:rPr>
          <w:iCs/>
        </w:rPr>
        <w:t xml:space="preserve">2. </w:t>
      </w:r>
      <w:r w:rsidRPr="00F32003">
        <w:rPr>
          <w:iCs/>
        </w:rPr>
        <w:t>Федоров, Д. Ю.</w:t>
      </w:r>
      <w:r>
        <w:rPr>
          <w:i/>
          <w:iCs/>
        </w:rPr>
        <w:t> </w:t>
      </w:r>
      <w:r>
        <w:t xml:space="preserve"> Программирование на языке высокого уровня Python: учебное пособие для вузов / Д. Ю. Федоров. — 2-е изд., </w:t>
      </w:r>
      <w:proofErr w:type="spellStart"/>
      <w:r>
        <w:t>перераб</w:t>
      </w:r>
      <w:proofErr w:type="spellEnd"/>
      <w:r>
        <w:t xml:space="preserve">. и доп. — Москва: Издательство </w:t>
      </w:r>
      <w:proofErr w:type="spellStart"/>
      <w:r>
        <w:t>Юрайт</w:t>
      </w:r>
      <w:proofErr w:type="spellEnd"/>
      <w:r>
        <w:t xml:space="preserve">, 2021. — 161 с. — (Высшее образование). — ISBN 978-5-534-10971-9. — Текст: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39" w:tgtFrame="_blank" w:history="1">
        <w:r>
          <w:rPr>
            <w:rStyle w:val="af"/>
          </w:rPr>
          <w:t>https://urait.ru/bcode/472985</w:t>
        </w:r>
      </w:hyperlink>
    </w:p>
    <w:p w14:paraId="73B2A4D9" w14:textId="77777777" w:rsidR="009C49A7" w:rsidRPr="00415C7C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76B0D59" w14:textId="78947736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МООК «Нейронные сети». – </w:t>
      </w:r>
      <w:r>
        <w:rPr>
          <w:color w:val="000000"/>
          <w:lang w:val="en-US"/>
        </w:rPr>
        <w:t>URL</w:t>
      </w:r>
      <w:r w:rsidRPr="003F521A">
        <w:rPr>
          <w:color w:val="000000"/>
        </w:rPr>
        <w:t xml:space="preserve">: </w:t>
      </w:r>
      <w:hyperlink r:id="rId40" w:history="1">
        <w:r w:rsidRPr="005D1A13">
          <w:rPr>
            <w:rStyle w:val="af"/>
          </w:rPr>
          <w:t>https://stepik.org/course/401/promo</w:t>
        </w:r>
      </w:hyperlink>
    </w:p>
    <w:p w14:paraId="50EBD431" w14:textId="77777777" w:rsidR="009C49A7" w:rsidRPr="00BF6594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</w:p>
    <w:p w14:paraId="023832DF" w14:textId="77777777" w:rsidR="009C49A7" w:rsidRPr="00415C7C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41044B09" w14:textId="77777777" w:rsidR="009C49A7" w:rsidRPr="00CD37D9" w:rsidRDefault="009C49A7" w:rsidP="009C49A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CBF70B0" w14:textId="77777777" w:rsidR="009C49A7" w:rsidRPr="00415C7C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3752E74E" w14:textId="77777777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2806D3D" w14:textId="510A4F24" w:rsidR="009C49A7" w:rsidRPr="00C94943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13EB5EBB" w14:textId="77777777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79DEDCC" w14:textId="77777777" w:rsidR="009C49A7" w:rsidRPr="00225F3B" w:rsidRDefault="009C49A7" w:rsidP="009C49A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0B88EFE" w14:textId="77777777" w:rsidR="009C49A7" w:rsidRPr="00256C0B" w:rsidRDefault="009C49A7" w:rsidP="009C49A7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lastRenderedPageBreak/>
        <w:t>Office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256C0B">
        <w:rPr>
          <w:bCs/>
        </w:rPr>
        <w:t xml:space="preserve"> 2013;</w:t>
      </w:r>
    </w:p>
    <w:p w14:paraId="13525E9F" w14:textId="138AFFA2" w:rsidR="009C49A7" w:rsidRPr="00D66899" w:rsidRDefault="009C49A7" w:rsidP="009C49A7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D66899">
        <w:rPr>
          <w:bCs/>
          <w:lang w:val="en-US"/>
        </w:rPr>
        <w:t xml:space="preserve">, </w:t>
      </w:r>
      <w:r w:rsidRPr="00225F3B">
        <w:rPr>
          <w:bCs/>
          <w:lang w:val="en-US"/>
        </w:rPr>
        <w:t>Mozilla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D66899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D66899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D66899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D66899">
        <w:rPr>
          <w:bCs/>
          <w:lang w:val="en-US"/>
        </w:rPr>
        <w:t>.</w:t>
      </w:r>
    </w:p>
    <w:p w14:paraId="5A04C404" w14:textId="77777777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3E0A785" w14:textId="77777777" w:rsidR="009C49A7" w:rsidRPr="00225F3B" w:rsidRDefault="009C49A7" w:rsidP="009C49A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C875987" w14:textId="77777777" w:rsidR="009C49A7" w:rsidRPr="00225F3B" w:rsidRDefault="009C49A7" w:rsidP="009C49A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4F82836F" w14:textId="77777777" w:rsidR="009C49A7" w:rsidRPr="00225F3B" w:rsidRDefault="009C49A7" w:rsidP="009C49A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5CF908AC" w14:textId="77777777" w:rsidR="009C49A7" w:rsidRDefault="009C49A7" w:rsidP="009C49A7">
      <w:pPr>
        <w:pStyle w:val="23"/>
        <w:spacing w:after="0" w:line="276" w:lineRule="auto"/>
        <w:ind w:left="0"/>
        <w:rPr>
          <w:b/>
        </w:rPr>
      </w:pPr>
      <w:r>
        <w:rPr>
          <w:bCs/>
        </w:rPr>
        <w:t xml:space="preserve">            </w:t>
      </w:r>
      <w:r w:rsidRPr="00225F3B">
        <w:rPr>
          <w:bCs/>
        </w:rPr>
        <w:t>http://window.edu.ru/      Единое окно доступа к образовательным ресурсам</w:t>
      </w:r>
    </w:p>
    <w:p w14:paraId="58CE9609" w14:textId="77777777" w:rsidR="009C49A7" w:rsidRDefault="009C49A7" w:rsidP="009C49A7">
      <w:pPr>
        <w:pStyle w:val="23"/>
        <w:spacing w:after="0" w:line="276" w:lineRule="auto"/>
        <w:ind w:left="0"/>
        <w:rPr>
          <w:b/>
        </w:rPr>
      </w:pPr>
    </w:p>
    <w:p w14:paraId="228809C1" w14:textId="085EB229" w:rsidR="0034438D" w:rsidRDefault="0034438D" w:rsidP="009C49A7">
      <w:pPr>
        <w:pStyle w:val="23"/>
        <w:spacing w:after="0" w:line="360" w:lineRule="auto"/>
        <w:ind w:left="0"/>
        <w:jc w:val="center"/>
        <w:rPr>
          <w:b/>
          <w:bCs/>
        </w:rPr>
      </w:pPr>
      <w:r>
        <w:rPr>
          <w:b/>
          <w:bCs/>
        </w:rPr>
        <w:t>6. Программа практики: практика в модуле не предусмотрена</w:t>
      </w:r>
    </w:p>
    <w:p w14:paraId="57EAFBD1" w14:textId="77777777" w:rsidR="0034438D" w:rsidRPr="009B7FF4" w:rsidRDefault="0034438D" w:rsidP="0034438D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6CCB5E6F" w14:textId="77777777" w:rsidR="0034438D" w:rsidRPr="009B7FF4" w:rsidRDefault="0034438D" w:rsidP="0034438D">
      <w:pPr>
        <w:pStyle w:val="a9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50F2BC8A" w14:textId="77777777" w:rsidR="0034438D" w:rsidRPr="009B7FF4" w:rsidRDefault="0034438D" w:rsidP="0034438D">
      <w:pPr>
        <w:tabs>
          <w:tab w:val="left" w:pos="1320"/>
        </w:tabs>
        <w:spacing w:line="276" w:lineRule="auto"/>
        <w:jc w:val="both"/>
      </w:pPr>
    </w:p>
    <w:p w14:paraId="0B37C97C" w14:textId="77777777" w:rsidR="0034438D" w:rsidRPr="009B7FF4" w:rsidRDefault="0034438D" w:rsidP="0034438D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6395B3B" w14:textId="77777777" w:rsidR="0034438D" w:rsidRPr="009B7FF4" w:rsidRDefault="0034438D" w:rsidP="0034438D">
      <w:pPr>
        <w:spacing w:line="276" w:lineRule="auto"/>
        <w:jc w:val="both"/>
      </w:pPr>
    </w:p>
    <w:p w14:paraId="116DE7B0" w14:textId="77777777" w:rsidR="0034438D" w:rsidRPr="009B7FF4" w:rsidRDefault="0034438D" w:rsidP="0034438D">
      <w:pPr>
        <w:spacing w:line="276" w:lineRule="auto"/>
        <w:jc w:val="both"/>
      </w:pPr>
      <w:r w:rsidRPr="009B7FF4">
        <w:t>Где:</w:t>
      </w:r>
    </w:p>
    <w:p w14:paraId="405E0B27" w14:textId="77777777" w:rsidR="0034438D" w:rsidRPr="009B7FF4" w:rsidRDefault="0034438D" w:rsidP="0034438D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72DEA431" w14:textId="77777777" w:rsidR="0034438D" w:rsidRPr="009B7FF4" w:rsidRDefault="003119AB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4438D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4438D" w:rsidRPr="009B7FF4">
        <w:t xml:space="preserve"> – зачетные единицы дисциплин, входящих в модуль, </w:t>
      </w:r>
    </w:p>
    <w:p w14:paraId="624DE183" w14:textId="2EA9A690" w:rsidR="0034438D" w:rsidRPr="009B7FF4" w:rsidRDefault="003119AB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4438D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4438D" w:rsidRPr="009B7FF4">
        <w:t xml:space="preserve"> – зачетная единица по курсовой работе;</w:t>
      </w:r>
    </w:p>
    <w:p w14:paraId="60D14637" w14:textId="77777777" w:rsidR="0034438D" w:rsidRPr="009B7FF4" w:rsidRDefault="003119AB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4438D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4438D" w:rsidRPr="009B7FF4">
        <w:t xml:space="preserve"> – рейтинговые баллы студента по дисциплинам модуля,</w:t>
      </w:r>
    </w:p>
    <w:p w14:paraId="577F8DD6" w14:textId="77777777" w:rsidR="0034438D" w:rsidRPr="009B7FF4" w:rsidRDefault="003119AB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4438D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3712D1F" w14:textId="5FE9FD5C" w:rsidR="0034438D" w:rsidRPr="009B7FF4" w:rsidRDefault="0034438D" w:rsidP="0034438D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37DCEB0F" w14:textId="77777777" w:rsidR="0034438D" w:rsidRPr="00025CBE" w:rsidRDefault="0034438D" w:rsidP="0034438D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31326E66" w14:textId="77777777" w:rsidR="0034438D" w:rsidRDefault="0034438D" w:rsidP="0034438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30EB41D7" w14:textId="5123BDD0" w:rsidR="003C0ACF" w:rsidRDefault="003C0ACF" w:rsidP="001E648F"/>
    <w:sectPr w:rsidR="003C0ACF" w:rsidSect="00C5252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A063D" w14:textId="77777777" w:rsidR="003119AB" w:rsidRDefault="003119AB" w:rsidP="00B32C33">
      <w:r>
        <w:separator/>
      </w:r>
    </w:p>
  </w:endnote>
  <w:endnote w:type="continuationSeparator" w:id="0">
    <w:p w14:paraId="4C690BEB" w14:textId="77777777" w:rsidR="003119AB" w:rsidRDefault="003119AB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imesNewRoman,BoldItalic">
    <w:altName w:val="Times New Roman"/>
    <w:charset w:val="00"/>
    <w:family w:val="roman"/>
    <w:pitch w:val="default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</w:sdtPr>
    <w:sdtEndPr/>
    <w:sdtContent>
      <w:p w14:paraId="6335C4CE" w14:textId="77777777" w:rsidR="00644CB1" w:rsidRDefault="00644CB1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3D0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0CBF06C" w14:textId="77777777" w:rsidR="00644CB1" w:rsidRDefault="00644CB1">
    <w:pPr>
      <w:pStyle w:val="af4"/>
    </w:pPr>
  </w:p>
  <w:p w14:paraId="1F52FA6B" w14:textId="77777777" w:rsidR="00644CB1" w:rsidRDefault="00644CB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168709"/>
      <w:showingPlcHdr/>
    </w:sdtPr>
    <w:sdtEndPr/>
    <w:sdtContent>
      <w:p w14:paraId="2380C83E" w14:textId="2079DCA7" w:rsidR="00644CB1" w:rsidRDefault="00644CB1">
        <w:pPr>
          <w:pStyle w:val="af4"/>
          <w:jc w:val="right"/>
        </w:pPr>
        <w:r>
          <w:t xml:space="preserve">     </w:t>
        </w:r>
      </w:p>
    </w:sdtContent>
  </w:sdt>
  <w:p w14:paraId="1E8EAD1F" w14:textId="77777777" w:rsidR="00644CB1" w:rsidRDefault="00644CB1">
    <w:pPr>
      <w:pStyle w:val="af4"/>
    </w:pPr>
  </w:p>
  <w:p w14:paraId="4CB66F87" w14:textId="77777777" w:rsidR="00644CB1" w:rsidRDefault="00644C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6CD45" w14:textId="77777777" w:rsidR="003119AB" w:rsidRDefault="003119AB" w:rsidP="00B32C33">
      <w:r>
        <w:separator/>
      </w:r>
    </w:p>
  </w:footnote>
  <w:footnote w:type="continuationSeparator" w:id="0">
    <w:p w14:paraId="3FCFF917" w14:textId="77777777" w:rsidR="003119AB" w:rsidRDefault="003119AB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D00C07"/>
    <w:multiLevelType w:val="hybridMultilevel"/>
    <w:tmpl w:val="3294C994"/>
    <w:lvl w:ilvl="0" w:tplc="4AF2B426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06550BAB"/>
    <w:multiLevelType w:val="hybridMultilevel"/>
    <w:tmpl w:val="B1AC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A55EE"/>
    <w:multiLevelType w:val="hybridMultilevel"/>
    <w:tmpl w:val="3884B182"/>
    <w:lvl w:ilvl="0" w:tplc="64267E6A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FC11F48"/>
    <w:multiLevelType w:val="hybridMultilevel"/>
    <w:tmpl w:val="976C6EF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B327A7"/>
    <w:multiLevelType w:val="hybridMultilevel"/>
    <w:tmpl w:val="C3564BBC"/>
    <w:lvl w:ilvl="0" w:tplc="FB14BC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E266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3885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0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8E3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8D2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F46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C6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B8C9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8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E3D1A"/>
    <w:multiLevelType w:val="hybridMultilevel"/>
    <w:tmpl w:val="A2D06E62"/>
    <w:lvl w:ilvl="0" w:tplc="39E2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D8A3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DAD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EA4A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7E0C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C0C2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0A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FAD3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742F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7A2443"/>
    <w:multiLevelType w:val="hybridMultilevel"/>
    <w:tmpl w:val="A2D06E62"/>
    <w:lvl w:ilvl="0" w:tplc="39E2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D8A3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DAD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EA4A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7E0C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C0C2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0A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FAD3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742F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174F2C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069BC"/>
    <w:multiLevelType w:val="hybridMultilevel"/>
    <w:tmpl w:val="4F70E102"/>
    <w:lvl w:ilvl="0" w:tplc="14C89084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DA071B7"/>
    <w:multiLevelType w:val="hybridMultilevel"/>
    <w:tmpl w:val="C3564BBC"/>
    <w:lvl w:ilvl="0" w:tplc="FB14BC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E266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3885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0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8E3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8D2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F46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C6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B8C9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5E064818"/>
    <w:multiLevelType w:val="hybridMultilevel"/>
    <w:tmpl w:val="0DE2E024"/>
    <w:lvl w:ilvl="0" w:tplc="943083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2320F"/>
    <w:multiLevelType w:val="hybridMultilevel"/>
    <w:tmpl w:val="5660373E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8"/>
  </w:num>
  <w:num w:numId="4">
    <w:abstractNumId w:val="13"/>
  </w:num>
  <w:num w:numId="5">
    <w:abstractNumId w:val="7"/>
  </w:num>
  <w:num w:numId="6">
    <w:abstractNumId w:val="8"/>
  </w:num>
  <w:num w:numId="7">
    <w:abstractNumId w:val="9"/>
  </w:num>
  <w:num w:numId="8">
    <w:abstractNumId w:val="6"/>
  </w:num>
  <w:num w:numId="9">
    <w:abstractNumId w:val="15"/>
  </w:num>
  <w:num w:numId="10">
    <w:abstractNumId w:val="20"/>
  </w:num>
  <w:num w:numId="11">
    <w:abstractNumId w:val="2"/>
  </w:num>
  <w:num w:numId="12">
    <w:abstractNumId w:val="5"/>
  </w:num>
  <w:num w:numId="13">
    <w:abstractNumId w:val="19"/>
  </w:num>
  <w:num w:numId="14">
    <w:abstractNumId w:val="11"/>
  </w:num>
  <w:num w:numId="15">
    <w:abstractNumId w:val="12"/>
  </w:num>
  <w:num w:numId="16">
    <w:abstractNumId w:val="21"/>
  </w:num>
  <w:num w:numId="17">
    <w:abstractNumId w:val="10"/>
  </w:num>
  <w:num w:numId="18">
    <w:abstractNumId w:val="14"/>
  </w:num>
  <w:num w:numId="19">
    <w:abstractNumId w:val="17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0D91"/>
    <w:rsid w:val="00000433"/>
    <w:rsid w:val="00000574"/>
    <w:rsid w:val="00000734"/>
    <w:rsid w:val="00000FD1"/>
    <w:rsid w:val="000022CB"/>
    <w:rsid w:val="00002EE7"/>
    <w:rsid w:val="00004D7B"/>
    <w:rsid w:val="00007325"/>
    <w:rsid w:val="00010379"/>
    <w:rsid w:val="00010D15"/>
    <w:rsid w:val="00014A85"/>
    <w:rsid w:val="00014C2B"/>
    <w:rsid w:val="00014F61"/>
    <w:rsid w:val="000156CB"/>
    <w:rsid w:val="00015EAE"/>
    <w:rsid w:val="0002054D"/>
    <w:rsid w:val="000206BC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4459"/>
    <w:rsid w:val="0003494D"/>
    <w:rsid w:val="00036DA3"/>
    <w:rsid w:val="00037A83"/>
    <w:rsid w:val="000424BD"/>
    <w:rsid w:val="00042F88"/>
    <w:rsid w:val="00044D73"/>
    <w:rsid w:val="00045172"/>
    <w:rsid w:val="00045B60"/>
    <w:rsid w:val="00050C4D"/>
    <w:rsid w:val="0005369F"/>
    <w:rsid w:val="00053BCD"/>
    <w:rsid w:val="00053CB5"/>
    <w:rsid w:val="00053E5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0A7"/>
    <w:rsid w:val="00073DE0"/>
    <w:rsid w:val="000819D3"/>
    <w:rsid w:val="000833C8"/>
    <w:rsid w:val="000845EB"/>
    <w:rsid w:val="0008702A"/>
    <w:rsid w:val="0008742E"/>
    <w:rsid w:val="00091979"/>
    <w:rsid w:val="00091BB0"/>
    <w:rsid w:val="00091C68"/>
    <w:rsid w:val="00091CFE"/>
    <w:rsid w:val="00092689"/>
    <w:rsid w:val="000942DF"/>
    <w:rsid w:val="000959B3"/>
    <w:rsid w:val="00097AD1"/>
    <w:rsid w:val="000A2CB3"/>
    <w:rsid w:val="000A68E8"/>
    <w:rsid w:val="000A6A4A"/>
    <w:rsid w:val="000B0E6F"/>
    <w:rsid w:val="000B326F"/>
    <w:rsid w:val="000B37C0"/>
    <w:rsid w:val="000B3B36"/>
    <w:rsid w:val="000B4004"/>
    <w:rsid w:val="000B53BE"/>
    <w:rsid w:val="000C0254"/>
    <w:rsid w:val="000C0E31"/>
    <w:rsid w:val="000C147F"/>
    <w:rsid w:val="000C2162"/>
    <w:rsid w:val="000C3A09"/>
    <w:rsid w:val="000C4199"/>
    <w:rsid w:val="000C4638"/>
    <w:rsid w:val="000C5332"/>
    <w:rsid w:val="000C5D79"/>
    <w:rsid w:val="000C7D92"/>
    <w:rsid w:val="000D048D"/>
    <w:rsid w:val="000D05D3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6574"/>
    <w:rsid w:val="000E6C57"/>
    <w:rsid w:val="000E716C"/>
    <w:rsid w:val="000E7D65"/>
    <w:rsid w:val="000F06DD"/>
    <w:rsid w:val="000F0AC3"/>
    <w:rsid w:val="000F0AF6"/>
    <w:rsid w:val="000F385D"/>
    <w:rsid w:val="000F4EAE"/>
    <w:rsid w:val="000F72DE"/>
    <w:rsid w:val="000F77E2"/>
    <w:rsid w:val="000F7CD5"/>
    <w:rsid w:val="00105853"/>
    <w:rsid w:val="00105904"/>
    <w:rsid w:val="001059E1"/>
    <w:rsid w:val="00105CA6"/>
    <w:rsid w:val="00105CB9"/>
    <w:rsid w:val="00106336"/>
    <w:rsid w:val="00106E1F"/>
    <w:rsid w:val="0011363E"/>
    <w:rsid w:val="0011511E"/>
    <w:rsid w:val="0011529D"/>
    <w:rsid w:val="00115C5C"/>
    <w:rsid w:val="00115D9D"/>
    <w:rsid w:val="00116CE4"/>
    <w:rsid w:val="001178B7"/>
    <w:rsid w:val="00121827"/>
    <w:rsid w:val="0012470D"/>
    <w:rsid w:val="00124A08"/>
    <w:rsid w:val="00124E38"/>
    <w:rsid w:val="0012595D"/>
    <w:rsid w:val="00126CEF"/>
    <w:rsid w:val="001308AA"/>
    <w:rsid w:val="00133048"/>
    <w:rsid w:val="0013457D"/>
    <w:rsid w:val="00135330"/>
    <w:rsid w:val="00135453"/>
    <w:rsid w:val="0013551C"/>
    <w:rsid w:val="00135876"/>
    <w:rsid w:val="00135D67"/>
    <w:rsid w:val="00136741"/>
    <w:rsid w:val="00137636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6F49"/>
    <w:rsid w:val="001606EB"/>
    <w:rsid w:val="00161395"/>
    <w:rsid w:val="001635BB"/>
    <w:rsid w:val="00163C15"/>
    <w:rsid w:val="001647A2"/>
    <w:rsid w:val="00164B85"/>
    <w:rsid w:val="00167618"/>
    <w:rsid w:val="0017056D"/>
    <w:rsid w:val="0017061A"/>
    <w:rsid w:val="00170F3D"/>
    <w:rsid w:val="0017162F"/>
    <w:rsid w:val="001717B5"/>
    <w:rsid w:val="001717C2"/>
    <w:rsid w:val="0017189C"/>
    <w:rsid w:val="00171ACF"/>
    <w:rsid w:val="001726C1"/>
    <w:rsid w:val="00175DE5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2F63"/>
    <w:rsid w:val="001C39D4"/>
    <w:rsid w:val="001C3BAC"/>
    <w:rsid w:val="001C4EF0"/>
    <w:rsid w:val="001C723A"/>
    <w:rsid w:val="001C7F68"/>
    <w:rsid w:val="001D1029"/>
    <w:rsid w:val="001D6E4F"/>
    <w:rsid w:val="001E25B7"/>
    <w:rsid w:val="001E42A3"/>
    <w:rsid w:val="001E4A6A"/>
    <w:rsid w:val="001E5A1A"/>
    <w:rsid w:val="001E648F"/>
    <w:rsid w:val="001E7428"/>
    <w:rsid w:val="001F1FB9"/>
    <w:rsid w:val="001F2653"/>
    <w:rsid w:val="001F2F84"/>
    <w:rsid w:val="001F5DD1"/>
    <w:rsid w:val="001F75E2"/>
    <w:rsid w:val="001F7830"/>
    <w:rsid w:val="001F7D0E"/>
    <w:rsid w:val="00201EB8"/>
    <w:rsid w:val="00203473"/>
    <w:rsid w:val="00204424"/>
    <w:rsid w:val="00204A25"/>
    <w:rsid w:val="00206455"/>
    <w:rsid w:val="002075C4"/>
    <w:rsid w:val="0021081C"/>
    <w:rsid w:val="0021178A"/>
    <w:rsid w:val="002131C1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056"/>
    <w:rsid w:val="00223FE8"/>
    <w:rsid w:val="00224194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54F2"/>
    <w:rsid w:val="00236B97"/>
    <w:rsid w:val="00236C5C"/>
    <w:rsid w:val="0024071A"/>
    <w:rsid w:val="00240D95"/>
    <w:rsid w:val="00242969"/>
    <w:rsid w:val="00243F57"/>
    <w:rsid w:val="00244211"/>
    <w:rsid w:val="00246AF9"/>
    <w:rsid w:val="00250068"/>
    <w:rsid w:val="002513CF"/>
    <w:rsid w:val="00252E90"/>
    <w:rsid w:val="00253356"/>
    <w:rsid w:val="0025436C"/>
    <w:rsid w:val="00254AFF"/>
    <w:rsid w:val="00256C0B"/>
    <w:rsid w:val="0026113C"/>
    <w:rsid w:val="00263450"/>
    <w:rsid w:val="00264E2A"/>
    <w:rsid w:val="0026533A"/>
    <w:rsid w:val="002669B1"/>
    <w:rsid w:val="002679B9"/>
    <w:rsid w:val="00267B0D"/>
    <w:rsid w:val="00271FEA"/>
    <w:rsid w:val="002724AA"/>
    <w:rsid w:val="00275051"/>
    <w:rsid w:val="00276CA0"/>
    <w:rsid w:val="00281C84"/>
    <w:rsid w:val="00284488"/>
    <w:rsid w:val="00284870"/>
    <w:rsid w:val="00285B36"/>
    <w:rsid w:val="00286500"/>
    <w:rsid w:val="0028746C"/>
    <w:rsid w:val="00290324"/>
    <w:rsid w:val="00292763"/>
    <w:rsid w:val="00292B9A"/>
    <w:rsid w:val="00292CDD"/>
    <w:rsid w:val="00293E1C"/>
    <w:rsid w:val="00294252"/>
    <w:rsid w:val="00294407"/>
    <w:rsid w:val="00294D59"/>
    <w:rsid w:val="00296BC1"/>
    <w:rsid w:val="002971EE"/>
    <w:rsid w:val="0029726C"/>
    <w:rsid w:val="0029766D"/>
    <w:rsid w:val="002A2E02"/>
    <w:rsid w:val="002A37BE"/>
    <w:rsid w:val="002A424E"/>
    <w:rsid w:val="002A43AF"/>
    <w:rsid w:val="002A43BB"/>
    <w:rsid w:val="002A47A1"/>
    <w:rsid w:val="002A6A43"/>
    <w:rsid w:val="002A6E5C"/>
    <w:rsid w:val="002B2F7E"/>
    <w:rsid w:val="002B7E6A"/>
    <w:rsid w:val="002C145B"/>
    <w:rsid w:val="002C1D47"/>
    <w:rsid w:val="002C2579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57BC"/>
    <w:rsid w:val="002E5B0A"/>
    <w:rsid w:val="002E7A84"/>
    <w:rsid w:val="002F0689"/>
    <w:rsid w:val="002F1702"/>
    <w:rsid w:val="002F2A14"/>
    <w:rsid w:val="002F3CD1"/>
    <w:rsid w:val="002F3F65"/>
    <w:rsid w:val="002F4DAF"/>
    <w:rsid w:val="002F799C"/>
    <w:rsid w:val="003014A4"/>
    <w:rsid w:val="00303207"/>
    <w:rsid w:val="00303D91"/>
    <w:rsid w:val="003040B5"/>
    <w:rsid w:val="00306A3A"/>
    <w:rsid w:val="00307A0F"/>
    <w:rsid w:val="00307E1E"/>
    <w:rsid w:val="003119AB"/>
    <w:rsid w:val="00315AEE"/>
    <w:rsid w:val="00320CB1"/>
    <w:rsid w:val="00322896"/>
    <w:rsid w:val="00325113"/>
    <w:rsid w:val="003256F4"/>
    <w:rsid w:val="00325A6D"/>
    <w:rsid w:val="00326402"/>
    <w:rsid w:val="00326421"/>
    <w:rsid w:val="00327EB7"/>
    <w:rsid w:val="0033148F"/>
    <w:rsid w:val="00335A7D"/>
    <w:rsid w:val="00335B28"/>
    <w:rsid w:val="00335DFE"/>
    <w:rsid w:val="00336DE6"/>
    <w:rsid w:val="00337846"/>
    <w:rsid w:val="003411A2"/>
    <w:rsid w:val="003418EF"/>
    <w:rsid w:val="00341FE2"/>
    <w:rsid w:val="0034229C"/>
    <w:rsid w:val="003427A0"/>
    <w:rsid w:val="00343496"/>
    <w:rsid w:val="0034438D"/>
    <w:rsid w:val="00351696"/>
    <w:rsid w:val="00351C3D"/>
    <w:rsid w:val="00355267"/>
    <w:rsid w:val="003563D5"/>
    <w:rsid w:val="00360A4C"/>
    <w:rsid w:val="003616F3"/>
    <w:rsid w:val="00362188"/>
    <w:rsid w:val="00362DFA"/>
    <w:rsid w:val="003650A7"/>
    <w:rsid w:val="00365BDC"/>
    <w:rsid w:val="0036610B"/>
    <w:rsid w:val="00367EED"/>
    <w:rsid w:val="00370767"/>
    <w:rsid w:val="00370898"/>
    <w:rsid w:val="00370BDA"/>
    <w:rsid w:val="00371E1D"/>
    <w:rsid w:val="00374B36"/>
    <w:rsid w:val="0037544E"/>
    <w:rsid w:val="0037591C"/>
    <w:rsid w:val="00377589"/>
    <w:rsid w:val="003775A2"/>
    <w:rsid w:val="00380E37"/>
    <w:rsid w:val="003813F8"/>
    <w:rsid w:val="00381C9F"/>
    <w:rsid w:val="00385C10"/>
    <w:rsid w:val="00386568"/>
    <w:rsid w:val="003870A1"/>
    <w:rsid w:val="00387A6C"/>
    <w:rsid w:val="00390BBF"/>
    <w:rsid w:val="00392B1C"/>
    <w:rsid w:val="00392FFE"/>
    <w:rsid w:val="0039302C"/>
    <w:rsid w:val="00393095"/>
    <w:rsid w:val="003954CD"/>
    <w:rsid w:val="00395704"/>
    <w:rsid w:val="00396B8E"/>
    <w:rsid w:val="00397D09"/>
    <w:rsid w:val="00397D0C"/>
    <w:rsid w:val="003A3639"/>
    <w:rsid w:val="003A6743"/>
    <w:rsid w:val="003A6BEC"/>
    <w:rsid w:val="003B0406"/>
    <w:rsid w:val="003B2894"/>
    <w:rsid w:val="003B2D76"/>
    <w:rsid w:val="003B3401"/>
    <w:rsid w:val="003B353F"/>
    <w:rsid w:val="003B41A1"/>
    <w:rsid w:val="003B56AE"/>
    <w:rsid w:val="003B61CF"/>
    <w:rsid w:val="003B63A8"/>
    <w:rsid w:val="003C0ACF"/>
    <w:rsid w:val="003C22EF"/>
    <w:rsid w:val="003C338B"/>
    <w:rsid w:val="003C37A3"/>
    <w:rsid w:val="003C47E1"/>
    <w:rsid w:val="003C4D7E"/>
    <w:rsid w:val="003C64EA"/>
    <w:rsid w:val="003C7369"/>
    <w:rsid w:val="003C7FED"/>
    <w:rsid w:val="003D2144"/>
    <w:rsid w:val="003D2647"/>
    <w:rsid w:val="003D2DB5"/>
    <w:rsid w:val="003D2DEF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2974"/>
    <w:rsid w:val="00405CD8"/>
    <w:rsid w:val="00406332"/>
    <w:rsid w:val="00410B92"/>
    <w:rsid w:val="004136FB"/>
    <w:rsid w:val="00414A18"/>
    <w:rsid w:val="00414AC7"/>
    <w:rsid w:val="00415C7C"/>
    <w:rsid w:val="00416434"/>
    <w:rsid w:val="004177D3"/>
    <w:rsid w:val="00421190"/>
    <w:rsid w:val="0042166F"/>
    <w:rsid w:val="00422DFE"/>
    <w:rsid w:val="00423EDF"/>
    <w:rsid w:val="00424029"/>
    <w:rsid w:val="00426C81"/>
    <w:rsid w:val="004300E3"/>
    <w:rsid w:val="00431196"/>
    <w:rsid w:val="0043348B"/>
    <w:rsid w:val="004352A7"/>
    <w:rsid w:val="004409DD"/>
    <w:rsid w:val="0044114E"/>
    <w:rsid w:val="00441158"/>
    <w:rsid w:val="00441973"/>
    <w:rsid w:val="00441F36"/>
    <w:rsid w:val="00441FA7"/>
    <w:rsid w:val="00445A5C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5838"/>
    <w:rsid w:val="0046694E"/>
    <w:rsid w:val="0047081C"/>
    <w:rsid w:val="00470934"/>
    <w:rsid w:val="00470E7D"/>
    <w:rsid w:val="004727AC"/>
    <w:rsid w:val="00472AF2"/>
    <w:rsid w:val="00472D73"/>
    <w:rsid w:val="00473F55"/>
    <w:rsid w:val="004750F3"/>
    <w:rsid w:val="004766F6"/>
    <w:rsid w:val="00476904"/>
    <w:rsid w:val="00477AC4"/>
    <w:rsid w:val="004800B2"/>
    <w:rsid w:val="004824D7"/>
    <w:rsid w:val="00482D1A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3BE8"/>
    <w:rsid w:val="004A5C1D"/>
    <w:rsid w:val="004B0074"/>
    <w:rsid w:val="004B22F3"/>
    <w:rsid w:val="004B3360"/>
    <w:rsid w:val="004B4480"/>
    <w:rsid w:val="004B59CE"/>
    <w:rsid w:val="004C113A"/>
    <w:rsid w:val="004C2D1F"/>
    <w:rsid w:val="004C2E4C"/>
    <w:rsid w:val="004C3161"/>
    <w:rsid w:val="004C3EFB"/>
    <w:rsid w:val="004C72FE"/>
    <w:rsid w:val="004C7B94"/>
    <w:rsid w:val="004D003D"/>
    <w:rsid w:val="004D2D33"/>
    <w:rsid w:val="004D59FC"/>
    <w:rsid w:val="004D63A5"/>
    <w:rsid w:val="004E0B7D"/>
    <w:rsid w:val="004E19AE"/>
    <w:rsid w:val="004E1A9E"/>
    <w:rsid w:val="004E3EB0"/>
    <w:rsid w:val="004F0768"/>
    <w:rsid w:val="004F07F0"/>
    <w:rsid w:val="004F347F"/>
    <w:rsid w:val="004F3D90"/>
    <w:rsid w:val="004F4723"/>
    <w:rsid w:val="004F4CEE"/>
    <w:rsid w:val="004F699D"/>
    <w:rsid w:val="004F6AE3"/>
    <w:rsid w:val="005009DB"/>
    <w:rsid w:val="005009FA"/>
    <w:rsid w:val="00500C18"/>
    <w:rsid w:val="00501734"/>
    <w:rsid w:val="005027D0"/>
    <w:rsid w:val="00503DF0"/>
    <w:rsid w:val="005059AC"/>
    <w:rsid w:val="0050616A"/>
    <w:rsid w:val="00506492"/>
    <w:rsid w:val="00514C16"/>
    <w:rsid w:val="00515AFD"/>
    <w:rsid w:val="00516269"/>
    <w:rsid w:val="005238A4"/>
    <w:rsid w:val="00523C64"/>
    <w:rsid w:val="00524F2B"/>
    <w:rsid w:val="00525BCD"/>
    <w:rsid w:val="00527449"/>
    <w:rsid w:val="005302B4"/>
    <w:rsid w:val="0053115E"/>
    <w:rsid w:val="00532343"/>
    <w:rsid w:val="00533831"/>
    <w:rsid w:val="00540B30"/>
    <w:rsid w:val="00540E89"/>
    <w:rsid w:val="00544724"/>
    <w:rsid w:val="00544B3E"/>
    <w:rsid w:val="00544F31"/>
    <w:rsid w:val="005465DF"/>
    <w:rsid w:val="00550397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73B4"/>
    <w:rsid w:val="005726BE"/>
    <w:rsid w:val="00573F35"/>
    <w:rsid w:val="0057562B"/>
    <w:rsid w:val="00576170"/>
    <w:rsid w:val="00576424"/>
    <w:rsid w:val="00577080"/>
    <w:rsid w:val="00580363"/>
    <w:rsid w:val="00580390"/>
    <w:rsid w:val="005872A1"/>
    <w:rsid w:val="005872E9"/>
    <w:rsid w:val="00587B79"/>
    <w:rsid w:val="005901B2"/>
    <w:rsid w:val="00590F40"/>
    <w:rsid w:val="00591EDD"/>
    <w:rsid w:val="005921E8"/>
    <w:rsid w:val="00592CBF"/>
    <w:rsid w:val="005A09B6"/>
    <w:rsid w:val="005A0CD0"/>
    <w:rsid w:val="005A21A9"/>
    <w:rsid w:val="005A314B"/>
    <w:rsid w:val="005A3558"/>
    <w:rsid w:val="005A4BC9"/>
    <w:rsid w:val="005A6E4F"/>
    <w:rsid w:val="005B082A"/>
    <w:rsid w:val="005B13C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C7C83"/>
    <w:rsid w:val="005E066F"/>
    <w:rsid w:val="005E1EA9"/>
    <w:rsid w:val="005E215E"/>
    <w:rsid w:val="005E28BE"/>
    <w:rsid w:val="005E3744"/>
    <w:rsid w:val="005E5829"/>
    <w:rsid w:val="005E61BB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10123"/>
    <w:rsid w:val="00610687"/>
    <w:rsid w:val="00610781"/>
    <w:rsid w:val="00610906"/>
    <w:rsid w:val="006153FB"/>
    <w:rsid w:val="0061714F"/>
    <w:rsid w:val="00617287"/>
    <w:rsid w:val="006176EC"/>
    <w:rsid w:val="006208E2"/>
    <w:rsid w:val="00621F1D"/>
    <w:rsid w:val="006231E6"/>
    <w:rsid w:val="006234DB"/>
    <w:rsid w:val="0062371B"/>
    <w:rsid w:val="00623EFD"/>
    <w:rsid w:val="0062503C"/>
    <w:rsid w:val="0062576F"/>
    <w:rsid w:val="006258EA"/>
    <w:rsid w:val="00630743"/>
    <w:rsid w:val="006319C2"/>
    <w:rsid w:val="00631EB2"/>
    <w:rsid w:val="00633418"/>
    <w:rsid w:val="00634146"/>
    <w:rsid w:val="006348EE"/>
    <w:rsid w:val="00637C3B"/>
    <w:rsid w:val="0064252A"/>
    <w:rsid w:val="00643B09"/>
    <w:rsid w:val="00644CB1"/>
    <w:rsid w:val="00647C2F"/>
    <w:rsid w:val="00650166"/>
    <w:rsid w:val="00650BB1"/>
    <w:rsid w:val="006518DC"/>
    <w:rsid w:val="00651A1F"/>
    <w:rsid w:val="00652DB4"/>
    <w:rsid w:val="006543A0"/>
    <w:rsid w:val="00654483"/>
    <w:rsid w:val="0065597C"/>
    <w:rsid w:val="00655C67"/>
    <w:rsid w:val="00660F8F"/>
    <w:rsid w:val="00661B32"/>
    <w:rsid w:val="00662CAF"/>
    <w:rsid w:val="00662E42"/>
    <w:rsid w:val="00664518"/>
    <w:rsid w:val="00666267"/>
    <w:rsid w:val="00666443"/>
    <w:rsid w:val="006668F7"/>
    <w:rsid w:val="00670E69"/>
    <w:rsid w:val="0067106B"/>
    <w:rsid w:val="006726B1"/>
    <w:rsid w:val="00672B6A"/>
    <w:rsid w:val="006744ED"/>
    <w:rsid w:val="006750B4"/>
    <w:rsid w:val="006761C5"/>
    <w:rsid w:val="0067661A"/>
    <w:rsid w:val="00680459"/>
    <w:rsid w:val="006834BE"/>
    <w:rsid w:val="00683EF2"/>
    <w:rsid w:val="00684A22"/>
    <w:rsid w:val="0069000F"/>
    <w:rsid w:val="00691693"/>
    <w:rsid w:val="00691C23"/>
    <w:rsid w:val="00691F70"/>
    <w:rsid w:val="006937C3"/>
    <w:rsid w:val="00694B5E"/>
    <w:rsid w:val="00695108"/>
    <w:rsid w:val="006956E1"/>
    <w:rsid w:val="00696019"/>
    <w:rsid w:val="00697BB1"/>
    <w:rsid w:val="006A2170"/>
    <w:rsid w:val="006A508D"/>
    <w:rsid w:val="006A5693"/>
    <w:rsid w:val="006A603B"/>
    <w:rsid w:val="006A605E"/>
    <w:rsid w:val="006B092B"/>
    <w:rsid w:val="006B1077"/>
    <w:rsid w:val="006B2886"/>
    <w:rsid w:val="006B2F7E"/>
    <w:rsid w:val="006B3E35"/>
    <w:rsid w:val="006B47CF"/>
    <w:rsid w:val="006B4E70"/>
    <w:rsid w:val="006B5386"/>
    <w:rsid w:val="006B5730"/>
    <w:rsid w:val="006C01F2"/>
    <w:rsid w:val="006C1FDB"/>
    <w:rsid w:val="006C2216"/>
    <w:rsid w:val="006C33FB"/>
    <w:rsid w:val="006C35A3"/>
    <w:rsid w:val="006C4841"/>
    <w:rsid w:val="006C52F3"/>
    <w:rsid w:val="006C6B81"/>
    <w:rsid w:val="006C7477"/>
    <w:rsid w:val="006C783D"/>
    <w:rsid w:val="006D01DC"/>
    <w:rsid w:val="006D0786"/>
    <w:rsid w:val="006D106A"/>
    <w:rsid w:val="006D1FAD"/>
    <w:rsid w:val="006D1FED"/>
    <w:rsid w:val="006D33DD"/>
    <w:rsid w:val="006D35E5"/>
    <w:rsid w:val="006D3E45"/>
    <w:rsid w:val="006E0772"/>
    <w:rsid w:val="006E1981"/>
    <w:rsid w:val="006E29B3"/>
    <w:rsid w:val="006E63A0"/>
    <w:rsid w:val="006E6F93"/>
    <w:rsid w:val="006E76FF"/>
    <w:rsid w:val="006E78EF"/>
    <w:rsid w:val="006E7927"/>
    <w:rsid w:val="006E798C"/>
    <w:rsid w:val="006E7B2B"/>
    <w:rsid w:val="006F07B2"/>
    <w:rsid w:val="006F24AB"/>
    <w:rsid w:val="006F2E74"/>
    <w:rsid w:val="006F3E86"/>
    <w:rsid w:val="006F42F6"/>
    <w:rsid w:val="006F4E57"/>
    <w:rsid w:val="006F6C20"/>
    <w:rsid w:val="006F7AA3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5DC1"/>
    <w:rsid w:val="0071618B"/>
    <w:rsid w:val="007165E1"/>
    <w:rsid w:val="0071660E"/>
    <w:rsid w:val="0071733B"/>
    <w:rsid w:val="0071767E"/>
    <w:rsid w:val="0072017B"/>
    <w:rsid w:val="00723431"/>
    <w:rsid w:val="00723AE6"/>
    <w:rsid w:val="007247CA"/>
    <w:rsid w:val="0072593B"/>
    <w:rsid w:val="00725F0F"/>
    <w:rsid w:val="0072661D"/>
    <w:rsid w:val="0072661F"/>
    <w:rsid w:val="00726ED8"/>
    <w:rsid w:val="00727AE6"/>
    <w:rsid w:val="007303DA"/>
    <w:rsid w:val="00730E45"/>
    <w:rsid w:val="00730F6A"/>
    <w:rsid w:val="0073156C"/>
    <w:rsid w:val="00735A21"/>
    <w:rsid w:val="00735A87"/>
    <w:rsid w:val="00736AA8"/>
    <w:rsid w:val="0074049D"/>
    <w:rsid w:val="00740731"/>
    <w:rsid w:val="00740B51"/>
    <w:rsid w:val="00740FD5"/>
    <w:rsid w:val="007426F3"/>
    <w:rsid w:val="007457B5"/>
    <w:rsid w:val="00745A33"/>
    <w:rsid w:val="007464E4"/>
    <w:rsid w:val="00747692"/>
    <w:rsid w:val="007477C1"/>
    <w:rsid w:val="00750176"/>
    <w:rsid w:val="00750DD4"/>
    <w:rsid w:val="00751CA2"/>
    <w:rsid w:val="0075298C"/>
    <w:rsid w:val="0075534B"/>
    <w:rsid w:val="00755C76"/>
    <w:rsid w:val="0075735D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64D2"/>
    <w:rsid w:val="007771AA"/>
    <w:rsid w:val="00781228"/>
    <w:rsid w:val="00781E4C"/>
    <w:rsid w:val="00783070"/>
    <w:rsid w:val="00784C81"/>
    <w:rsid w:val="007905E4"/>
    <w:rsid w:val="00790B56"/>
    <w:rsid w:val="007924DF"/>
    <w:rsid w:val="00792721"/>
    <w:rsid w:val="007946DD"/>
    <w:rsid w:val="00795B57"/>
    <w:rsid w:val="0079611C"/>
    <w:rsid w:val="007967DF"/>
    <w:rsid w:val="007978AF"/>
    <w:rsid w:val="007A119E"/>
    <w:rsid w:val="007A1B28"/>
    <w:rsid w:val="007A4328"/>
    <w:rsid w:val="007A4DA0"/>
    <w:rsid w:val="007A6012"/>
    <w:rsid w:val="007B2593"/>
    <w:rsid w:val="007B6B84"/>
    <w:rsid w:val="007B740C"/>
    <w:rsid w:val="007C147F"/>
    <w:rsid w:val="007C5D94"/>
    <w:rsid w:val="007C68BF"/>
    <w:rsid w:val="007C6FF9"/>
    <w:rsid w:val="007C702C"/>
    <w:rsid w:val="007C77ED"/>
    <w:rsid w:val="007C7AB6"/>
    <w:rsid w:val="007D2AAB"/>
    <w:rsid w:val="007D330D"/>
    <w:rsid w:val="007D3548"/>
    <w:rsid w:val="007D3719"/>
    <w:rsid w:val="007D5396"/>
    <w:rsid w:val="007D6BC1"/>
    <w:rsid w:val="007D7539"/>
    <w:rsid w:val="007D7E9E"/>
    <w:rsid w:val="007E46A4"/>
    <w:rsid w:val="007E5F82"/>
    <w:rsid w:val="007E6D19"/>
    <w:rsid w:val="007E7403"/>
    <w:rsid w:val="007F11DC"/>
    <w:rsid w:val="007F3D03"/>
    <w:rsid w:val="007F41A0"/>
    <w:rsid w:val="007F49B7"/>
    <w:rsid w:val="007F5822"/>
    <w:rsid w:val="007F6FFF"/>
    <w:rsid w:val="007F7357"/>
    <w:rsid w:val="007F7C19"/>
    <w:rsid w:val="007F7D08"/>
    <w:rsid w:val="0080287D"/>
    <w:rsid w:val="008038BF"/>
    <w:rsid w:val="00804141"/>
    <w:rsid w:val="008044A3"/>
    <w:rsid w:val="00806442"/>
    <w:rsid w:val="00806ADC"/>
    <w:rsid w:val="0081026E"/>
    <w:rsid w:val="00811B3F"/>
    <w:rsid w:val="00812400"/>
    <w:rsid w:val="008137E1"/>
    <w:rsid w:val="00813A1A"/>
    <w:rsid w:val="008151CE"/>
    <w:rsid w:val="008201FF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212A"/>
    <w:rsid w:val="008426A8"/>
    <w:rsid w:val="008444D8"/>
    <w:rsid w:val="00846ED6"/>
    <w:rsid w:val="008477BA"/>
    <w:rsid w:val="00847AFB"/>
    <w:rsid w:val="008502D2"/>
    <w:rsid w:val="0085053B"/>
    <w:rsid w:val="00851A5A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3EEB"/>
    <w:rsid w:val="00866B56"/>
    <w:rsid w:val="0086778C"/>
    <w:rsid w:val="00867D40"/>
    <w:rsid w:val="008708D5"/>
    <w:rsid w:val="008710E6"/>
    <w:rsid w:val="00871422"/>
    <w:rsid w:val="00875CFD"/>
    <w:rsid w:val="008761B6"/>
    <w:rsid w:val="00877055"/>
    <w:rsid w:val="00877A09"/>
    <w:rsid w:val="00881847"/>
    <w:rsid w:val="00881D03"/>
    <w:rsid w:val="008823ED"/>
    <w:rsid w:val="00882551"/>
    <w:rsid w:val="008844CF"/>
    <w:rsid w:val="0088461D"/>
    <w:rsid w:val="00884ABA"/>
    <w:rsid w:val="00885865"/>
    <w:rsid w:val="008903E9"/>
    <w:rsid w:val="008909CD"/>
    <w:rsid w:val="00890D28"/>
    <w:rsid w:val="0089225C"/>
    <w:rsid w:val="00892CF8"/>
    <w:rsid w:val="00892D64"/>
    <w:rsid w:val="00897848"/>
    <w:rsid w:val="008978FC"/>
    <w:rsid w:val="008A00FD"/>
    <w:rsid w:val="008A0DB3"/>
    <w:rsid w:val="008A166A"/>
    <w:rsid w:val="008A218A"/>
    <w:rsid w:val="008A2922"/>
    <w:rsid w:val="008A461F"/>
    <w:rsid w:val="008A46D2"/>
    <w:rsid w:val="008A56BF"/>
    <w:rsid w:val="008A57B9"/>
    <w:rsid w:val="008A7160"/>
    <w:rsid w:val="008B03B3"/>
    <w:rsid w:val="008B27B2"/>
    <w:rsid w:val="008B3080"/>
    <w:rsid w:val="008B4E23"/>
    <w:rsid w:val="008B5035"/>
    <w:rsid w:val="008B5E31"/>
    <w:rsid w:val="008B5F7D"/>
    <w:rsid w:val="008B6CD2"/>
    <w:rsid w:val="008C0693"/>
    <w:rsid w:val="008C1F6F"/>
    <w:rsid w:val="008C248A"/>
    <w:rsid w:val="008C3076"/>
    <w:rsid w:val="008C51E2"/>
    <w:rsid w:val="008C5765"/>
    <w:rsid w:val="008C63FD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24C"/>
    <w:rsid w:val="008D78D2"/>
    <w:rsid w:val="008E0024"/>
    <w:rsid w:val="008E0D6C"/>
    <w:rsid w:val="008E15CB"/>
    <w:rsid w:val="008E32CA"/>
    <w:rsid w:val="008E3CA1"/>
    <w:rsid w:val="008E4291"/>
    <w:rsid w:val="008F544F"/>
    <w:rsid w:val="008F5AF6"/>
    <w:rsid w:val="008F5E7E"/>
    <w:rsid w:val="008F64A6"/>
    <w:rsid w:val="008F7C39"/>
    <w:rsid w:val="00900240"/>
    <w:rsid w:val="0090172B"/>
    <w:rsid w:val="009019A6"/>
    <w:rsid w:val="009062B2"/>
    <w:rsid w:val="009072EE"/>
    <w:rsid w:val="00907F67"/>
    <w:rsid w:val="009113D1"/>
    <w:rsid w:val="00911FD3"/>
    <w:rsid w:val="009139D0"/>
    <w:rsid w:val="0091460B"/>
    <w:rsid w:val="00914B33"/>
    <w:rsid w:val="00914E49"/>
    <w:rsid w:val="009159BA"/>
    <w:rsid w:val="00916D3E"/>
    <w:rsid w:val="0092120A"/>
    <w:rsid w:val="009215D8"/>
    <w:rsid w:val="0092256B"/>
    <w:rsid w:val="00922D98"/>
    <w:rsid w:val="0092423E"/>
    <w:rsid w:val="009251F8"/>
    <w:rsid w:val="00925EEF"/>
    <w:rsid w:val="009268BD"/>
    <w:rsid w:val="009273FE"/>
    <w:rsid w:val="00927665"/>
    <w:rsid w:val="00930457"/>
    <w:rsid w:val="00930FC3"/>
    <w:rsid w:val="00931116"/>
    <w:rsid w:val="009332FF"/>
    <w:rsid w:val="00935724"/>
    <w:rsid w:val="0093737F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3D55"/>
    <w:rsid w:val="00954FD6"/>
    <w:rsid w:val="009552B1"/>
    <w:rsid w:val="00955A4C"/>
    <w:rsid w:val="009566D6"/>
    <w:rsid w:val="009572D2"/>
    <w:rsid w:val="00962943"/>
    <w:rsid w:val="00962B00"/>
    <w:rsid w:val="00963BA7"/>
    <w:rsid w:val="00965B47"/>
    <w:rsid w:val="00970B35"/>
    <w:rsid w:val="00971B67"/>
    <w:rsid w:val="00974360"/>
    <w:rsid w:val="0097488B"/>
    <w:rsid w:val="00974C39"/>
    <w:rsid w:val="00975FDD"/>
    <w:rsid w:val="00982D57"/>
    <w:rsid w:val="009840E5"/>
    <w:rsid w:val="009842D3"/>
    <w:rsid w:val="00986813"/>
    <w:rsid w:val="00986B0A"/>
    <w:rsid w:val="00986ED5"/>
    <w:rsid w:val="00990032"/>
    <w:rsid w:val="0099242D"/>
    <w:rsid w:val="0099309B"/>
    <w:rsid w:val="00995ED9"/>
    <w:rsid w:val="009965DE"/>
    <w:rsid w:val="009A2B11"/>
    <w:rsid w:val="009A38C0"/>
    <w:rsid w:val="009A3C36"/>
    <w:rsid w:val="009A62BA"/>
    <w:rsid w:val="009A73A0"/>
    <w:rsid w:val="009B14FB"/>
    <w:rsid w:val="009B3FE8"/>
    <w:rsid w:val="009B403D"/>
    <w:rsid w:val="009B6CD6"/>
    <w:rsid w:val="009B7C26"/>
    <w:rsid w:val="009B7CCA"/>
    <w:rsid w:val="009C10F2"/>
    <w:rsid w:val="009C12BB"/>
    <w:rsid w:val="009C42ED"/>
    <w:rsid w:val="009C49A7"/>
    <w:rsid w:val="009C4F7D"/>
    <w:rsid w:val="009C693A"/>
    <w:rsid w:val="009C7164"/>
    <w:rsid w:val="009C72E0"/>
    <w:rsid w:val="009C7F4C"/>
    <w:rsid w:val="009D041B"/>
    <w:rsid w:val="009D08C1"/>
    <w:rsid w:val="009D1B54"/>
    <w:rsid w:val="009D1F1A"/>
    <w:rsid w:val="009D4373"/>
    <w:rsid w:val="009D47CC"/>
    <w:rsid w:val="009D6D4C"/>
    <w:rsid w:val="009E5980"/>
    <w:rsid w:val="009E6833"/>
    <w:rsid w:val="009E7A97"/>
    <w:rsid w:val="009F0E6C"/>
    <w:rsid w:val="009F25A9"/>
    <w:rsid w:val="009F2F7A"/>
    <w:rsid w:val="009F473E"/>
    <w:rsid w:val="009F4FFE"/>
    <w:rsid w:val="009F6072"/>
    <w:rsid w:val="00A0170C"/>
    <w:rsid w:val="00A024C9"/>
    <w:rsid w:val="00A02AA1"/>
    <w:rsid w:val="00A039C7"/>
    <w:rsid w:val="00A04208"/>
    <w:rsid w:val="00A05799"/>
    <w:rsid w:val="00A05DBF"/>
    <w:rsid w:val="00A1385B"/>
    <w:rsid w:val="00A14293"/>
    <w:rsid w:val="00A160C9"/>
    <w:rsid w:val="00A1684C"/>
    <w:rsid w:val="00A168F1"/>
    <w:rsid w:val="00A16E48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472C7"/>
    <w:rsid w:val="00A50A13"/>
    <w:rsid w:val="00A51DAD"/>
    <w:rsid w:val="00A51EE6"/>
    <w:rsid w:val="00A5618B"/>
    <w:rsid w:val="00A5726D"/>
    <w:rsid w:val="00A61DD6"/>
    <w:rsid w:val="00A6335C"/>
    <w:rsid w:val="00A65C99"/>
    <w:rsid w:val="00A713A4"/>
    <w:rsid w:val="00A71A06"/>
    <w:rsid w:val="00A72C76"/>
    <w:rsid w:val="00A741DE"/>
    <w:rsid w:val="00A74B06"/>
    <w:rsid w:val="00A74B52"/>
    <w:rsid w:val="00A74EAC"/>
    <w:rsid w:val="00A751A3"/>
    <w:rsid w:val="00A753DE"/>
    <w:rsid w:val="00A75D11"/>
    <w:rsid w:val="00A75FCF"/>
    <w:rsid w:val="00A760DE"/>
    <w:rsid w:val="00A7660D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0BC6"/>
    <w:rsid w:val="00A90E87"/>
    <w:rsid w:val="00A918DE"/>
    <w:rsid w:val="00A929CD"/>
    <w:rsid w:val="00A9323F"/>
    <w:rsid w:val="00A93364"/>
    <w:rsid w:val="00A94907"/>
    <w:rsid w:val="00A95564"/>
    <w:rsid w:val="00A95A1A"/>
    <w:rsid w:val="00A96C90"/>
    <w:rsid w:val="00AA00D5"/>
    <w:rsid w:val="00AA1B53"/>
    <w:rsid w:val="00AA2B38"/>
    <w:rsid w:val="00AA495C"/>
    <w:rsid w:val="00AA5EF1"/>
    <w:rsid w:val="00AB0714"/>
    <w:rsid w:val="00AB205D"/>
    <w:rsid w:val="00AB2353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47D"/>
    <w:rsid w:val="00AD66D6"/>
    <w:rsid w:val="00AD67D6"/>
    <w:rsid w:val="00AD7018"/>
    <w:rsid w:val="00AD74A4"/>
    <w:rsid w:val="00AD7A54"/>
    <w:rsid w:val="00AE31D6"/>
    <w:rsid w:val="00AE3A4D"/>
    <w:rsid w:val="00AE3B6C"/>
    <w:rsid w:val="00AE50CF"/>
    <w:rsid w:val="00AE5440"/>
    <w:rsid w:val="00AE64DC"/>
    <w:rsid w:val="00AE68E2"/>
    <w:rsid w:val="00AF1E6C"/>
    <w:rsid w:val="00AF2F55"/>
    <w:rsid w:val="00AF340E"/>
    <w:rsid w:val="00AF3557"/>
    <w:rsid w:val="00AF59D5"/>
    <w:rsid w:val="00AF5C78"/>
    <w:rsid w:val="00AF65D6"/>
    <w:rsid w:val="00AF6795"/>
    <w:rsid w:val="00AF6DDD"/>
    <w:rsid w:val="00AF78AE"/>
    <w:rsid w:val="00B014F2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A3A"/>
    <w:rsid w:val="00B15E2E"/>
    <w:rsid w:val="00B1720D"/>
    <w:rsid w:val="00B20148"/>
    <w:rsid w:val="00B20C40"/>
    <w:rsid w:val="00B22B41"/>
    <w:rsid w:val="00B24EF6"/>
    <w:rsid w:val="00B25AC6"/>
    <w:rsid w:val="00B3016F"/>
    <w:rsid w:val="00B30716"/>
    <w:rsid w:val="00B30F03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47CFB"/>
    <w:rsid w:val="00B501D7"/>
    <w:rsid w:val="00B50BDC"/>
    <w:rsid w:val="00B51FE4"/>
    <w:rsid w:val="00B543BA"/>
    <w:rsid w:val="00B55021"/>
    <w:rsid w:val="00B5510C"/>
    <w:rsid w:val="00B56234"/>
    <w:rsid w:val="00B56504"/>
    <w:rsid w:val="00B611DA"/>
    <w:rsid w:val="00B617E6"/>
    <w:rsid w:val="00B621A1"/>
    <w:rsid w:val="00B62268"/>
    <w:rsid w:val="00B6323F"/>
    <w:rsid w:val="00B6426E"/>
    <w:rsid w:val="00B65F17"/>
    <w:rsid w:val="00B660BC"/>
    <w:rsid w:val="00B66FA8"/>
    <w:rsid w:val="00B6713C"/>
    <w:rsid w:val="00B67CA9"/>
    <w:rsid w:val="00B72164"/>
    <w:rsid w:val="00B80520"/>
    <w:rsid w:val="00B85726"/>
    <w:rsid w:val="00B85B61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2FF0"/>
    <w:rsid w:val="00BA3493"/>
    <w:rsid w:val="00BA3E2D"/>
    <w:rsid w:val="00BA5307"/>
    <w:rsid w:val="00BA54EA"/>
    <w:rsid w:val="00BA6C9F"/>
    <w:rsid w:val="00BA76B6"/>
    <w:rsid w:val="00BB1CC7"/>
    <w:rsid w:val="00BB3E43"/>
    <w:rsid w:val="00BB77B1"/>
    <w:rsid w:val="00BB7F3A"/>
    <w:rsid w:val="00BC22CB"/>
    <w:rsid w:val="00BC3605"/>
    <w:rsid w:val="00BC49C0"/>
    <w:rsid w:val="00BC503C"/>
    <w:rsid w:val="00BC5D45"/>
    <w:rsid w:val="00BC787E"/>
    <w:rsid w:val="00BC7CEC"/>
    <w:rsid w:val="00BD1F34"/>
    <w:rsid w:val="00BD2A3C"/>
    <w:rsid w:val="00BD3BB5"/>
    <w:rsid w:val="00BD45B8"/>
    <w:rsid w:val="00BD69BF"/>
    <w:rsid w:val="00BD7CB4"/>
    <w:rsid w:val="00BE0D9B"/>
    <w:rsid w:val="00BE19F2"/>
    <w:rsid w:val="00BE1DCB"/>
    <w:rsid w:val="00BE2159"/>
    <w:rsid w:val="00BE5A39"/>
    <w:rsid w:val="00BE7347"/>
    <w:rsid w:val="00BE7A97"/>
    <w:rsid w:val="00BF0DAD"/>
    <w:rsid w:val="00BF0FF4"/>
    <w:rsid w:val="00BF1EE5"/>
    <w:rsid w:val="00BF6F08"/>
    <w:rsid w:val="00BF7D06"/>
    <w:rsid w:val="00C01372"/>
    <w:rsid w:val="00C01767"/>
    <w:rsid w:val="00C04590"/>
    <w:rsid w:val="00C053BF"/>
    <w:rsid w:val="00C07956"/>
    <w:rsid w:val="00C07B2C"/>
    <w:rsid w:val="00C10F5A"/>
    <w:rsid w:val="00C15179"/>
    <w:rsid w:val="00C17255"/>
    <w:rsid w:val="00C24E4A"/>
    <w:rsid w:val="00C25307"/>
    <w:rsid w:val="00C268B4"/>
    <w:rsid w:val="00C307BA"/>
    <w:rsid w:val="00C329ED"/>
    <w:rsid w:val="00C33ACD"/>
    <w:rsid w:val="00C34680"/>
    <w:rsid w:val="00C351D3"/>
    <w:rsid w:val="00C36155"/>
    <w:rsid w:val="00C414BD"/>
    <w:rsid w:val="00C42AE5"/>
    <w:rsid w:val="00C42D5D"/>
    <w:rsid w:val="00C4343F"/>
    <w:rsid w:val="00C43C38"/>
    <w:rsid w:val="00C445F2"/>
    <w:rsid w:val="00C448A6"/>
    <w:rsid w:val="00C44AA2"/>
    <w:rsid w:val="00C470C9"/>
    <w:rsid w:val="00C474A7"/>
    <w:rsid w:val="00C52520"/>
    <w:rsid w:val="00C52690"/>
    <w:rsid w:val="00C55A77"/>
    <w:rsid w:val="00C56D28"/>
    <w:rsid w:val="00C611D8"/>
    <w:rsid w:val="00C635D1"/>
    <w:rsid w:val="00C63881"/>
    <w:rsid w:val="00C63EEE"/>
    <w:rsid w:val="00C65E65"/>
    <w:rsid w:val="00C65ECB"/>
    <w:rsid w:val="00C66390"/>
    <w:rsid w:val="00C66817"/>
    <w:rsid w:val="00C6759C"/>
    <w:rsid w:val="00C67712"/>
    <w:rsid w:val="00C67CC2"/>
    <w:rsid w:val="00C71F7C"/>
    <w:rsid w:val="00C721A8"/>
    <w:rsid w:val="00C72CD0"/>
    <w:rsid w:val="00C74B82"/>
    <w:rsid w:val="00C77DF9"/>
    <w:rsid w:val="00C800D3"/>
    <w:rsid w:val="00C8065A"/>
    <w:rsid w:val="00C862CD"/>
    <w:rsid w:val="00C87866"/>
    <w:rsid w:val="00C87C48"/>
    <w:rsid w:val="00C87F14"/>
    <w:rsid w:val="00C93EFE"/>
    <w:rsid w:val="00C94943"/>
    <w:rsid w:val="00C96BA7"/>
    <w:rsid w:val="00C97F6A"/>
    <w:rsid w:val="00CA2042"/>
    <w:rsid w:val="00CA25F4"/>
    <w:rsid w:val="00CA2C76"/>
    <w:rsid w:val="00CA35A8"/>
    <w:rsid w:val="00CA6A8D"/>
    <w:rsid w:val="00CA745F"/>
    <w:rsid w:val="00CB1B0D"/>
    <w:rsid w:val="00CB1C39"/>
    <w:rsid w:val="00CB1F39"/>
    <w:rsid w:val="00CB2CB4"/>
    <w:rsid w:val="00CB31B7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A0E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999"/>
    <w:rsid w:val="00CF631F"/>
    <w:rsid w:val="00CF6B8C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24E2"/>
    <w:rsid w:val="00D15B8C"/>
    <w:rsid w:val="00D16F60"/>
    <w:rsid w:val="00D17070"/>
    <w:rsid w:val="00D17559"/>
    <w:rsid w:val="00D22BB9"/>
    <w:rsid w:val="00D234F7"/>
    <w:rsid w:val="00D23EDA"/>
    <w:rsid w:val="00D24D32"/>
    <w:rsid w:val="00D24D8F"/>
    <w:rsid w:val="00D252B9"/>
    <w:rsid w:val="00D31C4A"/>
    <w:rsid w:val="00D32D6F"/>
    <w:rsid w:val="00D34402"/>
    <w:rsid w:val="00D3528E"/>
    <w:rsid w:val="00D35B5B"/>
    <w:rsid w:val="00D373FE"/>
    <w:rsid w:val="00D37F05"/>
    <w:rsid w:val="00D42174"/>
    <w:rsid w:val="00D440FA"/>
    <w:rsid w:val="00D44A6E"/>
    <w:rsid w:val="00D450BD"/>
    <w:rsid w:val="00D50E2C"/>
    <w:rsid w:val="00D51A0A"/>
    <w:rsid w:val="00D55D7E"/>
    <w:rsid w:val="00D603D8"/>
    <w:rsid w:val="00D61225"/>
    <w:rsid w:val="00D61F82"/>
    <w:rsid w:val="00D62253"/>
    <w:rsid w:val="00D63477"/>
    <w:rsid w:val="00D6369A"/>
    <w:rsid w:val="00D6370F"/>
    <w:rsid w:val="00D63857"/>
    <w:rsid w:val="00D66899"/>
    <w:rsid w:val="00D66F29"/>
    <w:rsid w:val="00D7048B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378D"/>
    <w:rsid w:val="00D8690D"/>
    <w:rsid w:val="00D86FE4"/>
    <w:rsid w:val="00D8762A"/>
    <w:rsid w:val="00D92517"/>
    <w:rsid w:val="00D93266"/>
    <w:rsid w:val="00D93DCB"/>
    <w:rsid w:val="00D94B1E"/>
    <w:rsid w:val="00D952FE"/>
    <w:rsid w:val="00D957CA"/>
    <w:rsid w:val="00D959C2"/>
    <w:rsid w:val="00DA0FAD"/>
    <w:rsid w:val="00DA14E5"/>
    <w:rsid w:val="00DA4953"/>
    <w:rsid w:val="00DA57B1"/>
    <w:rsid w:val="00DA6367"/>
    <w:rsid w:val="00DA6DD9"/>
    <w:rsid w:val="00DA7278"/>
    <w:rsid w:val="00DA72C1"/>
    <w:rsid w:val="00DA7406"/>
    <w:rsid w:val="00DB4779"/>
    <w:rsid w:val="00DB53BE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E172E"/>
    <w:rsid w:val="00DE258B"/>
    <w:rsid w:val="00DE2987"/>
    <w:rsid w:val="00DE3378"/>
    <w:rsid w:val="00DE3E4F"/>
    <w:rsid w:val="00DE4056"/>
    <w:rsid w:val="00DE5495"/>
    <w:rsid w:val="00DE5A61"/>
    <w:rsid w:val="00DE61AD"/>
    <w:rsid w:val="00DE6234"/>
    <w:rsid w:val="00DE7712"/>
    <w:rsid w:val="00DF0F61"/>
    <w:rsid w:val="00DF1025"/>
    <w:rsid w:val="00DF1A4F"/>
    <w:rsid w:val="00DF1A9E"/>
    <w:rsid w:val="00DF1C1D"/>
    <w:rsid w:val="00DF413A"/>
    <w:rsid w:val="00DF454F"/>
    <w:rsid w:val="00DF4F10"/>
    <w:rsid w:val="00DF5193"/>
    <w:rsid w:val="00DF66C4"/>
    <w:rsid w:val="00DF7A7C"/>
    <w:rsid w:val="00E00D40"/>
    <w:rsid w:val="00E038F8"/>
    <w:rsid w:val="00E04DD6"/>
    <w:rsid w:val="00E0504C"/>
    <w:rsid w:val="00E055A3"/>
    <w:rsid w:val="00E05B29"/>
    <w:rsid w:val="00E06E5B"/>
    <w:rsid w:val="00E1025D"/>
    <w:rsid w:val="00E105C1"/>
    <w:rsid w:val="00E11F1A"/>
    <w:rsid w:val="00E1403C"/>
    <w:rsid w:val="00E1404C"/>
    <w:rsid w:val="00E174A4"/>
    <w:rsid w:val="00E1779F"/>
    <w:rsid w:val="00E20686"/>
    <w:rsid w:val="00E2159E"/>
    <w:rsid w:val="00E2163C"/>
    <w:rsid w:val="00E23A78"/>
    <w:rsid w:val="00E25238"/>
    <w:rsid w:val="00E27D8C"/>
    <w:rsid w:val="00E3323E"/>
    <w:rsid w:val="00E33696"/>
    <w:rsid w:val="00E35E2A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6807"/>
    <w:rsid w:val="00E605B5"/>
    <w:rsid w:val="00E60C95"/>
    <w:rsid w:val="00E627F0"/>
    <w:rsid w:val="00E705D0"/>
    <w:rsid w:val="00E713EF"/>
    <w:rsid w:val="00E72572"/>
    <w:rsid w:val="00E7309B"/>
    <w:rsid w:val="00E747AE"/>
    <w:rsid w:val="00E755C2"/>
    <w:rsid w:val="00E75F49"/>
    <w:rsid w:val="00E764A2"/>
    <w:rsid w:val="00E77A56"/>
    <w:rsid w:val="00E80D91"/>
    <w:rsid w:val="00E80EDA"/>
    <w:rsid w:val="00E81B04"/>
    <w:rsid w:val="00E8275A"/>
    <w:rsid w:val="00E830EC"/>
    <w:rsid w:val="00E83FBB"/>
    <w:rsid w:val="00E84C56"/>
    <w:rsid w:val="00E8558B"/>
    <w:rsid w:val="00E85FB8"/>
    <w:rsid w:val="00E86C55"/>
    <w:rsid w:val="00E909A8"/>
    <w:rsid w:val="00E92FB8"/>
    <w:rsid w:val="00E94014"/>
    <w:rsid w:val="00E9679C"/>
    <w:rsid w:val="00E9797C"/>
    <w:rsid w:val="00E97AED"/>
    <w:rsid w:val="00EA08B7"/>
    <w:rsid w:val="00EA19C5"/>
    <w:rsid w:val="00EA1B90"/>
    <w:rsid w:val="00EA29C9"/>
    <w:rsid w:val="00EA2F30"/>
    <w:rsid w:val="00EA3F5F"/>
    <w:rsid w:val="00EA488B"/>
    <w:rsid w:val="00EA4CFB"/>
    <w:rsid w:val="00EB2E4B"/>
    <w:rsid w:val="00EB44FB"/>
    <w:rsid w:val="00EB50B0"/>
    <w:rsid w:val="00EB5715"/>
    <w:rsid w:val="00EB584E"/>
    <w:rsid w:val="00EB6CD4"/>
    <w:rsid w:val="00EB73FA"/>
    <w:rsid w:val="00EB7B39"/>
    <w:rsid w:val="00EC1D1A"/>
    <w:rsid w:val="00EC1D52"/>
    <w:rsid w:val="00EC22BA"/>
    <w:rsid w:val="00EC2794"/>
    <w:rsid w:val="00EC3C03"/>
    <w:rsid w:val="00EC4736"/>
    <w:rsid w:val="00EC4AEC"/>
    <w:rsid w:val="00EC4C3D"/>
    <w:rsid w:val="00EC572A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D6F46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2B"/>
    <w:rsid w:val="00F1794A"/>
    <w:rsid w:val="00F215C2"/>
    <w:rsid w:val="00F22770"/>
    <w:rsid w:val="00F25545"/>
    <w:rsid w:val="00F2590D"/>
    <w:rsid w:val="00F3311E"/>
    <w:rsid w:val="00F338B6"/>
    <w:rsid w:val="00F34E40"/>
    <w:rsid w:val="00F35C96"/>
    <w:rsid w:val="00F3680B"/>
    <w:rsid w:val="00F36B6E"/>
    <w:rsid w:val="00F37DAA"/>
    <w:rsid w:val="00F37E20"/>
    <w:rsid w:val="00F41056"/>
    <w:rsid w:val="00F4256A"/>
    <w:rsid w:val="00F42B9C"/>
    <w:rsid w:val="00F4306E"/>
    <w:rsid w:val="00F43911"/>
    <w:rsid w:val="00F45207"/>
    <w:rsid w:val="00F45CDB"/>
    <w:rsid w:val="00F45E80"/>
    <w:rsid w:val="00F46307"/>
    <w:rsid w:val="00F4768D"/>
    <w:rsid w:val="00F52CDD"/>
    <w:rsid w:val="00F536CA"/>
    <w:rsid w:val="00F53B0B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0FD"/>
    <w:rsid w:val="00F62F74"/>
    <w:rsid w:val="00F63264"/>
    <w:rsid w:val="00F6330A"/>
    <w:rsid w:val="00F63F30"/>
    <w:rsid w:val="00F66057"/>
    <w:rsid w:val="00F660B5"/>
    <w:rsid w:val="00F66386"/>
    <w:rsid w:val="00F67B50"/>
    <w:rsid w:val="00F7042F"/>
    <w:rsid w:val="00F71F7B"/>
    <w:rsid w:val="00F76443"/>
    <w:rsid w:val="00F80C9A"/>
    <w:rsid w:val="00F815AA"/>
    <w:rsid w:val="00F82EDF"/>
    <w:rsid w:val="00F840C3"/>
    <w:rsid w:val="00F85447"/>
    <w:rsid w:val="00F85525"/>
    <w:rsid w:val="00F87AF8"/>
    <w:rsid w:val="00F95B5A"/>
    <w:rsid w:val="00FA06CB"/>
    <w:rsid w:val="00FA0B3F"/>
    <w:rsid w:val="00FA1736"/>
    <w:rsid w:val="00FA183A"/>
    <w:rsid w:val="00FA3740"/>
    <w:rsid w:val="00FB0BE8"/>
    <w:rsid w:val="00FB18CB"/>
    <w:rsid w:val="00FB4B3E"/>
    <w:rsid w:val="00FB651E"/>
    <w:rsid w:val="00FB6545"/>
    <w:rsid w:val="00FB6DF3"/>
    <w:rsid w:val="00FB7818"/>
    <w:rsid w:val="00FB78FD"/>
    <w:rsid w:val="00FB7D65"/>
    <w:rsid w:val="00FB7F59"/>
    <w:rsid w:val="00FC036C"/>
    <w:rsid w:val="00FC28A9"/>
    <w:rsid w:val="00FC3E89"/>
    <w:rsid w:val="00FC4A7C"/>
    <w:rsid w:val="00FC6F81"/>
    <w:rsid w:val="00FC752A"/>
    <w:rsid w:val="00FD017D"/>
    <w:rsid w:val="00FD37ED"/>
    <w:rsid w:val="00FD7966"/>
    <w:rsid w:val="00FE032D"/>
    <w:rsid w:val="00FE03AA"/>
    <w:rsid w:val="00FE1FA9"/>
    <w:rsid w:val="00FE2AA6"/>
    <w:rsid w:val="00FE414C"/>
    <w:rsid w:val="00FE6290"/>
    <w:rsid w:val="00FE7B76"/>
    <w:rsid w:val="00FF0D37"/>
    <w:rsid w:val="00FF0E51"/>
    <w:rsid w:val="00FF11F6"/>
    <w:rsid w:val="00FF219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CFD57"/>
  <w15:docId w15:val="{8EFA3FF0-0B2F-4266-93EB-B0EBDD7E0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uiPriority w:val="9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uiPriority w:val="9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paragraph" w:styleId="a6">
    <w:name w:val="Body Text"/>
    <w:basedOn w:val="a0"/>
    <w:link w:val="a7"/>
    <w:rsid w:val="00E80D91"/>
    <w:rPr>
      <w:sz w:val="28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table" w:styleId="ab">
    <w:name w:val="Table Grid"/>
    <w:basedOn w:val="a2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link w:val="af8"/>
    <w:autoRedefine/>
    <w:uiPriority w:val="99"/>
    <w:qFormat/>
    <w:rsid w:val="00D31C4A"/>
    <w:pPr>
      <w:tabs>
        <w:tab w:val="left" w:pos="0"/>
      </w:tabs>
      <w:spacing w:line="276" w:lineRule="auto"/>
      <w:ind w:firstLine="709"/>
      <w:jc w:val="both"/>
    </w:pPr>
    <w:rPr>
      <w:rFonts w:eastAsia="Calibri"/>
      <w:iCs/>
      <w:color w:val="000000"/>
    </w:rPr>
  </w:style>
  <w:style w:type="character" w:customStyle="1" w:styleId="af8">
    <w:name w:val="Заголовок Знак Знак"/>
    <w:basedOn w:val="a1"/>
    <w:link w:val="af7"/>
    <w:uiPriority w:val="99"/>
    <w:rsid w:val="00D31C4A"/>
    <w:rPr>
      <w:rFonts w:eastAsia="Calibri"/>
      <w:iCs/>
      <w:color w:val="000000"/>
      <w:sz w:val="24"/>
      <w:szCs w:val="24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5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paragraph" w:customStyle="1" w:styleId="p38">
    <w:name w:val="p38"/>
    <w:basedOn w:val="a0"/>
    <w:rsid w:val="00264E2A"/>
    <w:pPr>
      <w:spacing w:before="100" w:beforeAutospacing="1" w:after="100" w:afterAutospacing="1"/>
    </w:pPr>
  </w:style>
  <w:style w:type="character" w:styleId="afb">
    <w:name w:val="FollowedHyperlink"/>
    <w:rsid w:val="00256C0B"/>
    <w:rPr>
      <w:color w:val="800080"/>
      <w:u w:val="single"/>
    </w:rPr>
  </w:style>
  <w:style w:type="paragraph" w:customStyle="1" w:styleId="33">
    <w:name w:val="Обычный3"/>
    <w:rsid w:val="00C52520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Default">
    <w:name w:val="Default"/>
    <w:uiPriority w:val="99"/>
    <w:rsid w:val="00C5252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6">
    <w:name w:val="Заголовок Знак2"/>
    <w:basedOn w:val="a0"/>
    <w:autoRedefine/>
    <w:uiPriority w:val="99"/>
    <w:rsid w:val="00C52520"/>
    <w:pPr>
      <w:tabs>
        <w:tab w:val="left" w:pos="0"/>
      </w:tabs>
      <w:spacing w:line="276" w:lineRule="auto"/>
      <w:ind w:left="360" w:firstLine="349"/>
      <w:jc w:val="both"/>
    </w:pPr>
    <w:rPr>
      <w:b/>
      <w:bCs/>
      <w:color w:val="000000"/>
    </w:rPr>
  </w:style>
  <w:style w:type="character" w:customStyle="1" w:styleId="Heading1">
    <w:name w:val="Heading #1_"/>
    <w:link w:val="Heading10"/>
    <w:rsid w:val="00C52520"/>
    <w:rPr>
      <w:sz w:val="27"/>
      <w:szCs w:val="27"/>
      <w:shd w:val="clear" w:color="auto" w:fill="FFFFFF"/>
    </w:rPr>
  </w:style>
  <w:style w:type="paragraph" w:customStyle="1" w:styleId="Heading10">
    <w:name w:val="Heading #1"/>
    <w:basedOn w:val="a0"/>
    <w:link w:val="Heading1"/>
    <w:rsid w:val="00C52520"/>
    <w:pPr>
      <w:shd w:val="clear" w:color="auto" w:fill="FFFFFF"/>
      <w:spacing w:after="420" w:line="0" w:lineRule="atLeast"/>
      <w:jc w:val="both"/>
      <w:outlineLvl w:val="0"/>
    </w:pPr>
    <w:rPr>
      <w:sz w:val="27"/>
      <w:szCs w:val="27"/>
    </w:rPr>
  </w:style>
  <w:style w:type="character" w:customStyle="1" w:styleId="Bodytext3">
    <w:name w:val="Body text (3)_"/>
    <w:link w:val="Bodytext30"/>
    <w:uiPriority w:val="99"/>
    <w:rsid w:val="00C52520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a0"/>
    <w:link w:val="Bodytext3"/>
    <w:uiPriority w:val="99"/>
    <w:rsid w:val="00C52520"/>
    <w:pPr>
      <w:shd w:val="clear" w:color="auto" w:fill="FFFFFF"/>
      <w:spacing w:before="720" w:after="360" w:line="0" w:lineRule="atLeast"/>
      <w:jc w:val="center"/>
    </w:pPr>
    <w:rPr>
      <w:sz w:val="19"/>
      <w:szCs w:val="19"/>
    </w:rPr>
  </w:style>
  <w:style w:type="character" w:customStyle="1" w:styleId="Footnote">
    <w:name w:val="Footnote_"/>
    <w:link w:val="Footnote0"/>
    <w:uiPriority w:val="99"/>
    <w:locked/>
    <w:rsid w:val="00C52520"/>
    <w:rPr>
      <w:shd w:val="clear" w:color="auto" w:fill="FFFFFF"/>
    </w:rPr>
  </w:style>
  <w:style w:type="paragraph" w:customStyle="1" w:styleId="Footnote0">
    <w:name w:val="Footnote"/>
    <w:basedOn w:val="a0"/>
    <w:link w:val="Footnote"/>
    <w:uiPriority w:val="99"/>
    <w:rsid w:val="00C52520"/>
    <w:pPr>
      <w:shd w:val="clear" w:color="auto" w:fill="FFFFFF"/>
      <w:spacing w:line="230" w:lineRule="exact"/>
      <w:jc w:val="both"/>
    </w:pPr>
    <w:rPr>
      <w:sz w:val="20"/>
      <w:szCs w:val="20"/>
    </w:rPr>
  </w:style>
  <w:style w:type="character" w:customStyle="1" w:styleId="Bodytext2">
    <w:name w:val="Body text (2)_"/>
    <w:link w:val="Bodytext20"/>
    <w:uiPriority w:val="99"/>
    <w:locked/>
    <w:rsid w:val="00C52520"/>
    <w:rPr>
      <w:sz w:val="27"/>
      <w:shd w:val="clear" w:color="auto" w:fill="FFFFFF"/>
    </w:rPr>
  </w:style>
  <w:style w:type="paragraph" w:customStyle="1" w:styleId="Bodytext20">
    <w:name w:val="Body text (2)"/>
    <w:basedOn w:val="a0"/>
    <w:link w:val="Bodytext2"/>
    <w:uiPriority w:val="99"/>
    <w:rsid w:val="00C52520"/>
    <w:pPr>
      <w:shd w:val="clear" w:color="auto" w:fill="FFFFFF"/>
      <w:spacing w:line="322" w:lineRule="exact"/>
      <w:jc w:val="center"/>
    </w:pPr>
    <w:rPr>
      <w:sz w:val="27"/>
      <w:szCs w:val="20"/>
    </w:rPr>
  </w:style>
  <w:style w:type="character" w:customStyle="1" w:styleId="Headerorfooter">
    <w:name w:val="Header or footer_"/>
    <w:link w:val="Headerorfooter0"/>
    <w:uiPriority w:val="99"/>
    <w:locked/>
    <w:rsid w:val="00C52520"/>
    <w:rPr>
      <w:shd w:val="clear" w:color="auto" w:fill="FFFFFF"/>
    </w:rPr>
  </w:style>
  <w:style w:type="paragraph" w:customStyle="1" w:styleId="Headerorfooter0">
    <w:name w:val="Header or footer"/>
    <w:basedOn w:val="a0"/>
    <w:link w:val="Headerorfooter"/>
    <w:uiPriority w:val="99"/>
    <w:rsid w:val="00C52520"/>
    <w:pPr>
      <w:shd w:val="clear" w:color="auto" w:fill="FFFFFF"/>
    </w:pPr>
    <w:rPr>
      <w:sz w:val="20"/>
      <w:szCs w:val="20"/>
    </w:rPr>
  </w:style>
  <w:style w:type="character" w:customStyle="1" w:styleId="Headerorfooter9">
    <w:name w:val="Header or footer + 9"/>
    <w:aliases w:val="5 pt"/>
    <w:uiPriority w:val="99"/>
    <w:rsid w:val="00C52520"/>
    <w:rPr>
      <w:rFonts w:ascii="Times New Roman" w:hAnsi="Times New Roman"/>
      <w:sz w:val="19"/>
    </w:rPr>
  </w:style>
  <w:style w:type="character" w:customStyle="1" w:styleId="heading100">
    <w:name w:val="heading 10"/>
    <w:uiPriority w:val="99"/>
    <w:locked/>
    <w:rsid w:val="00C52520"/>
    <w:rPr>
      <w:rFonts w:ascii="Times New Roman" w:hAnsi="Times New Roman"/>
      <w:spacing w:val="0"/>
      <w:sz w:val="27"/>
    </w:rPr>
  </w:style>
  <w:style w:type="character" w:customStyle="1" w:styleId="Bodytext">
    <w:name w:val="Body text_"/>
    <w:link w:val="27"/>
    <w:uiPriority w:val="99"/>
    <w:locked/>
    <w:rsid w:val="00C52520"/>
    <w:rPr>
      <w:sz w:val="27"/>
      <w:shd w:val="clear" w:color="auto" w:fill="FFFFFF"/>
    </w:rPr>
  </w:style>
  <w:style w:type="paragraph" w:customStyle="1" w:styleId="27">
    <w:name w:val="Основной текст2"/>
    <w:basedOn w:val="a0"/>
    <w:link w:val="Bodytext"/>
    <w:uiPriority w:val="99"/>
    <w:rsid w:val="00C52520"/>
    <w:pPr>
      <w:shd w:val="clear" w:color="auto" w:fill="FFFFFF"/>
      <w:spacing w:before="420" w:after="120" w:line="240" w:lineRule="atLeast"/>
      <w:ind w:hanging="360"/>
    </w:pPr>
    <w:rPr>
      <w:sz w:val="27"/>
      <w:szCs w:val="20"/>
    </w:rPr>
  </w:style>
  <w:style w:type="character" w:customStyle="1" w:styleId="BodytextBold">
    <w:name w:val="Body text +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Heading1NotBold">
    <w:name w:val="Heading #1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15">
    <w:name w:val="Основной текст1"/>
    <w:uiPriority w:val="99"/>
    <w:rsid w:val="00C52520"/>
    <w:rPr>
      <w:rFonts w:ascii="Times New Roman" w:hAnsi="Times New Roman"/>
      <w:spacing w:val="0"/>
      <w:sz w:val="27"/>
    </w:rPr>
  </w:style>
  <w:style w:type="character" w:customStyle="1" w:styleId="Headerorfooter11pt">
    <w:name w:val="Header or footer + 11 pt"/>
    <w:uiPriority w:val="99"/>
    <w:rsid w:val="00C52520"/>
    <w:rPr>
      <w:rFonts w:ascii="Times New Roman" w:hAnsi="Times New Roman"/>
      <w:sz w:val="22"/>
    </w:rPr>
  </w:style>
  <w:style w:type="character" w:customStyle="1" w:styleId="Bodytext4">
    <w:name w:val="Body text (4)_"/>
    <w:link w:val="Bodytext40"/>
    <w:uiPriority w:val="99"/>
    <w:locked/>
    <w:rsid w:val="00C52520"/>
    <w:rPr>
      <w:sz w:val="23"/>
      <w:shd w:val="clear" w:color="auto" w:fill="FFFFFF"/>
    </w:rPr>
  </w:style>
  <w:style w:type="paragraph" w:customStyle="1" w:styleId="Bodytext40">
    <w:name w:val="Body text (4)"/>
    <w:basedOn w:val="a0"/>
    <w:link w:val="Bodytext4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5">
    <w:name w:val="Body text (5)_"/>
    <w:link w:val="Bodytext50"/>
    <w:uiPriority w:val="99"/>
    <w:locked/>
    <w:rsid w:val="00C52520"/>
    <w:rPr>
      <w:sz w:val="23"/>
      <w:shd w:val="clear" w:color="auto" w:fill="FFFFFF"/>
    </w:rPr>
  </w:style>
  <w:style w:type="paragraph" w:customStyle="1" w:styleId="Bodytext50">
    <w:name w:val="Body text (5)"/>
    <w:basedOn w:val="a0"/>
    <w:link w:val="Bodytext5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4Italic">
    <w:name w:val="Body text (4) + Italic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6">
    <w:name w:val="Body text (6)_"/>
    <w:link w:val="Bodytext60"/>
    <w:uiPriority w:val="99"/>
    <w:locked/>
    <w:rsid w:val="00C52520"/>
    <w:rPr>
      <w:sz w:val="27"/>
      <w:shd w:val="clear" w:color="auto" w:fill="FFFFFF"/>
    </w:rPr>
  </w:style>
  <w:style w:type="paragraph" w:customStyle="1" w:styleId="Bodytext60">
    <w:name w:val="Body text (6)"/>
    <w:basedOn w:val="a0"/>
    <w:link w:val="Bodytext6"/>
    <w:uiPriority w:val="99"/>
    <w:rsid w:val="00C52520"/>
    <w:pPr>
      <w:shd w:val="clear" w:color="auto" w:fill="FFFFFF"/>
      <w:spacing w:before="420" w:after="4620" w:line="240" w:lineRule="atLeast"/>
      <w:jc w:val="center"/>
    </w:pPr>
    <w:rPr>
      <w:sz w:val="27"/>
      <w:szCs w:val="20"/>
    </w:rPr>
  </w:style>
  <w:style w:type="character" w:customStyle="1" w:styleId="Bodytext7">
    <w:name w:val="Body text (7)_"/>
    <w:link w:val="Bodytext70"/>
    <w:uiPriority w:val="99"/>
    <w:locked/>
    <w:rsid w:val="00C52520"/>
    <w:rPr>
      <w:sz w:val="23"/>
      <w:shd w:val="clear" w:color="auto" w:fill="FFFFFF"/>
    </w:rPr>
  </w:style>
  <w:style w:type="paragraph" w:customStyle="1" w:styleId="Bodytext70">
    <w:name w:val="Body text (7)"/>
    <w:basedOn w:val="a0"/>
    <w:link w:val="Bodytext7"/>
    <w:uiPriority w:val="99"/>
    <w:rsid w:val="00C52520"/>
    <w:pPr>
      <w:shd w:val="clear" w:color="auto" w:fill="FFFFFF"/>
      <w:spacing w:after="540" w:line="240" w:lineRule="atLeast"/>
    </w:pPr>
    <w:rPr>
      <w:sz w:val="23"/>
      <w:szCs w:val="20"/>
    </w:rPr>
  </w:style>
  <w:style w:type="character" w:customStyle="1" w:styleId="Heading12">
    <w:name w:val="Heading #1 (2)_"/>
    <w:link w:val="Heading120"/>
    <w:uiPriority w:val="99"/>
    <w:locked/>
    <w:rsid w:val="00C52520"/>
    <w:rPr>
      <w:sz w:val="27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C52520"/>
    <w:pPr>
      <w:shd w:val="clear" w:color="auto" w:fill="FFFFFF"/>
      <w:spacing w:line="480" w:lineRule="exact"/>
      <w:ind w:firstLine="580"/>
      <w:jc w:val="both"/>
      <w:outlineLvl w:val="0"/>
    </w:pPr>
    <w:rPr>
      <w:sz w:val="27"/>
      <w:szCs w:val="20"/>
    </w:rPr>
  </w:style>
  <w:style w:type="character" w:customStyle="1" w:styleId="Tablecaption">
    <w:name w:val="Table caption_"/>
    <w:link w:val="Tablecaption0"/>
    <w:uiPriority w:val="99"/>
    <w:locked/>
    <w:rsid w:val="00C52520"/>
    <w:rPr>
      <w:sz w:val="27"/>
      <w:shd w:val="clear" w:color="auto" w:fill="FFFFFF"/>
    </w:rPr>
  </w:style>
  <w:style w:type="paragraph" w:customStyle="1" w:styleId="Tablecaption0">
    <w:name w:val="Table caption"/>
    <w:basedOn w:val="a0"/>
    <w:link w:val="Tablecaption"/>
    <w:uiPriority w:val="99"/>
    <w:rsid w:val="00C52520"/>
    <w:pPr>
      <w:shd w:val="clear" w:color="auto" w:fill="FFFFFF"/>
      <w:spacing w:line="480" w:lineRule="exact"/>
    </w:pPr>
    <w:rPr>
      <w:sz w:val="27"/>
      <w:szCs w:val="20"/>
    </w:rPr>
  </w:style>
  <w:style w:type="character" w:customStyle="1" w:styleId="Bodytext9">
    <w:name w:val="Body text (9)_"/>
    <w:link w:val="Bodytext90"/>
    <w:uiPriority w:val="99"/>
    <w:locked/>
    <w:rsid w:val="00C52520"/>
    <w:rPr>
      <w:sz w:val="16"/>
      <w:shd w:val="clear" w:color="auto" w:fill="FFFFFF"/>
    </w:rPr>
  </w:style>
  <w:style w:type="paragraph" w:customStyle="1" w:styleId="Bodytext90">
    <w:name w:val="Body text (9)"/>
    <w:basedOn w:val="a0"/>
    <w:link w:val="Bodytext9"/>
    <w:uiPriority w:val="99"/>
    <w:rsid w:val="00C52520"/>
    <w:pPr>
      <w:shd w:val="clear" w:color="auto" w:fill="FFFFFF"/>
      <w:spacing w:line="240" w:lineRule="atLeast"/>
      <w:jc w:val="right"/>
    </w:pPr>
    <w:rPr>
      <w:sz w:val="16"/>
      <w:szCs w:val="20"/>
    </w:rPr>
  </w:style>
  <w:style w:type="character" w:customStyle="1" w:styleId="Bodytext8">
    <w:name w:val="Body text (8)_"/>
    <w:link w:val="Bodytext80"/>
    <w:uiPriority w:val="99"/>
    <w:locked/>
    <w:rsid w:val="00C52520"/>
    <w:rPr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C52520"/>
    <w:pPr>
      <w:shd w:val="clear" w:color="auto" w:fill="FFFFFF"/>
      <w:spacing w:line="240" w:lineRule="atLeast"/>
    </w:pPr>
    <w:rPr>
      <w:sz w:val="20"/>
      <w:szCs w:val="20"/>
    </w:rPr>
  </w:style>
  <w:style w:type="character" w:customStyle="1" w:styleId="Heading111">
    <w:name w:val="Heading #1 + 11"/>
    <w:aliases w:val="5 pt4,Not Bold,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5Bold">
    <w:name w:val="Body text (5) + Bold"/>
    <w:aliases w:val="Not 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311">
    <w:name w:val="Body text (3) + 11"/>
    <w:aliases w:val="5 pt3,Not Italic2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3111">
    <w:name w:val="Body text (3) + 111"/>
    <w:aliases w:val="5 pt2,Not Italic0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2NotBold">
    <w:name w:val="Body text (2)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Bodytext89">
    <w:name w:val="Body text (8) + 9"/>
    <w:aliases w:val="5 pt1,Italic1"/>
    <w:uiPriority w:val="99"/>
    <w:rsid w:val="00C52520"/>
    <w:rPr>
      <w:rFonts w:ascii="Times New Roman" w:hAnsi="Times New Roman"/>
      <w:i/>
      <w:spacing w:val="0"/>
      <w:sz w:val="19"/>
    </w:rPr>
  </w:style>
  <w:style w:type="character" w:customStyle="1" w:styleId="Bodytext310pt">
    <w:name w:val="Body text (3) + 10 pt"/>
    <w:aliases w:val="Not Italic1"/>
    <w:uiPriority w:val="99"/>
    <w:rsid w:val="00C52520"/>
    <w:rPr>
      <w:rFonts w:ascii="Times New Roman" w:hAnsi="Times New Roman"/>
      <w:i/>
      <w:spacing w:val="0"/>
      <w:sz w:val="20"/>
    </w:rPr>
  </w:style>
  <w:style w:type="character" w:customStyle="1" w:styleId="afc">
    <w:name w:val="Текст сноски Знак"/>
    <w:basedOn w:val="a1"/>
    <w:link w:val="afd"/>
    <w:uiPriority w:val="99"/>
    <w:semiHidden/>
    <w:rsid w:val="00C52520"/>
    <w:rPr>
      <w:rFonts w:eastAsia="Arial Unicode MS"/>
      <w:lang w:eastAsia="ja-JP"/>
    </w:rPr>
  </w:style>
  <w:style w:type="paragraph" w:styleId="afd">
    <w:name w:val="footnote text"/>
    <w:basedOn w:val="a0"/>
    <w:link w:val="afc"/>
    <w:uiPriority w:val="99"/>
    <w:semiHidden/>
    <w:rsid w:val="00C52520"/>
    <w:rPr>
      <w:rFonts w:eastAsia="Arial Unicode MS"/>
      <w:sz w:val="20"/>
      <w:szCs w:val="20"/>
      <w:lang w:eastAsia="ja-JP"/>
    </w:rPr>
  </w:style>
  <w:style w:type="character" w:customStyle="1" w:styleId="16">
    <w:name w:val="Текст сноски Знак1"/>
    <w:basedOn w:val="a1"/>
    <w:uiPriority w:val="99"/>
    <w:semiHidden/>
    <w:rsid w:val="00C52520"/>
  </w:style>
  <w:style w:type="paragraph" w:customStyle="1" w:styleId="Normal0">
    <w:name w:val="Normal0"/>
    <w:uiPriority w:val="99"/>
    <w:rsid w:val="00C52520"/>
    <w:pPr>
      <w:ind w:firstLine="567"/>
      <w:jc w:val="both"/>
    </w:pPr>
    <w:rPr>
      <w:rFonts w:eastAsia="Arial Unicode MS"/>
      <w:sz w:val="28"/>
      <w:lang w:eastAsia="ko-KR"/>
    </w:rPr>
  </w:style>
  <w:style w:type="paragraph" w:customStyle="1" w:styleId="l1">
    <w:name w:val="l1"/>
    <w:basedOn w:val="a0"/>
    <w:uiPriority w:val="99"/>
    <w:rsid w:val="00C52520"/>
    <w:pPr>
      <w:spacing w:before="60" w:after="60"/>
      <w:ind w:left="285"/>
    </w:pPr>
    <w:rPr>
      <w:rFonts w:eastAsia="Arial Unicode MS"/>
    </w:rPr>
  </w:style>
  <w:style w:type="character" w:styleId="afe">
    <w:name w:val="Emphasis"/>
    <w:basedOn w:val="a1"/>
    <w:uiPriority w:val="20"/>
    <w:qFormat/>
    <w:rsid w:val="00C52520"/>
    <w:rPr>
      <w:i/>
      <w:iCs/>
    </w:rPr>
  </w:style>
  <w:style w:type="character" w:customStyle="1" w:styleId="aff">
    <w:name w:val="Схема документа Знак"/>
    <w:basedOn w:val="a1"/>
    <w:link w:val="aff0"/>
    <w:uiPriority w:val="99"/>
    <w:semiHidden/>
    <w:rsid w:val="00C52520"/>
    <w:rPr>
      <w:rFonts w:ascii="Tahoma" w:eastAsiaTheme="minorHAnsi" w:hAnsi="Tahoma" w:cs="Tahoma"/>
      <w:sz w:val="16"/>
      <w:szCs w:val="16"/>
      <w:lang w:eastAsia="en-US"/>
    </w:rPr>
  </w:style>
  <w:style w:type="paragraph" w:styleId="aff0">
    <w:name w:val="Document Map"/>
    <w:basedOn w:val="a0"/>
    <w:link w:val="aff"/>
    <w:uiPriority w:val="99"/>
    <w:semiHidden/>
    <w:unhideWhenUsed/>
    <w:rsid w:val="00C5252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Схема документа Знак1"/>
    <w:basedOn w:val="a1"/>
    <w:uiPriority w:val="99"/>
    <w:semiHidden/>
    <w:rsid w:val="00C52520"/>
    <w:rPr>
      <w:rFonts w:ascii="Segoe UI" w:hAnsi="Segoe UI" w:cs="Segoe UI"/>
      <w:sz w:val="16"/>
      <w:szCs w:val="16"/>
    </w:rPr>
  </w:style>
  <w:style w:type="paragraph" w:customStyle="1" w:styleId="textbody">
    <w:name w:val="textbody"/>
    <w:basedOn w:val="a0"/>
    <w:rsid w:val="00C52520"/>
    <w:pPr>
      <w:spacing w:before="100" w:beforeAutospacing="1" w:after="100" w:afterAutospacing="1"/>
    </w:pPr>
  </w:style>
  <w:style w:type="character" w:customStyle="1" w:styleId="fo">
    <w:name w:val="fo"/>
    <w:basedOn w:val="a1"/>
    <w:rsid w:val="00C52520"/>
  </w:style>
  <w:style w:type="paragraph" w:customStyle="1" w:styleId="formula">
    <w:name w:val="formula"/>
    <w:basedOn w:val="a0"/>
    <w:rsid w:val="00C52520"/>
    <w:pPr>
      <w:spacing w:before="100" w:beforeAutospacing="1" w:after="100" w:afterAutospacing="1"/>
    </w:pPr>
  </w:style>
  <w:style w:type="paragraph" w:customStyle="1" w:styleId="ts6">
    <w:name w:val="ts6"/>
    <w:basedOn w:val="a0"/>
    <w:rsid w:val="00C52520"/>
    <w:pPr>
      <w:spacing w:before="100" w:beforeAutospacing="1" w:after="100" w:afterAutospacing="1"/>
    </w:pPr>
  </w:style>
  <w:style w:type="paragraph" w:customStyle="1" w:styleId="sharedcontent">
    <w:name w:val="shared_content"/>
    <w:basedOn w:val="a0"/>
    <w:rsid w:val="00C52520"/>
    <w:pPr>
      <w:spacing w:before="100" w:beforeAutospacing="1" w:after="100" w:afterAutospacing="1"/>
    </w:pPr>
  </w:style>
  <w:style w:type="paragraph" w:customStyle="1" w:styleId="18">
    <w:name w:val="Абзац списка1"/>
    <w:basedOn w:val="a0"/>
    <w:link w:val="ListParagraphChar"/>
    <w:rsid w:val="00C52520"/>
    <w:pPr>
      <w:spacing w:after="200" w:line="276" w:lineRule="auto"/>
      <w:ind w:left="720"/>
    </w:pPr>
    <w:rPr>
      <w:rFonts w:ascii="Calibri" w:hAnsi="Calibri"/>
      <w:sz w:val="22"/>
      <w:szCs w:val="20"/>
    </w:rPr>
  </w:style>
  <w:style w:type="character" w:customStyle="1" w:styleId="ListParagraphChar">
    <w:name w:val="List Paragraph Char"/>
    <w:link w:val="18"/>
    <w:locked/>
    <w:rsid w:val="00C52520"/>
    <w:rPr>
      <w:rFonts w:ascii="Calibri" w:hAnsi="Calibri"/>
      <w:sz w:val="22"/>
    </w:rPr>
  </w:style>
  <w:style w:type="paragraph" w:customStyle="1" w:styleId="28">
    <w:name w:val="Абзац списка2"/>
    <w:basedOn w:val="a0"/>
    <w:rsid w:val="00C5252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9">
    <w:name w:val="Неразрешенное упоминание1"/>
    <w:basedOn w:val="a1"/>
    <w:uiPriority w:val="99"/>
    <w:semiHidden/>
    <w:unhideWhenUsed/>
    <w:rsid w:val="00723431"/>
    <w:rPr>
      <w:color w:val="605E5C"/>
      <w:shd w:val="clear" w:color="auto" w:fill="E1DFDD"/>
    </w:rPr>
  </w:style>
  <w:style w:type="character" w:customStyle="1" w:styleId="posttitle-text">
    <w:name w:val="post__title-text"/>
    <w:basedOn w:val="a1"/>
    <w:rsid w:val="00A024C9"/>
  </w:style>
  <w:style w:type="character" w:customStyle="1" w:styleId="biblio-record-text">
    <w:name w:val="biblio-record-text"/>
    <w:basedOn w:val="a1"/>
    <w:rsid w:val="00A75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52212" TargetMode="External"/><Relationship Id="rId18" Type="http://schemas.openxmlformats.org/officeDocument/2006/relationships/hyperlink" Target="https://www.coursera.org/learn/vvedenie-v-iskusstvennyi-intellekt" TargetMode="External"/><Relationship Id="rId26" Type="http://schemas.openxmlformats.org/officeDocument/2006/relationships/hyperlink" Target="https://urait.ru/bcode/469759" TargetMode="External"/><Relationship Id="rId39" Type="http://schemas.openxmlformats.org/officeDocument/2006/relationships/hyperlink" Target="https://urait.ru/bcode/472985" TargetMode="External"/><Relationship Id="rId21" Type="http://schemas.openxmlformats.org/officeDocument/2006/relationships/hyperlink" Target="https://biblioclub.ru/index.php?page=book&amp;id=611255" TargetMode="External"/><Relationship Id="rId34" Type="http://schemas.openxmlformats.org/officeDocument/2006/relationships/hyperlink" Target="https://urait.ru/bcode/469867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53212" TargetMode="External"/><Relationship Id="rId20" Type="http://schemas.openxmlformats.org/officeDocument/2006/relationships/hyperlink" Target="https://biblioclub.ru/index.php?page=book&amp;id=602526" TargetMode="External"/><Relationship Id="rId29" Type="http://schemas.openxmlformats.org/officeDocument/2006/relationships/hyperlink" Target="https://www.coursera.org/learn/vvedeniye-v-nauku-o-dannykh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69759" TargetMode="External"/><Relationship Id="rId24" Type="http://schemas.openxmlformats.org/officeDocument/2006/relationships/hyperlink" Target="https://intuit.ru/studies/courses/3487/729/info" TargetMode="External"/><Relationship Id="rId32" Type="http://schemas.openxmlformats.org/officeDocument/2006/relationships/hyperlink" Target="http://www.russia.edu.ru/information/legal/law/inter/bologna/" TargetMode="External"/><Relationship Id="rId37" Type="http://schemas.openxmlformats.org/officeDocument/2006/relationships/hyperlink" Target="https://urait.ru/bcode/450773" TargetMode="External"/><Relationship Id="rId40" Type="http://schemas.openxmlformats.org/officeDocument/2006/relationships/hyperlink" Target="https://stepik.org/course/401/prom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51447" TargetMode="External"/><Relationship Id="rId23" Type="http://schemas.openxmlformats.org/officeDocument/2006/relationships/hyperlink" Target="http://files.schoolcollection.edu.ru/dlrstore/39131517-5991-11da-8314-0800200c9a66/index.htm" TargetMode="External"/><Relationship Id="rId28" Type="http://schemas.openxmlformats.org/officeDocument/2006/relationships/hyperlink" Target="https://urait.ru/bcode/472985" TargetMode="External"/><Relationship Id="rId36" Type="http://schemas.openxmlformats.org/officeDocument/2006/relationships/hyperlink" Target="https://urait.ru/bcode/451447" TargetMode="External"/><Relationship Id="rId10" Type="http://schemas.openxmlformats.org/officeDocument/2006/relationships/hyperlink" Target="https://urait.ru/bcode/469867" TargetMode="External"/><Relationship Id="rId19" Type="http://schemas.openxmlformats.org/officeDocument/2006/relationships/hyperlink" Target="https://biblioclub.ru/index.php?page=book&amp;id=493255" TargetMode="External"/><Relationship Id="rId31" Type="http://schemas.openxmlformats.org/officeDocument/2006/relationships/hyperlink" Target="http://fgosvo.ru/news/7/180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71014" TargetMode="External"/><Relationship Id="rId22" Type="http://schemas.openxmlformats.org/officeDocument/2006/relationships/hyperlink" Target="https://www.google.com/url?q=https://biblioclub.ru/index.php?page%3Dbook_view_red%26book_id%3D429764&amp;sa=D&amp;source=hangouts&amp;ust=1542485728463000&amp;usg=AFQjCNEc3z7HU_LrMYbikAuo4zw47MD3Ng" TargetMode="External"/><Relationship Id="rId27" Type="http://schemas.openxmlformats.org/officeDocument/2006/relationships/hyperlink" Target="https://urait.ru/bcode/450262" TargetMode="External"/><Relationship Id="rId30" Type="http://schemas.openxmlformats.org/officeDocument/2006/relationships/hyperlink" Target="https://www.pwc.ru/ru/publications/iot-for-industy_.pdf" TargetMode="External"/><Relationship Id="rId35" Type="http://schemas.openxmlformats.org/officeDocument/2006/relationships/hyperlink" Target="https://urait.ru/bcode/469759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urait.ru/bcode/451321" TargetMode="External"/><Relationship Id="rId17" Type="http://schemas.openxmlformats.org/officeDocument/2006/relationships/hyperlink" Target="https://urait.ru/bcode/472985" TargetMode="External"/><Relationship Id="rId25" Type="http://schemas.openxmlformats.org/officeDocument/2006/relationships/hyperlink" Target="https://urait.ru/bcode/450166" TargetMode="External"/><Relationship Id="rId33" Type="http://schemas.openxmlformats.org/officeDocument/2006/relationships/hyperlink" Target="https://www.intuit.ru/studies/courses/11980/1160/info" TargetMode="External"/><Relationship Id="rId38" Type="http://schemas.openxmlformats.org/officeDocument/2006/relationships/hyperlink" Target="https://urait.ru/bcode/4532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5808C-FE18-4518-AAD8-DBDC60669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3000</TotalTime>
  <Pages>30</Pages>
  <Words>8187</Words>
  <Characters>46669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54747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Education-416</dc:creator>
  <cp:lastModifiedBy>Климентина Круподерова</cp:lastModifiedBy>
  <cp:revision>18</cp:revision>
  <cp:lastPrinted>2019-02-19T09:26:00Z</cp:lastPrinted>
  <dcterms:created xsi:type="dcterms:W3CDTF">2021-05-03T15:33:00Z</dcterms:created>
  <dcterms:modified xsi:type="dcterms:W3CDTF">2021-07-13T10:25:00Z</dcterms:modified>
</cp:coreProperties>
</file>